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EB" w:rsidRPr="00BB7CEB" w:rsidRDefault="00BB7CEB" w:rsidP="00BB7CEB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B7CEB">
        <w:rPr>
          <w:rFonts w:ascii="Times New Roman" w:hAnsi="Times New Roman" w:cs="Times New Roman"/>
          <w:b/>
          <w:color w:val="000000" w:themeColor="text1"/>
          <w:sz w:val="28"/>
        </w:rPr>
        <w:t>Assignment: 1</w:t>
      </w:r>
    </w:p>
    <w:p w:rsidR="007E3F59" w:rsidRDefault="00BB7CEB" w:rsidP="00BB7CE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  <w:r w:rsidRPr="00BB7CEB">
        <w:rPr>
          <w:rFonts w:ascii="Times New Roman" w:hAnsi="Times New Roman" w:cs="Times New Roman"/>
          <w:b/>
          <w:color w:val="000000" w:themeColor="text1"/>
          <w:sz w:val="26"/>
        </w:rPr>
        <w:t>Assignment Name:</w:t>
      </w:r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r w:rsidRPr="00BB7CEB">
        <w:rPr>
          <w:rFonts w:ascii="Times New Roman" w:hAnsi="Times New Roman" w:cs="Times New Roman"/>
          <w:color w:val="000000" w:themeColor="text1"/>
        </w:rPr>
        <w:t xml:space="preserve">Java Get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StartedJava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SyntaxJava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OutputJava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CommentsJava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VariablesJava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TypesJava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Type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CastingJava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OperatorsJava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StringsJava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MathJava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BooleansJava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If...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ElseJava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SwitchJava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While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LoopJava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For 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LoopJava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Break/</w:t>
      </w:r>
      <w:proofErr w:type="spellStart"/>
      <w:r w:rsidRPr="00BB7CEB">
        <w:rPr>
          <w:rFonts w:ascii="Times New Roman" w:hAnsi="Times New Roman" w:cs="Times New Roman"/>
          <w:color w:val="000000" w:themeColor="text1"/>
        </w:rPr>
        <w:t>ContinueJava</w:t>
      </w:r>
      <w:proofErr w:type="spellEnd"/>
      <w:r w:rsidRPr="00BB7CEB">
        <w:rPr>
          <w:rFonts w:ascii="Times New Roman" w:hAnsi="Times New Roman" w:cs="Times New Roman"/>
          <w:color w:val="000000" w:themeColor="text1"/>
        </w:rPr>
        <w:t xml:space="preserve"> Arrays</w:t>
      </w:r>
      <w:r w:rsidRPr="00BB7CEB">
        <w:rPr>
          <w:rFonts w:ascii="Times New Roman" w:hAnsi="Times New Roman" w:cs="Times New Roman"/>
          <w:color w:val="000000" w:themeColor="text1"/>
        </w:rPr>
        <w:t>.</w:t>
      </w:r>
    </w:p>
    <w:p w:rsidR="00BB7CEB" w:rsidRPr="00BB7CEB" w:rsidRDefault="00BB7CEB" w:rsidP="00BB7CE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:rsidR="00BB7CEB" w:rsidRPr="00F91FAA" w:rsidRDefault="00BB7CEB" w:rsidP="00BB7CEB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Syntax: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programs start with a </w:t>
      </w:r>
      <w:r w:rsidRPr="00BB7CEB">
        <w:t>public class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declaration that matches the file name.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statements must end with a </w:t>
      </w:r>
      <w:proofErr w:type="gram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semicolon ;</w:t>
      </w:r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White spaces and indentation are used for code readability but are not required by the compiler.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BB7CEB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Output: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use </w:t>
      </w:r>
      <w:proofErr w:type="spellStart"/>
      <w:proofErr w:type="gramStart"/>
      <w:r w:rsidRPr="00F91FAA">
        <w:t>System.out.println</w:t>
      </w:r>
      <w:proofErr w:type="spellEnd"/>
      <w:r w:rsidRPr="00F91FAA">
        <w:t>(</w:t>
      </w:r>
      <w:proofErr w:type="gramEnd"/>
      <w:r w:rsidRPr="00F91FAA">
        <w:t>"Hello, World!");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print text to the console.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B7CE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</w:rPr>
        <w:t>System.out.print</w:t>
      </w:r>
      <w:proofErr w:type="spellEnd"/>
      <w:r w:rsidRPr="00BB7CE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</w:rPr>
        <w:t>(</w:t>
      </w:r>
      <w:proofErr w:type="gramEnd"/>
      <w:r w:rsidRPr="00BB7CE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used to print without a newline character at the end.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Comments: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Single-line comments are created using </w:t>
      </w:r>
      <w:r w:rsidRPr="00F91FAA">
        <w:t>//,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they continue to the end of the line.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Multi-line comments are created using </w:t>
      </w:r>
      <w:r w:rsidRPr="00F91FAA">
        <w:t>/* */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can span multiple lines.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Variables: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Variables store data and have a specific data type.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Variable names should be meaningful and follow naming conventions (e.g., </w:t>
      </w:r>
      <w:proofErr w:type="spell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camelCase</w:t>
      </w:r>
      <w:proofErr w:type="spell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Variables need to be declared and optionally initialized before use.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</w:pPr>
      <w:r w:rsidRPr="00F91FAA">
        <w:rPr>
          <w:b/>
        </w:rPr>
        <w:t>Java Data Types</w:t>
      </w:r>
      <w:r w:rsidRPr="00F91FAA">
        <w:t>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has primitive data types, including </w:t>
      </w:r>
      <w:proofErr w:type="spellStart"/>
      <w:r w:rsidRPr="00F91FAA">
        <w:t>int</w:t>
      </w:r>
      <w:proofErr w:type="spellEnd"/>
      <w:r w:rsidRPr="00F91FAA">
        <w:t xml:space="preserve">, double, char, </w:t>
      </w:r>
      <w:proofErr w:type="spellStart"/>
      <w:proofErr w:type="gramStart"/>
      <w:r w:rsidRPr="00F91FAA">
        <w:t>boolean</w:t>
      </w:r>
      <w:proofErr w:type="spellEnd"/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more.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Reference data types include classes (e.g., </w:t>
      </w:r>
      <w:r w:rsidRPr="00F91FAA">
        <w:t>String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and custom objects.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Choosing the right data type is essential for memory efficiency and type safety.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Type Casting: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casting is used to convert a value from one data type to another.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Implicit (automatic) casting can be done if there's no data loss (e.g., </w:t>
      </w:r>
      <w:proofErr w:type="spell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double).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Explicit casting is required when there may be data loss (e.g., double to </w:t>
      </w:r>
      <w:proofErr w:type="spell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1FAA">
        <w:rPr>
          <w:b/>
        </w:rPr>
        <w:t>Java Operators</w:t>
      </w:r>
      <w:r w:rsidRPr="00F91F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Arithmetic operators: </w:t>
      </w:r>
      <w:r w:rsidRPr="00F91FAA">
        <w:t>+, -, *, /, %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(modulo).</w:t>
      </w:r>
    </w:p>
    <w:p w:rsidR="00BB7CEB" w:rsidRPr="00F91FAA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Relational operators: </w:t>
      </w:r>
      <w:r w:rsidRPr="00F91FAA">
        <w:t>==</w:t>
      </w:r>
      <w:proofErr w:type="gramStart"/>
      <w:r w:rsidRPr="00F91FAA">
        <w:t>, !</w:t>
      </w:r>
      <w:proofErr w:type="gramEnd"/>
      <w:r w:rsidRPr="00F91FAA">
        <w:t>=, &lt;, &gt;, &lt;=, &gt;=.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Logical operators: </w:t>
      </w:r>
      <w:r w:rsidRPr="00F91FAA">
        <w:t>&amp;&amp; (AND), || (OR)</w:t>
      </w:r>
      <w:proofErr w:type="gramStart"/>
      <w:r w:rsidRPr="00F91FAA">
        <w:t>, !</w:t>
      </w:r>
      <w:proofErr w:type="gramEnd"/>
      <w:r w:rsidRPr="00F91FAA">
        <w:t xml:space="preserve"> (NOT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BB7CEB" w:rsidRPr="00F91FAA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Bitwise operators: </w:t>
      </w:r>
      <w:r w:rsidRPr="00F91FAA">
        <w:t>&amp;, |, ^, &lt;&lt;, &gt;&gt;, &gt;&gt;&gt;.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Strings: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Strings in Java are objects of the </w:t>
      </w:r>
      <w:r w:rsidRPr="00F91FAA">
        <w:t>String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concatenate strings using the </w:t>
      </w:r>
      <w:r w:rsidRPr="00F91FAA">
        <w:t>+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operator.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Strings are immutable, meaning their values cannot be changed after creation.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1FAA">
        <w:rPr>
          <w:b/>
        </w:rPr>
        <w:t>Java Math</w:t>
      </w:r>
      <w:r w:rsidRPr="00F91F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Java's </w:t>
      </w:r>
      <w:r w:rsidRPr="00F91FAA">
        <w:t>Math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provides various mathematical functions (e.g., </w:t>
      </w:r>
      <w:proofErr w:type="spellStart"/>
      <w:proofErr w:type="gramStart"/>
      <w:r w:rsidRPr="00F91FAA">
        <w:t>Math.sqrt</w:t>
      </w:r>
      <w:proofErr w:type="spellEnd"/>
      <w:r w:rsidRPr="00F91FAA">
        <w:t>(</w:t>
      </w:r>
      <w:proofErr w:type="gramEnd"/>
      <w:r w:rsidRPr="00F91FAA">
        <w:t xml:space="preserve">), </w:t>
      </w:r>
      <w:proofErr w:type="spellStart"/>
      <w:r w:rsidRPr="00F91FAA">
        <w:t>Math.pow</w:t>
      </w:r>
      <w:proofErr w:type="spellEnd"/>
      <w:r w:rsidRPr="00F91FAA">
        <w:t>()).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use standard operators for basic arithmetic operations.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1FAA">
        <w:rPr>
          <w:b/>
        </w:rPr>
        <w:t>Java Booleans</w:t>
      </w:r>
      <w:r w:rsidRPr="00F91F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F91FAA">
        <w:t>boolean</w:t>
      </w:r>
      <w:proofErr w:type="spellEnd"/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type can have values </w:t>
      </w:r>
      <w:r w:rsidRPr="00F91FAA">
        <w:t>true or false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Booleans are commonly used in conditional statements to make decisions.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If...Else: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1FAA">
        <w:t>if</w:t>
      </w:r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statement evaluates a condition and executes code if the condition is </w:t>
      </w:r>
      <w:r w:rsidRPr="00F91FAA">
        <w:t>true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1FAA">
        <w:t>else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clause provides an alternative code path if the </w:t>
      </w:r>
      <w:r w:rsidRPr="00F91FAA">
        <w:t>if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condition is </w:t>
      </w:r>
      <w:r w:rsidRPr="00F91FAA">
        <w:t>false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Switch: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1FAA">
        <w:t>switch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statement allows you to test a variable against a list of values.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91FAA">
        <w:t>case</w:t>
      </w:r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labels define specific values to match, and </w:t>
      </w:r>
      <w:r w:rsidRPr="00F91FAA">
        <w:t>default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executed when no cases match.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While Loop: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1FAA">
        <w:t>while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loop repeatedly executes a block of code while a given condition is true.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careful not to create infinite loops without a way to exit.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For Loop: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1FAA">
        <w:t>for</w:t>
      </w:r>
      <w:proofErr w:type="gramEnd"/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loop is often used for iterating over a range of values.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It consists of an initialization statement, a condition, and an increment/decrement statement.</w:t>
      </w: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Break/Continue: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91FAA">
        <w:t>break</w:t>
      </w:r>
      <w:proofErr w:type="gramEnd"/>
      <w:r w:rsidRPr="00F91FAA">
        <w:t xml:space="preserve"> is 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to exit a loop prematurely, stopping further iterations.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91FAA">
        <w:t>continue</w:t>
      </w:r>
      <w:proofErr w:type="gramEnd"/>
      <w:r w:rsidRPr="00F91FAA">
        <w:t xml:space="preserve"> </w:t>
      </w: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used to skip the rest of the current iteration and proceed to the next one.</w:t>
      </w:r>
    </w:p>
    <w:p w:rsid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BB7CEB" w:rsidRDefault="00BB7CEB" w:rsidP="00BB7CE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CEB" w:rsidRPr="00F91FAA" w:rsidRDefault="00BB7CEB" w:rsidP="00F91FAA">
      <w:pPr>
        <w:pStyle w:val="ListParagraph"/>
        <w:numPr>
          <w:ilvl w:val="0"/>
          <w:numId w:val="9"/>
        </w:numPr>
        <w:rPr>
          <w:b/>
        </w:rPr>
      </w:pPr>
      <w:r w:rsidRPr="00F91FAA">
        <w:rPr>
          <w:b/>
        </w:rPr>
        <w:t>Java Arrays: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Arrays are collections of elements of the same data type.</w:t>
      </w:r>
    </w:p>
    <w:p w:rsidR="00BB7CEB" w:rsidRP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Arrays have a fixed size and are declared with a specific data type (e.g., </w:t>
      </w:r>
      <w:proofErr w:type="spellStart"/>
      <w:proofErr w:type="gramStart"/>
      <w:r w:rsidRPr="00F91FAA">
        <w:t>int</w:t>
      </w:r>
      <w:proofErr w:type="spellEnd"/>
      <w:r w:rsidRPr="00F91FAA">
        <w:t>[</w:t>
      </w:r>
      <w:proofErr w:type="gramEnd"/>
      <w:r w:rsidRPr="00F91FAA">
        <w:t>]).</w:t>
      </w:r>
    </w:p>
    <w:p w:rsidR="00BB7CEB" w:rsidRDefault="00BB7CEB" w:rsidP="00BB7CEB">
      <w:pPr>
        <w:numPr>
          <w:ilvl w:val="1"/>
          <w:numId w:val="7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7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access elements using an index, starting from 0 (e.g., </w:t>
      </w:r>
      <w:proofErr w:type="spellStart"/>
      <w:r w:rsidRPr="00F91FAA">
        <w:t>myArray</w:t>
      </w:r>
      <w:proofErr w:type="spellEnd"/>
      <w:r w:rsidRPr="00F91FAA">
        <w:t>[0]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Abdur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Rahim </w:t>
      </w:r>
    </w:p>
    <w:p w:rsidR="00F91FAA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ID: 231001422E</w:t>
      </w:r>
    </w:p>
    <w:p w:rsidR="00F91FAA" w:rsidRPr="00BB7CEB" w:rsidRDefault="00F91FAA" w:rsidP="00F91FA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F91FAA" w:rsidRPr="00BB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60E"/>
    <w:multiLevelType w:val="multilevel"/>
    <w:tmpl w:val="7492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15BB9"/>
    <w:multiLevelType w:val="multilevel"/>
    <w:tmpl w:val="35C6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B30A8A"/>
    <w:multiLevelType w:val="multilevel"/>
    <w:tmpl w:val="F20A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21EB2"/>
    <w:multiLevelType w:val="multilevel"/>
    <w:tmpl w:val="B9EE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1E3D2C"/>
    <w:multiLevelType w:val="hybridMultilevel"/>
    <w:tmpl w:val="405C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E62E1"/>
    <w:multiLevelType w:val="multilevel"/>
    <w:tmpl w:val="33CC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A0E6D"/>
    <w:multiLevelType w:val="multilevel"/>
    <w:tmpl w:val="23E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BB16CE"/>
    <w:multiLevelType w:val="multilevel"/>
    <w:tmpl w:val="44A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AD0928"/>
    <w:multiLevelType w:val="hybridMultilevel"/>
    <w:tmpl w:val="04A2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F4"/>
    <w:rsid w:val="000846F4"/>
    <w:rsid w:val="007E3F59"/>
    <w:rsid w:val="008B06C4"/>
    <w:rsid w:val="00BB7CEB"/>
    <w:rsid w:val="00CD0831"/>
    <w:rsid w:val="00F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C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C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http://www.fooav.com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Bin Zubaier</dc:creator>
  <cp:lastModifiedBy>Tarek Bin Zubaier</cp:lastModifiedBy>
  <cp:revision>3</cp:revision>
  <cp:lastPrinted>2023-11-02T15:47:00Z</cp:lastPrinted>
  <dcterms:created xsi:type="dcterms:W3CDTF">2023-11-02T15:32:00Z</dcterms:created>
  <dcterms:modified xsi:type="dcterms:W3CDTF">2023-11-02T15:47:00Z</dcterms:modified>
</cp:coreProperties>
</file>