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A025" w14:textId="42180D6D" w:rsidR="00CF4DE1" w:rsidRPr="00965890" w:rsidRDefault="00AA289B" w:rsidP="006E354D">
      <w:pPr>
        <w:jc w:val="center"/>
        <w:rPr>
          <w:rFonts w:ascii="Helvetica" w:hAnsi="Helvetica"/>
          <w:b/>
          <w:szCs w:val="24"/>
        </w:rPr>
      </w:pPr>
      <w:r w:rsidRPr="00965890">
        <w:rPr>
          <w:rFonts w:ascii="Helvetica" w:hAnsi="Helvetica"/>
          <w:b/>
          <w:szCs w:val="24"/>
        </w:rPr>
        <w:t>ENGR 130 -</w:t>
      </w:r>
      <w:r w:rsidR="003C39FA">
        <w:rPr>
          <w:rFonts w:ascii="Helvetica" w:hAnsi="Helvetica"/>
          <w:b/>
          <w:szCs w:val="24"/>
        </w:rPr>
        <w:t xml:space="preserve"> </w:t>
      </w:r>
      <w:r w:rsidR="00DF65B0" w:rsidRPr="00965890">
        <w:rPr>
          <w:rFonts w:ascii="Helvetica" w:hAnsi="Helvetica"/>
          <w:b/>
          <w:szCs w:val="24"/>
        </w:rPr>
        <w:t>Job Posting Analysis</w:t>
      </w:r>
    </w:p>
    <w:p w14:paraId="35117F96" w14:textId="77777777" w:rsidR="00AC18DF" w:rsidRPr="00965890" w:rsidRDefault="00AA289B" w:rsidP="00DA4971">
      <w:pPr>
        <w:jc w:val="center"/>
        <w:rPr>
          <w:rFonts w:ascii="Helvetica" w:hAnsi="Helvetica"/>
          <w:b/>
          <w:szCs w:val="24"/>
        </w:rPr>
      </w:pPr>
      <w:r w:rsidRPr="00965890">
        <w:rPr>
          <w:rFonts w:ascii="Helvetica" w:hAnsi="Helvetica"/>
          <w:b/>
          <w:szCs w:val="24"/>
        </w:rPr>
        <w:t xml:space="preserve">10 Marks  </w:t>
      </w:r>
    </w:p>
    <w:p w14:paraId="7B5876A7" w14:textId="77777777" w:rsidR="006E354D" w:rsidRPr="00965890" w:rsidRDefault="006E354D" w:rsidP="006E354D">
      <w:pPr>
        <w:rPr>
          <w:rFonts w:ascii="Helvetica" w:hAnsi="Helvetica"/>
          <w:b/>
          <w:sz w:val="22"/>
          <w:szCs w:val="22"/>
        </w:rPr>
      </w:pPr>
    </w:p>
    <w:p w14:paraId="0BCCEAB8" w14:textId="6DD5AD64" w:rsidR="00942BF3" w:rsidRPr="00965890" w:rsidRDefault="00941D30" w:rsidP="00942BF3">
      <w:pPr>
        <w:rPr>
          <w:rFonts w:ascii="Helvetica" w:hAnsi="Helvetica"/>
          <w:b/>
          <w:sz w:val="22"/>
          <w:szCs w:val="22"/>
        </w:rPr>
      </w:pPr>
      <w:r w:rsidRPr="00965890">
        <w:rPr>
          <w:rFonts w:ascii="Helvetica" w:hAnsi="Helvetica"/>
          <w:b/>
          <w:sz w:val="22"/>
          <w:szCs w:val="22"/>
        </w:rPr>
        <w:t xml:space="preserve">Review the Sample Job Descriptions in </w:t>
      </w:r>
      <w:r w:rsidR="00673BA6" w:rsidRPr="00965890">
        <w:rPr>
          <w:rFonts w:ascii="Helvetica" w:hAnsi="Helvetica"/>
          <w:b/>
          <w:sz w:val="22"/>
          <w:szCs w:val="22"/>
        </w:rPr>
        <w:t xml:space="preserve">the unit on Deconstructing a Job Posting </w:t>
      </w:r>
      <w:r w:rsidRPr="00965890">
        <w:rPr>
          <w:rFonts w:ascii="Helvetica" w:hAnsi="Helvetica"/>
          <w:b/>
          <w:sz w:val="22"/>
          <w:szCs w:val="22"/>
        </w:rPr>
        <w:t xml:space="preserve">and find one that you consider appropriate for your knowledge, </w:t>
      </w:r>
      <w:r w:rsidR="000248C1" w:rsidRPr="00965890">
        <w:rPr>
          <w:rFonts w:ascii="Helvetica" w:hAnsi="Helvetica"/>
          <w:b/>
          <w:sz w:val="22"/>
          <w:szCs w:val="22"/>
        </w:rPr>
        <w:t>skills,</w:t>
      </w:r>
      <w:r w:rsidRPr="00965890">
        <w:rPr>
          <w:rFonts w:ascii="Helvetica" w:hAnsi="Helvetica"/>
          <w:b/>
          <w:sz w:val="22"/>
          <w:szCs w:val="22"/>
        </w:rPr>
        <w:t xml:space="preserve"> and attributes.</w:t>
      </w:r>
      <w:r w:rsidR="00AA289B" w:rsidRPr="00965890">
        <w:rPr>
          <w:rFonts w:ascii="Helvetica" w:hAnsi="Helvetica"/>
          <w:b/>
          <w:sz w:val="22"/>
          <w:szCs w:val="22"/>
        </w:rPr>
        <w:t xml:space="preserve"> Complete this Job Posting Analysi</w:t>
      </w:r>
      <w:r w:rsidR="00942BF3" w:rsidRPr="00965890">
        <w:rPr>
          <w:rFonts w:ascii="Helvetica" w:hAnsi="Helvetica"/>
          <w:b/>
          <w:sz w:val="22"/>
          <w:szCs w:val="22"/>
        </w:rPr>
        <w:t xml:space="preserve">s form then save it as a PDF </w:t>
      </w:r>
      <w:r w:rsidR="00AA289B" w:rsidRPr="00965890">
        <w:rPr>
          <w:rFonts w:ascii="Helvetica" w:hAnsi="Helvetica"/>
          <w:b/>
          <w:sz w:val="22"/>
          <w:szCs w:val="22"/>
        </w:rPr>
        <w:t>document</w:t>
      </w:r>
      <w:r w:rsidR="00942BF3" w:rsidRPr="00965890">
        <w:rPr>
          <w:rFonts w:ascii="Helvetica" w:hAnsi="Helvetica"/>
          <w:b/>
          <w:sz w:val="22"/>
          <w:szCs w:val="22"/>
        </w:rPr>
        <w:t xml:space="preserve"> and upload it to </w:t>
      </w:r>
      <w:r w:rsidR="00774A7F" w:rsidRPr="00965890">
        <w:rPr>
          <w:rFonts w:ascii="Helvetica" w:hAnsi="Helvetica"/>
          <w:b/>
          <w:sz w:val="22"/>
          <w:szCs w:val="22"/>
        </w:rPr>
        <w:t>Bright</w:t>
      </w:r>
      <w:r w:rsidR="00673BA6" w:rsidRPr="00965890">
        <w:rPr>
          <w:rFonts w:ascii="Helvetica" w:hAnsi="Helvetica"/>
          <w:b/>
          <w:sz w:val="22"/>
          <w:szCs w:val="22"/>
        </w:rPr>
        <w:t>s</w:t>
      </w:r>
      <w:r w:rsidR="00774A7F" w:rsidRPr="00965890">
        <w:rPr>
          <w:rFonts w:ascii="Helvetica" w:hAnsi="Helvetica"/>
          <w:b/>
          <w:sz w:val="22"/>
          <w:szCs w:val="22"/>
        </w:rPr>
        <w:t>pace</w:t>
      </w:r>
      <w:r w:rsidR="00942BF3" w:rsidRPr="00965890">
        <w:rPr>
          <w:rFonts w:ascii="Helvetica" w:hAnsi="Helvetica"/>
          <w:b/>
          <w:sz w:val="22"/>
          <w:szCs w:val="22"/>
        </w:rPr>
        <w:t>.</w:t>
      </w:r>
    </w:p>
    <w:p w14:paraId="4F5546AC" w14:textId="77777777" w:rsidR="006E354D" w:rsidRPr="00965890" w:rsidRDefault="00942BF3" w:rsidP="00942BF3">
      <w:pPr>
        <w:rPr>
          <w:rFonts w:ascii="Helvetica" w:hAnsi="Helvetica"/>
          <w:b/>
          <w:szCs w:val="24"/>
        </w:rPr>
      </w:pPr>
      <w:r w:rsidRPr="00965890">
        <w:rPr>
          <w:rFonts w:ascii="Helvetica" w:hAnsi="Helvetica"/>
          <w:b/>
          <w:szCs w:val="24"/>
        </w:rPr>
        <w:t xml:space="preserve"> </w:t>
      </w:r>
    </w:p>
    <w:p w14:paraId="1585064F" w14:textId="7217E642" w:rsidR="00DF65B0" w:rsidRPr="00965890" w:rsidRDefault="00774A7F" w:rsidP="006E354D">
      <w:pPr>
        <w:jc w:val="center"/>
        <w:rPr>
          <w:rFonts w:ascii="Helvetica" w:hAnsi="Helvetica"/>
          <w:b/>
          <w:szCs w:val="24"/>
        </w:rPr>
      </w:pPr>
      <w:r w:rsidRPr="00965890">
        <w:rPr>
          <w:rFonts w:ascii="Helvetica" w:hAnsi="Helvetica"/>
          <w:b/>
          <w:szCs w:val="24"/>
        </w:rPr>
        <w:t xml:space="preserve">Marks </w:t>
      </w:r>
      <w:r w:rsidR="000248C1" w:rsidRPr="00965890">
        <w:rPr>
          <w:rFonts w:ascii="Helvetica" w:hAnsi="Helvetica"/>
          <w:b/>
          <w:szCs w:val="24"/>
        </w:rPr>
        <w:t xml:space="preserve">As Indicated </w:t>
      </w:r>
      <w:r w:rsidR="003721C9" w:rsidRPr="00965890">
        <w:rPr>
          <w:rFonts w:ascii="Helvetica" w:hAnsi="Helvetica"/>
          <w:b/>
          <w:szCs w:val="24"/>
        </w:rPr>
        <w:t>in</w:t>
      </w:r>
      <w:r w:rsidR="000248C1" w:rsidRPr="00965890">
        <w:rPr>
          <w:rFonts w:ascii="Helvetica" w:hAnsi="Helvetica"/>
          <w:b/>
          <w:szCs w:val="24"/>
        </w:rPr>
        <w:t xml:space="preserve"> Brackets; Partial Marks Will Not Be Given</w:t>
      </w:r>
    </w:p>
    <w:tbl>
      <w:tblPr>
        <w:tblW w:w="949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"/>
        <w:gridCol w:w="2103"/>
        <w:gridCol w:w="6662"/>
      </w:tblGrid>
      <w:tr w:rsidR="00F51F83" w:rsidRPr="00965890" w14:paraId="04E78DD4" w14:textId="77777777" w:rsidTr="0076672E">
        <w:trPr>
          <w:trHeight w:hRule="exact" w:val="360"/>
        </w:trPr>
        <w:tc>
          <w:tcPr>
            <w:tcW w:w="733" w:type="dxa"/>
            <w:vMerge w:val="restar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2B4FC5AA" w14:textId="77777777" w:rsidR="00F51F83" w:rsidRPr="00965890" w:rsidRDefault="00F51F83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  <w:p w14:paraId="067AD587" w14:textId="4BEF8A73" w:rsidR="00774A7F" w:rsidRPr="00965890" w:rsidRDefault="00F51F83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A</w:t>
            </w:r>
            <w:r w:rsidR="0076672E">
              <w:rPr>
                <w:rFonts w:ascii="Helvetica" w:hAnsi="Helvetica"/>
                <w:b/>
                <w:sz w:val="22"/>
              </w:rPr>
              <w:t xml:space="preserve"> </w:t>
            </w:r>
            <w:r w:rsidR="00774A7F" w:rsidRPr="00965890">
              <w:rPr>
                <w:rFonts w:ascii="Helvetica" w:hAnsi="Helvetica"/>
                <w:b/>
                <w:sz w:val="22"/>
              </w:rPr>
              <w:t>(1)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315E60FA" w14:textId="77777777" w:rsidR="00F51F83" w:rsidRPr="00965890" w:rsidRDefault="001217DC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Position</w:t>
            </w:r>
            <w:r w:rsidR="00F51F83" w:rsidRPr="00965890">
              <w:rPr>
                <w:rFonts w:ascii="Helvetica" w:hAnsi="Helvetica"/>
                <w:b/>
                <w:sz w:val="22"/>
              </w:rPr>
              <w:t>: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265AEB3" w14:textId="77777777" w:rsidR="00D064FF" w:rsidRDefault="00D064FF" w:rsidP="00D064F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Junior Quality Assurance /Quality Control </w:t>
            </w:r>
          </w:p>
          <w:p w14:paraId="0CBB34DC" w14:textId="431E09AB" w:rsidR="00F51F83" w:rsidRPr="00965890" w:rsidRDefault="00F51F83">
            <w:pPr>
              <w:tabs>
                <w:tab w:val="left" w:pos="360"/>
              </w:tabs>
              <w:rPr>
                <w:rFonts w:ascii="Helvetica" w:hAnsi="Helvetica"/>
                <w:sz w:val="22"/>
              </w:rPr>
            </w:pPr>
          </w:p>
        </w:tc>
      </w:tr>
      <w:tr w:rsidR="00F51F83" w:rsidRPr="00965890" w14:paraId="70A0C038" w14:textId="77777777" w:rsidTr="0076672E">
        <w:trPr>
          <w:trHeight w:hRule="exact" w:val="739"/>
        </w:trPr>
        <w:tc>
          <w:tcPr>
            <w:tcW w:w="733" w:type="dxa"/>
            <w:vMerge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auto"/>
          </w:tcPr>
          <w:p w14:paraId="4238B071" w14:textId="77777777" w:rsidR="00F51F83" w:rsidRPr="00965890" w:rsidRDefault="00F51F83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13D5C242" w14:textId="77777777" w:rsidR="00F51F83" w:rsidRPr="00965890" w:rsidRDefault="009E4B00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Name of Organization</w:t>
            </w:r>
            <w:r w:rsidR="00F51F83" w:rsidRPr="00965890">
              <w:rPr>
                <w:rFonts w:ascii="Helvetica" w:hAnsi="Helvetica"/>
                <w:b/>
                <w:sz w:val="22"/>
              </w:rPr>
              <w:t>: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A8A2456" w14:textId="44DDC5A0" w:rsidR="00F51F83" w:rsidRPr="00D064FF" w:rsidRDefault="001F03E5" w:rsidP="00D064F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VertiGIS </w:t>
            </w:r>
          </w:p>
        </w:tc>
      </w:tr>
    </w:tbl>
    <w:p w14:paraId="61FB2166" w14:textId="77777777" w:rsidR="00CF4DE1" w:rsidRPr="00965890" w:rsidRDefault="00CF4DE1" w:rsidP="00CF4DE1">
      <w:pPr>
        <w:rPr>
          <w:rFonts w:ascii="Helvetica" w:hAnsi="Helvetica"/>
          <w:sz w:val="22"/>
        </w:rPr>
      </w:pPr>
    </w:p>
    <w:tbl>
      <w:tblPr>
        <w:tblW w:w="945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4397"/>
        <w:gridCol w:w="4322"/>
      </w:tblGrid>
      <w:tr w:rsidR="00F51F83" w:rsidRPr="00965890" w14:paraId="07C793B6" w14:textId="77777777" w:rsidTr="00003EF1">
        <w:trPr>
          <w:trHeight w:val="357"/>
        </w:trPr>
        <w:tc>
          <w:tcPr>
            <w:tcW w:w="738" w:type="dxa"/>
            <w:tcBorders>
              <w:bottom w:val="single" w:sz="4" w:space="0" w:color="000000"/>
            </w:tcBorders>
            <w:shd w:val="clear" w:color="auto" w:fill="FF9900"/>
          </w:tcPr>
          <w:p w14:paraId="7A3D2609" w14:textId="77777777" w:rsidR="00F51F83" w:rsidRPr="00965890" w:rsidRDefault="00F51F83" w:rsidP="00CF4DE1">
            <w:pPr>
              <w:rPr>
                <w:rFonts w:ascii="Helvetica" w:hAnsi="Helvetica"/>
                <w:b/>
                <w:sz w:val="22"/>
              </w:rPr>
            </w:pPr>
          </w:p>
        </w:tc>
        <w:tc>
          <w:tcPr>
            <w:tcW w:w="8719" w:type="dxa"/>
            <w:gridSpan w:val="2"/>
            <w:tcBorders>
              <w:bottom w:val="single" w:sz="4" w:space="0" w:color="000000"/>
            </w:tcBorders>
            <w:shd w:val="clear" w:color="auto" w:fill="FF9900"/>
          </w:tcPr>
          <w:p w14:paraId="16E91B43" w14:textId="77777777" w:rsidR="00F51F83" w:rsidRPr="00965890" w:rsidRDefault="00810571" w:rsidP="00CF4DE1">
            <w:pPr>
              <w:rPr>
                <w:rFonts w:ascii="Helvetica" w:hAnsi="Helvetica"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WHAT IS</w:t>
            </w:r>
            <w:r w:rsidR="00F51F83" w:rsidRPr="00965890">
              <w:rPr>
                <w:rFonts w:ascii="Helvetica" w:hAnsi="Helvetica"/>
                <w:b/>
                <w:sz w:val="22"/>
              </w:rPr>
              <w:t xml:space="preserve"> REQUIRED TO DO THIS JOB?</w:t>
            </w:r>
          </w:p>
        </w:tc>
      </w:tr>
      <w:tr w:rsidR="0036691A" w:rsidRPr="00965890" w14:paraId="4053C246" w14:textId="77777777" w:rsidTr="00003EF1">
        <w:trPr>
          <w:trHeight w:val="360"/>
        </w:trPr>
        <w:tc>
          <w:tcPr>
            <w:tcW w:w="738" w:type="dxa"/>
          </w:tcPr>
          <w:p w14:paraId="0E7A73B4" w14:textId="77777777" w:rsidR="0036691A" w:rsidRPr="00965890" w:rsidRDefault="0036691A" w:rsidP="00DE6079">
            <w:pPr>
              <w:rPr>
                <w:rFonts w:ascii="Helvetica" w:hAnsi="Helvetica"/>
                <w:b/>
                <w:sz w:val="22"/>
              </w:rPr>
            </w:pPr>
          </w:p>
        </w:tc>
        <w:tc>
          <w:tcPr>
            <w:tcW w:w="4397" w:type="dxa"/>
            <w:shd w:val="clear" w:color="auto" w:fill="E7E6E6"/>
          </w:tcPr>
          <w:p w14:paraId="0AB577EB" w14:textId="77777777" w:rsidR="0036691A" w:rsidRPr="00965890" w:rsidRDefault="00AD235A" w:rsidP="00774A7F">
            <w:pPr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 xml:space="preserve">Pick 3 of the </w:t>
            </w:r>
            <w:r w:rsidR="00774A7F" w:rsidRPr="00965890">
              <w:rPr>
                <w:rFonts w:ascii="Helvetica" w:hAnsi="Helvetica"/>
                <w:b/>
                <w:sz w:val="22"/>
              </w:rPr>
              <w:t>competencies</w:t>
            </w:r>
            <w:r w:rsidRPr="00965890">
              <w:rPr>
                <w:rFonts w:ascii="Helvetica" w:hAnsi="Helvetica"/>
                <w:b/>
                <w:sz w:val="22"/>
              </w:rPr>
              <w:t xml:space="preserve"> listed in the job</w:t>
            </w:r>
            <w:r w:rsidR="00774A7F" w:rsidRPr="00965890">
              <w:rPr>
                <w:rFonts w:ascii="Helvetica" w:hAnsi="Helvetica"/>
                <w:b/>
                <w:sz w:val="22"/>
              </w:rPr>
              <w:t xml:space="preserve"> description that you believe you can make a case for.</w:t>
            </w:r>
          </w:p>
        </w:tc>
        <w:tc>
          <w:tcPr>
            <w:tcW w:w="4322" w:type="dxa"/>
            <w:shd w:val="clear" w:color="auto" w:fill="E7E6E6"/>
          </w:tcPr>
          <w:p w14:paraId="6EC61656" w14:textId="77777777" w:rsidR="0036691A" w:rsidRPr="00965890" w:rsidRDefault="00774A7F" w:rsidP="00B2390B">
            <w:pPr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 xml:space="preserve">Write a competency statement for each competency you picked.  The competency statement </w:t>
            </w:r>
            <w:r w:rsidRPr="00965890">
              <w:rPr>
                <w:rFonts w:ascii="Helvetica" w:hAnsi="Helvetica"/>
                <w:b/>
                <w:sz w:val="22"/>
                <w:u w:val="single"/>
              </w:rPr>
              <w:t>must</w:t>
            </w:r>
            <w:r w:rsidRPr="00965890">
              <w:rPr>
                <w:rFonts w:ascii="Helvetica" w:hAnsi="Helvetica"/>
                <w:b/>
                <w:sz w:val="22"/>
              </w:rPr>
              <w:t xml:space="preserve"> start with an action verb. Describe what you did, what skill(s) were involved and what the outcomes or accomplishments were.</w:t>
            </w:r>
          </w:p>
        </w:tc>
      </w:tr>
      <w:tr w:rsidR="00F51F83" w:rsidRPr="00965890" w14:paraId="6814E32C" w14:textId="77777777" w:rsidTr="00003EF1">
        <w:trPr>
          <w:trHeight w:val="1674"/>
        </w:trPr>
        <w:tc>
          <w:tcPr>
            <w:tcW w:w="738" w:type="dxa"/>
          </w:tcPr>
          <w:p w14:paraId="6850D9F5" w14:textId="77777777" w:rsidR="00F51F83" w:rsidRPr="00965890" w:rsidRDefault="00F51F83" w:rsidP="00CF4DE1">
            <w:pPr>
              <w:rPr>
                <w:rFonts w:ascii="Helvetica" w:hAnsi="Helvetica"/>
                <w:b/>
                <w:sz w:val="22"/>
              </w:rPr>
            </w:pPr>
          </w:p>
          <w:p w14:paraId="00C686BE" w14:textId="77777777" w:rsidR="00F51F83" w:rsidRPr="00965890" w:rsidRDefault="00F51F83" w:rsidP="00CF4DE1">
            <w:pPr>
              <w:rPr>
                <w:rFonts w:ascii="Helvetica" w:hAnsi="Helvetica"/>
                <w:b/>
                <w:sz w:val="22"/>
              </w:rPr>
            </w:pPr>
          </w:p>
          <w:p w14:paraId="39B29178" w14:textId="7A921B8F" w:rsidR="00774A7F" w:rsidRPr="00965890" w:rsidRDefault="00774A7F" w:rsidP="00CF4DE1">
            <w:pPr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B</w:t>
            </w:r>
            <w:r w:rsidR="00003EF1">
              <w:rPr>
                <w:rFonts w:ascii="Helvetica" w:hAnsi="Helvetica"/>
                <w:b/>
                <w:sz w:val="22"/>
              </w:rPr>
              <w:t xml:space="preserve"> </w:t>
            </w:r>
            <w:r w:rsidRPr="00965890">
              <w:rPr>
                <w:rFonts w:ascii="Helvetica" w:hAnsi="Helvetica"/>
                <w:b/>
                <w:sz w:val="22"/>
              </w:rPr>
              <w:t>(2)</w:t>
            </w:r>
          </w:p>
        </w:tc>
        <w:tc>
          <w:tcPr>
            <w:tcW w:w="4397" w:type="dxa"/>
            <w:shd w:val="clear" w:color="auto" w:fill="auto"/>
          </w:tcPr>
          <w:p w14:paraId="373FA713" w14:textId="77777777" w:rsidR="00F51F83" w:rsidRDefault="00774A7F" w:rsidP="00CF4DE1">
            <w:pPr>
              <w:rPr>
                <w:rFonts w:ascii="Helvetica" w:hAnsi="Helvetica"/>
                <w:b/>
                <w:i/>
                <w:sz w:val="22"/>
              </w:rPr>
            </w:pPr>
            <w:r w:rsidRPr="00965890">
              <w:rPr>
                <w:rFonts w:ascii="Helvetica" w:hAnsi="Helvetica"/>
                <w:b/>
                <w:i/>
                <w:sz w:val="22"/>
              </w:rPr>
              <w:t>Competency 1</w:t>
            </w:r>
            <w:r w:rsidR="00843C23" w:rsidRPr="00965890">
              <w:rPr>
                <w:rFonts w:ascii="Helvetica" w:hAnsi="Helvetica"/>
                <w:b/>
                <w:i/>
                <w:sz w:val="22"/>
              </w:rPr>
              <w:t>:</w:t>
            </w:r>
            <w:r w:rsidR="00010E5A">
              <w:rPr>
                <w:rFonts w:ascii="Helvetica" w:hAnsi="Helvetica"/>
                <w:b/>
                <w:i/>
                <w:sz w:val="22"/>
              </w:rPr>
              <w:t xml:space="preserve"> </w:t>
            </w:r>
          </w:p>
          <w:p w14:paraId="37716B3B" w14:textId="77777777" w:rsidR="00072B80" w:rsidRDefault="00010E5A" w:rsidP="00CF4DE1">
            <w:pPr>
              <w:rPr>
                <w:rFonts w:ascii="Helvetica" w:hAnsi="Helvetica"/>
                <w:iCs/>
                <w:sz w:val="22"/>
              </w:rPr>
            </w:pPr>
            <w:r>
              <w:rPr>
                <w:rFonts w:ascii="Helvetica" w:hAnsi="Helvetica"/>
                <w:iCs/>
                <w:sz w:val="22"/>
              </w:rPr>
              <w:t xml:space="preserve"> </w:t>
            </w:r>
            <w:r w:rsidR="002E4C9C">
              <w:rPr>
                <w:rFonts w:ascii="Helvetica" w:hAnsi="Helvetica"/>
                <w:iCs/>
                <w:sz w:val="22"/>
              </w:rPr>
              <w:tab/>
            </w:r>
          </w:p>
          <w:p w14:paraId="12838D4D" w14:textId="152B8A35" w:rsidR="00010E5A" w:rsidRPr="00010E5A" w:rsidRDefault="00072B80" w:rsidP="00CF4DE1">
            <w:pPr>
              <w:rPr>
                <w:rFonts w:ascii="Helvetica" w:hAnsi="Helvetica"/>
                <w:b/>
                <w:bCs/>
                <w:iCs/>
                <w:sz w:val="22"/>
              </w:rPr>
            </w:pPr>
            <w:r>
              <w:rPr>
                <w:rFonts w:ascii="Helvetica" w:hAnsi="Helvetica"/>
                <w:b/>
                <w:bCs/>
                <w:iCs/>
                <w:sz w:val="22"/>
              </w:rPr>
              <w:tab/>
            </w:r>
            <w:r w:rsidR="00010E5A">
              <w:rPr>
                <w:rFonts w:ascii="Helvetica" w:hAnsi="Helvetica"/>
                <w:b/>
                <w:bCs/>
                <w:iCs/>
                <w:sz w:val="22"/>
              </w:rPr>
              <w:t>Communication Skills</w:t>
            </w:r>
          </w:p>
        </w:tc>
        <w:tc>
          <w:tcPr>
            <w:tcW w:w="4322" w:type="dxa"/>
            <w:shd w:val="clear" w:color="auto" w:fill="auto"/>
          </w:tcPr>
          <w:p w14:paraId="353B0E91" w14:textId="77777777" w:rsidR="00F51F83" w:rsidRDefault="00774A7F" w:rsidP="00CF4DE1">
            <w:pPr>
              <w:rPr>
                <w:rFonts w:ascii="Helvetica" w:hAnsi="Helvetica"/>
                <w:b/>
                <w:i/>
                <w:sz w:val="22"/>
              </w:rPr>
            </w:pPr>
            <w:r w:rsidRPr="00965890">
              <w:rPr>
                <w:rFonts w:ascii="Helvetica" w:hAnsi="Helvetica"/>
                <w:b/>
                <w:i/>
                <w:sz w:val="22"/>
              </w:rPr>
              <w:t>Statement 1</w:t>
            </w:r>
            <w:r w:rsidR="00843C23" w:rsidRPr="00965890">
              <w:rPr>
                <w:rFonts w:ascii="Helvetica" w:hAnsi="Helvetica"/>
                <w:b/>
                <w:i/>
                <w:sz w:val="22"/>
              </w:rPr>
              <w:t>:</w:t>
            </w:r>
          </w:p>
          <w:p w14:paraId="6FF1D4E6" w14:textId="77777777" w:rsidR="00B061B3" w:rsidRDefault="00B061B3" w:rsidP="00CF4DE1">
            <w:pPr>
              <w:rPr>
                <w:rFonts w:ascii="Helvetica" w:hAnsi="Helvetica"/>
                <w:i/>
                <w:sz w:val="22"/>
              </w:rPr>
            </w:pPr>
          </w:p>
          <w:p w14:paraId="462121E0" w14:textId="6FA047E3" w:rsidR="00E42683" w:rsidRDefault="00B061B3" w:rsidP="00CF4DE1">
            <w:pPr>
              <w:rPr>
                <w:rFonts w:ascii="Helvetica" w:hAnsi="Helvetica"/>
                <w:iCs/>
                <w:sz w:val="22"/>
              </w:rPr>
            </w:pPr>
            <w:r>
              <w:rPr>
                <w:rFonts w:ascii="Helvetica" w:hAnsi="Helvetica"/>
                <w:iCs/>
                <w:sz w:val="22"/>
              </w:rPr>
              <w:tab/>
            </w:r>
            <w:r w:rsidR="00B5248F">
              <w:rPr>
                <w:rFonts w:ascii="Helvetica" w:hAnsi="Helvetica"/>
                <w:iCs/>
                <w:sz w:val="22"/>
              </w:rPr>
              <w:t xml:space="preserve">Communicated with </w:t>
            </w:r>
            <w:r w:rsidR="001D08BE">
              <w:rPr>
                <w:rFonts w:ascii="Helvetica" w:hAnsi="Helvetica"/>
                <w:iCs/>
                <w:sz w:val="22"/>
              </w:rPr>
              <w:t>o</w:t>
            </w:r>
            <w:r w:rsidR="00B5248F">
              <w:rPr>
                <w:rFonts w:ascii="Helvetica" w:hAnsi="Helvetica"/>
                <w:iCs/>
                <w:sz w:val="22"/>
              </w:rPr>
              <w:t>fficers from</w:t>
            </w:r>
            <w:r w:rsidR="001D08BE">
              <w:rPr>
                <w:rFonts w:ascii="Helvetica" w:hAnsi="Helvetica"/>
                <w:iCs/>
                <w:sz w:val="22"/>
              </w:rPr>
              <w:t xml:space="preserve"> </w:t>
            </w:r>
            <w:r w:rsidR="00E64081">
              <w:rPr>
                <w:rFonts w:ascii="Helvetica" w:hAnsi="Helvetica"/>
                <w:iCs/>
                <w:sz w:val="22"/>
              </w:rPr>
              <w:tab/>
            </w:r>
            <w:r w:rsidR="00D4129D">
              <w:rPr>
                <w:rFonts w:ascii="Helvetica" w:hAnsi="Helvetica"/>
                <w:iCs/>
                <w:sz w:val="22"/>
              </w:rPr>
              <w:t xml:space="preserve">Marketing, </w:t>
            </w:r>
            <w:r w:rsidR="00E27BF8">
              <w:rPr>
                <w:rFonts w:ascii="Helvetica" w:hAnsi="Helvetica"/>
                <w:iCs/>
                <w:sz w:val="22"/>
              </w:rPr>
              <w:t>HR,</w:t>
            </w:r>
            <w:r w:rsidR="00D4129D">
              <w:rPr>
                <w:rFonts w:ascii="Helvetica" w:hAnsi="Helvetica"/>
                <w:iCs/>
                <w:sz w:val="22"/>
              </w:rPr>
              <w:t xml:space="preserve"> and </w:t>
            </w:r>
            <w:r w:rsidR="00F35377">
              <w:rPr>
                <w:rFonts w:ascii="Helvetica" w:hAnsi="Helvetica"/>
                <w:iCs/>
                <w:sz w:val="22"/>
              </w:rPr>
              <w:t xml:space="preserve">Mental </w:t>
            </w:r>
            <w:r w:rsidR="00E64081">
              <w:rPr>
                <w:rFonts w:ascii="Helvetica" w:hAnsi="Helvetica"/>
                <w:iCs/>
                <w:sz w:val="22"/>
              </w:rPr>
              <w:tab/>
            </w:r>
            <w:r w:rsidR="00F35377">
              <w:rPr>
                <w:rFonts w:ascii="Helvetica" w:hAnsi="Helvetica"/>
                <w:iCs/>
                <w:sz w:val="22"/>
              </w:rPr>
              <w:t>Support</w:t>
            </w:r>
            <w:r w:rsidR="001D08BE">
              <w:rPr>
                <w:rFonts w:ascii="Helvetica" w:hAnsi="Helvetica"/>
                <w:iCs/>
                <w:sz w:val="22"/>
              </w:rPr>
              <w:t xml:space="preserve"> </w:t>
            </w:r>
            <w:r w:rsidR="00E84B27">
              <w:rPr>
                <w:rFonts w:ascii="Helvetica" w:hAnsi="Helvetica"/>
                <w:iCs/>
                <w:sz w:val="22"/>
              </w:rPr>
              <w:t xml:space="preserve">Department </w:t>
            </w:r>
            <w:r w:rsidR="00AC552A">
              <w:rPr>
                <w:rFonts w:ascii="Helvetica" w:hAnsi="Helvetica"/>
                <w:iCs/>
                <w:sz w:val="22"/>
              </w:rPr>
              <w:t xml:space="preserve">for </w:t>
            </w:r>
            <w:r w:rsidR="00E27BF8">
              <w:rPr>
                <w:rFonts w:ascii="Helvetica" w:hAnsi="Helvetica"/>
                <w:iCs/>
                <w:sz w:val="22"/>
              </w:rPr>
              <w:t xml:space="preserve">any client </w:t>
            </w:r>
            <w:r w:rsidR="00E64081">
              <w:rPr>
                <w:rFonts w:ascii="Helvetica" w:hAnsi="Helvetica"/>
                <w:iCs/>
                <w:sz w:val="22"/>
              </w:rPr>
              <w:tab/>
            </w:r>
            <w:r w:rsidR="00E27BF8">
              <w:rPr>
                <w:rFonts w:ascii="Helvetica" w:hAnsi="Helvetica"/>
                <w:iCs/>
                <w:sz w:val="22"/>
              </w:rPr>
              <w:t>related issues</w:t>
            </w:r>
            <w:r w:rsidR="0028069A">
              <w:rPr>
                <w:rFonts w:ascii="Helvetica" w:hAnsi="Helvetica"/>
                <w:iCs/>
                <w:sz w:val="22"/>
              </w:rPr>
              <w:t>.</w:t>
            </w:r>
            <w:r w:rsidR="005D35EA">
              <w:rPr>
                <w:rFonts w:ascii="Helvetica" w:hAnsi="Helvetica"/>
                <w:iCs/>
                <w:sz w:val="22"/>
              </w:rPr>
              <w:t xml:space="preserve"> </w:t>
            </w:r>
            <w:r w:rsidR="0036087F">
              <w:rPr>
                <w:rFonts w:ascii="Helvetica" w:hAnsi="Helvetica"/>
                <w:iCs/>
                <w:sz w:val="22"/>
              </w:rPr>
              <w:fldChar w:fldCharType="begin"/>
            </w:r>
            <w:r w:rsidR="00C70431">
              <w:rPr>
                <w:rFonts w:ascii="Helvetica" w:hAnsi="Helvetica"/>
                <w:iCs/>
                <w:sz w:val="22"/>
              </w:rPr>
              <w:instrText>HYPERLINK "https://www.projectdebi.com/about-2/"</w:instrText>
            </w:r>
            <w:r w:rsidR="00C70431">
              <w:rPr>
                <w:rFonts w:ascii="Helvetica" w:hAnsi="Helvetica"/>
                <w:iCs/>
                <w:sz w:val="22"/>
              </w:rPr>
            </w:r>
            <w:r w:rsidR="0036087F">
              <w:rPr>
                <w:rFonts w:ascii="Helvetica" w:hAnsi="Helvetica"/>
                <w:iCs/>
                <w:sz w:val="22"/>
              </w:rPr>
              <w:fldChar w:fldCharType="separate"/>
            </w:r>
            <w:r w:rsidR="00E42683" w:rsidRPr="0036087F">
              <w:rPr>
                <w:rStyle w:val="Hyperlink"/>
                <w:rFonts w:ascii="Helvetica" w:hAnsi="Helvetica"/>
                <w:iCs/>
                <w:sz w:val="22"/>
              </w:rPr>
              <w:t>P</w:t>
            </w:r>
            <w:r w:rsidR="00E42683" w:rsidRPr="0036087F">
              <w:rPr>
                <w:rStyle w:val="Hyperlink"/>
                <w:rFonts w:ascii="Helvetica" w:hAnsi="Helvetica"/>
                <w:iCs/>
                <w:sz w:val="22"/>
              </w:rPr>
              <w:t>r</w:t>
            </w:r>
            <w:r w:rsidR="00E42683" w:rsidRPr="0036087F">
              <w:rPr>
                <w:rStyle w:val="Hyperlink"/>
                <w:rFonts w:ascii="Helvetica" w:hAnsi="Helvetica"/>
                <w:iCs/>
                <w:sz w:val="22"/>
              </w:rPr>
              <w:t>ojectDebi</w:t>
            </w:r>
            <w:r w:rsidR="0036087F">
              <w:rPr>
                <w:rFonts w:ascii="Helvetica" w:hAnsi="Helvetica"/>
                <w:iCs/>
                <w:sz w:val="22"/>
              </w:rPr>
              <w:fldChar w:fldCharType="end"/>
            </w:r>
          </w:p>
          <w:p w14:paraId="5BD07B3E" w14:textId="438C3C7B" w:rsidR="003C5354" w:rsidRPr="00B061B3" w:rsidRDefault="00E27BF8" w:rsidP="00C45E27">
            <w:pPr>
              <w:rPr>
                <w:rFonts w:ascii="Helvetica" w:hAnsi="Helvetica"/>
                <w:iCs/>
                <w:sz w:val="22"/>
              </w:rPr>
            </w:pPr>
            <w:r>
              <w:rPr>
                <w:rFonts w:ascii="Helvetica" w:hAnsi="Helvetica"/>
                <w:iCs/>
                <w:sz w:val="22"/>
              </w:rPr>
              <w:t xml:space="preserve"> </w:t>
            </w:r>
            <w:r w:rsidR="00E64081">
              <w:rPr>
                <w:rFonts w:ascii="Helvetica" w:hAnsi="Helvetica"/>
                <w:iCs/>
                <w:sz w:val="22"/>
              </w:rPr>
              <w:tab/>
            </w:r>
          </w:p>
        </w:tc>
      </w:tr>
      <w:tr w:rsidR="00F51F83" w:rsidRPr="00965890" w14:paraId="1ED791BE" w14:textId="77777777" w:rsidTr="00003EF1">
        <w:trPr>
          <w:trHeight w:val="1572"/>
        </w:trPr>
        <w:tc>
          <w:tcPr>
            <w:tcW w:w="738" w:type="dxa"/>
          </w:tcPr>
          <w:p w14:paraId="045BED2C" w14:textId="77777777" w:rsidR="00F51F83" w:rsidRPr="00965890" w:rsidRDefault="00F51F83" w:rsidP="00FB0F7C">
            <w:pPr>
              <w:rPr>
                <w:rFonts w:ascii="Helvetica" w:hAnsi="Helvetica"/>
                <w:b/>
                <w:sz w:val="22"/>
              </w:rPr>
            </w:pPr>
          </w:p>
          <w:p w14:paraId="55A670D3" w14:textId="77777777" w:rsidR="00F51F83" w:rsidRPr="00965890" w:rsidRDefault="00F51F83" w:rsidP="00FB0F7C">
            <w:pPr>
              <w:rPr>
                <w:rFonts w:ascii="Helvetica" w:hAnsi="Helvetica"/>
                <w:b/>
                <w:sz w:val="22"/>
              </w:rPr>
            </w:pPr>
          </w:p>
          <w:p w14:paraId="4310CB7B" w14:textId="2535ACEC" w:rsidR="00774A7F" w:rsidRPr="00965890" w:rsidRDefault="00774A7F" w:rsidP="00FB0F7C">
            <w:pPr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C</w:t>
            </w:r>
            <w:r w:rsidR="00003EF1">
              <w:rPr>
                <w:rFonts w:ascii="Helvetica" w:hAnsi="Helvetica"/>
                <w:b/>
                <w:sz w:val="22"/>
              </w:rPr>
              <w:t xml:space="preserve"> </w:t>
            </w:r>
            <w:r w:rsidRPr="00965890">
              <w:rPr>
                <w:rFonts w:ascii="Helvetica" w:hAnsi="Helvetica"/>
                <w:b/>
                <w:sz w:val="22"/>
              </w:rPr>
              <w:t>(2)</w:t>
            </w:r>
          </w:p>
        </w:tc>
        <w:tc>
          <w:tcPr>
            <w:tcW w:w="4397" w:type="dxa"/>
            <w:shd w:val="clear" w:color="auto" w:fill="auto"/>
          </w:tcPr>
          <w:p w14:paraId="4088217E" w14:textId="77777777" w:rsidR="00F51F83" w:rsidRDefault="00774A7F" w:rsidP="00FB0F7C">
            <w:pPr>
              <w:rPr>
                <w:rFonts w:ascii="Helvetica" w:hAnsi="Helvetica"/>
                <w:b/>
                <w:i/>
                <w:sz w:val="22"/>
              </w:rPr>
            </w:pPr>
            <w:r w:rsidRPr="00965890">
              <w:rPr>
                <w:rFonts w:ascii="Helvetica" w:hAnsi="Helvetica"/>
                <w:b/>
                <w:i/>
                <w:sz w:val="22"/>
              </w:rPr>
              <w:t>Competency 2</w:t>
            </w:r>
            <w:r w:rsidR="00843C23" w:rsidRPr="00965890">
              <w:rPr>
                <w:rFonts w:ascii="Helvetica" w:hAnsi="Helvetica"/>
                <w:b/>
                <w:i/>
                <w:sz w:val="22"/>
              </w:rPr>
              <w:t>:</w:t>
            </w:r>
          </w:p>
          <w:p w14:paraId="16169918" w14:textId="77777777" w:rsidR="00072B80" w:rsidRDefault="00010E5A" w:rsidP="00FB0F7C">
            <w:pPr>
              <w:rPr>
                <w:rFonts w:ascii="Helvetica" w:hAnsi="Helvetica"/>
                <w:iCs/>
                <w:sz w:val="22"/>
              </w:rPr>
            </w:pPr>
            <w:r w:rsidRPr="005633B1">
              <w:rPr>
                <w:rFonts w:ascii="Helvetica" w:hAnsi="Helvetica"/>
                <w:iCs/>
                <w:sz w:val="22"/>
              </w:rPr>
              <w:t xml:space="preserve"> </w:t>
            </w:r>
            <w:r w:rsidR="002E4C9C">
              <w:rPr>
                <w:rFonts w:ascii="Helvetica" w:hAnsi="Helvetica"/>
                <w:iCs/>
                <w:sz w:val="22"/>
              </w:rPr>
              <w:tab/>
            </w:r>
          </w:p>
          <w:p w14:paraId="765B1382" w14:textId="7BFBF040" w:rsidR="00010E5A" w:rsidRPr="005633B1" w:rsidRDefault="00072B80" w:rsidP="00FB0F7C">
            <w:pPr>
              <w:rPr>
                <w:rFonts w:ascii="Helvetica" w:hAnsi="Helvetica"/>
                <w:b/>
                <w:bCs/>
                <w:iCs/>
                <w:sz w:val="22"/>
              </w:rPr>
            </w:pPr>
            <w:r>
              <w:rPr>
                <w:rFonts w:ascii="Helvetica" w:hAnsi="Helvetica"/>
                <w:b/>
                <w:bCs/>
                <w:iCs/>
                <w:sz w:val="22"/>
              </w:rPr>
              <w:tab/>
            </w:r>
            <w:r w:rsidR="005633B1" w:rsidRPr="005633B1">
              <w:rPr>
                <w:rFonts w:ascii="Helvetica" w:hAnsi="Helvetica"/>
                <w:b/>
                <w:bCs/>
                <w:iCs/>
                <w:sz w:val="22"/>
              </w:rPr>
              <w:t xml:space="preserve">Programming, Testing and </w:t>
            </w:r>
            <w:r w:rsidR="002E4C9C">
              <w:rPr>
                <w:rFonts w:ascii="Helvetica" w:hAnsi="Helvetica"/>
                <w:b/>
                <w:bCs/>
                <w:iCs/>
                <w:sz w:val="22"/>
              </w:rPr>
              <w:tab/>
            </w:r>
            <w:r w:rsidR="005633B1" w:rsidRPr="005633B1">
              <w:rPr>
                <w:rFonts w:ascii="Helvetica" w:hAnsi="Helvetica"/>
                <w:b/>
                <w:bCs/>
                <w:iCs/>
                <w:sz w:val="22"/>
              </w:rPr>
              <w:t>Debuggin</w:t>
            </w:r>
            <w:r w:rsidR="008D447A">
              <w:rPr>
                <w:rFonts w:ascii="Helvetica" w:hAnsi="Helvetica"/>
                <w:b/>
                <w:bCs/>
                <w:iCs/>
                <w:sz w:val="22"/>
              </w:rPr>
              <w:t xml:space="preserve">g </w:t>
            </w:r>
            <w:r w:rsidR="005633B1" w:rsidRPr="005633B1">
              <w:rPr>
                <w:rFonts w:ascii="Helvetica" w:hAnsi="Helvetica"/>
                <w:b/>
                <w:bCs/>
                <w:iCs/>
                <w:sz w:val="22"/>
              </w:rPr>
              <w:t>Skills</w:t>
            </w:r>
          </w:p>
        </w:tc>
        <w:tc>
          <w:tcPr>
            <w:tcW w:w="4322" w:type="dxa"/>
            <w:shd w:val="clear" w:color="auto" w:fill="auto"/>
          </w:tcPr>
          <w:p w14:paraId="18B8331B" w14:textId="77777777" w:rsidR="00F51F83" w:rsidRDefault="00774A7F" w:rsidP="00CF4DE1">
            <w:pPr>
              <w:rPr>
                <w:rFonts w:ascii="Helvetica" w:hAnsi="Helvetica"/>
                <w:b/>
                <w:i/>
                <w:sz w:val="22"/>
              </w:rPr>
            </w:pPr>
            <w:r w:rsidRPr="00965890">
              <w:rPr>
                <w:rFonts w:ascii="Helvetica" w:hAnsi="Helvetica"/>
                <w:b/>
                <w:i/>
                <w:sz w:val="22"/>
              </w:rPr>
              <w:t>Statement 2</w:t>
            </w:r>
            <w:r w:rsidR="00843C23" w:rsidRPr="00965890">
              <w:rPr>
                <w:rFonts w:ascii="Helvetica" w:hAnsi="Helvetica"/>
                <w:b/>
                <w:i/>
                <w:sz w:val="22"/>
              </w:rPr>
              <w:t>:</w:t>
            </w:r>
          </w:p>
          <w:p w14:paraId="62801127" w14:textId="77777777" w:rsidR="00651456" w:rsidRDefault="00651456" w:rsidP="00CF4DE1">
            <w:pPr>
              <w:rPr>
                <w:rFonts w:ascii="Helvetica" w:hAnsi="Helvetica"/>
                <w:b/>
                <w:i/>
                <w:sz w:val="22"/>
              </w:rPr>
            </w:pPr>
          </w:p>
          <w:p w14:paraId="189CA55D" w14:textId="10965712" w:rsidR="00651456" w:rsidRDefault="00651456" w:rsidP="00CF4DE1">
            <w:pPr>
              <w:rPr>
                <w:rFonts w:ascii="Helvetica" w:hAnsi="Helvetica"/>
                <w:bCs/>
                <w:iCs/>
                <w:sz w:val="22"/>
              </w:rPr>
            </w:pPr>
            <w:r>
              <w:rPr>
                <w:rFonts w:ascii="Helvetica" w:hAnsi="Helvetica"/>
                <w:b/>
                <w:iCs/>
                <w:sz w:val="22"/>
              </w:rPr>
              <w:tab/>
            </w:r>
            <w:r w:rsidR="004F1F28">
              <w:rPr>
                <w:rFonts w:ascii="Helvetica" w:hAnsi="Helvetica"/>
                <w:bCs/>
                <w:iCs/>
                <w:sz w:val="22"/>
              </w:rPr>
              <w:t>Worked as a</w:t>
            </w:r>
            <w:r w:rsidR="00F576A6">
              <w:rPr>
                <w:rFonts w:ascii="Helvetica" w:hAnsi="Helvetica"/>
                <w:bCs/>
                <w:iCs/>
                <w:sz w:val="22"/>
              </w:rPr>
              <w:t xml:space="preserve"> front</w:t>
            </w:r>
            <w:r w:rsidR="001B0420">
              <w:rPr>
                <w:rFonts w:ascii="Helvetica" w:hAnsi="Helvetica"/>
                <w:bCs/>
                <w:iCs/>
                <w:sz w:val="22"/>
              </w:rPr>
              <w:t>-</w:t>
            </w:r>
            <w:r w:rsidR="00F576A6">
              <w:rPr>
                <w:rFonts w:ascii="Helvetica" w:hAnsi="Helvetica"/>
                <w:bCs/>
                <w:iCs/>
                <w:sz w:val="22"/>
              </w:rPr>
              <w:t>end</w:t>
            </w:r>
            <w:r w:rsidR="004F1F28">
              <w:rPr>
                <w:rFonts w:ascii="Helvetica" w:hAnsi="Helvetica"/>
                <w:bCs/>
                <w:iCs/>
                <w:sz w:val="22"/>
              </w:rPr>
              <w:t xml:space="preserve"> </w:t>
            </w:r>
            <w:r w:rsidR="00FE0A4E">
              <w:rPr>
                <w:rFonts w:ascii="Helvetica" w:hAnsi="Helvetica"/>
                <w:bCs/>
                <w:iCs/>
                <w:sz w:val="22"/>
              </w:rPr>
              <w:t>beta-tester</w:t>
            </w:r>
            <w:r w:rsidR="00F576A6">
              <w:rPr>
                <w:rFonts w:ascii="Helvetica" w:hAnsi="Helvetica"/>
                <w:bCs/>
                <w:iCs/>
                <w:sz w:val="22"/>
              </w:rPr>
              <w:t xml:space="preserve"> </w:t>
            </w:r>
            <w:r w:rsidR="00D54DC7">
              <w:rPr>
                <w:rFonts w:ascii="Helvetica" w:hAnsi="Helvetica"/>
                <w:bCs/>
                <w:iCs/>
                <w:sz w:val="22"/>
              </w:rPr>
              <w:tab/>
            </w:r>
            <w:r w:rsidR="005C2F19">
              <w:rPr>
                <w:rFonts w:ascii="Helvetica" w:hAnsi="Helvetica"/>
                <w:bCs/>
                <w:iCs/>
                <w:sz w:val="22"/>
              </w:rPr>
              <w:t xml:space="preserve">in building the android version of </w:t>
            </w:r>
            <w:r w:rsidR="00E95AB1">
              <w:rPr>
                <w:rFonts w:ascii="Helvetica" w:hAnsi="Helvetica"/>
                <w:bCs/>
                <w:iCs/>
                <w:sz w:val="22"/>
              </w:rPr>
              <w:t xml:space="preserve">a </w:t>
            </w:r>
            <w:r w:rsidR="00E95AB1">
              <w:rPr>
                <w:rFonts w:ascii="Helvetica" w:hAnsi="Helvetica"/>
                <w:bCs/>
                <w:iCs/>
                <w:sz w:val="22"/>
              </w:rPr>
              <w:tab/>
              <w:t xml:space="preserve">local food order and delivery </w:t>
            </w:r>
            <w:r w:rsidR="00E95AB1">
              <w:rPr>
                <w:rFonts w:ascii="Helvetica" w:hAnsi="Helvetica"/>
                <w:bCs/>
                <w:iCs/>
                <w:sz w:val="22"/>
              </w:rPr>
              <w:tab/>
              <w:t>service</w:t>
            </w:r>
            <w:r w:rsidR="00FE0A4E">
              <w:rPr>
                <w:rFonts w:ascii="Helvetica" w:hAnsi="Helvetica"/>
                <w:bCs/>
                <w:iCs/>
                <w:sz w:val="22"/>
              </w:rPr>
              <w:t xml:space="preserve">. </w:t>
            </w:r>
          </w:p>
          <w:p w14:paraId="1F085CA9" w14:textId="7B9184B2" w:rsidR="006D7958" w:rsidRPr="004F1F28" w:rsidRDefault="006D7958" w:rsidP="00CF4DE1">
            <w:pPr>
              <w:rPr>
                <w:rFonts w:ascii="Helvetica" w:hAnsi="Helvetica"/>
                <w:bCs/>
                <w:iCs/>
                <w:sz w:val="22"/>
              </w:rPr>
            </w:pPr>
          </w:p>
        </w:tc>
      </w:tr>
      <w:tr w:rsidR="00F51F83" w:rsidRPr="00965890" w14:paraId="51C9B704" w14:textId="77777777" w:rsidTr="00003EF1">
        <w:trPr>
          <w:trHeight w:val="1782"/>
        </w:trPr>
        <w:tc>
          <w:tcPr>
            <w:tcW w:w="738" w:type="dxa"/>
          </w:tcPr>
          <w:p w14:paraId="4EFEF167" w14:textId="77777777" w:rsidR="00F51F83" w:rsidRPr="00965890" w:rsidRDefault="00F51F83" w:rsidP="00FB0F7C">
            <w:pPr>
              <w:rPr>
                <w:rFonts w:ascii="Helvetica" w:hAnsi="Helvetica"/>
                <w:b/>
                <w:i/>
                <w:sz w:val="22"/>
              </w:rPr>
            </w:pPr>
          </w:p>
          <w:p w14:paraId="257FCBEB" w14:textId="77777777" w:rsidR="00F51F83" w:rsidRPr="00965890" w:rsidRDefault="00F51F83" w:rsidP="00FB0F7C">
            <w:pPr>
              <w:rPr>
                <w:rFonts w:ascii="Helvetica" w:hAnsi="Helvetica"/>
                <w:b/>
                <w:i/>
                <w:sz w:val="22"/>
              </w:rPr>
            </w:pPr>
          </w:p>
          <w:p w14:paraId="5BAB6BC8" w14:textId="26E61CC1" w:rsidR="00774A7F" w:rsidRPr="00965890" w:rsidRDefault="00774A7F" w:rsidP="00FB0F7C">
            <w:pPr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D</w:t>
            </w:r>
            <w:r w:rsidR="00003EF1">
              <w:rPr>
                <w:rFonts w:ascii="Helvetica" w:hAnsi="Helvetica"/>
                <w:b/>
                <w:sz w:val="22"/>
              </w:rPr>
              <w:t xml:space="preserve"> </w:t>
            </w:r>
            <w:r w:rsidRPr="00965890">
              <w:rPr>
                <w:rFonts w:ascii="Helvetica" w:hAnsi="Helvetica"/>
                <w:b/>
                <w:sz w:val="22"/>
              </w:rPr>
              <w:t>(2)</w:t>
            </w:r>
          </w:p>
        </w:tc>
        <w:tc>
          <w:tcPr>
            <w:tcW w:w="4397" w:type="dxa"/>
            <w:shd w:val="clear" w:color="auto" w:fill="auto"/>
          </w:tcPr>
          <w:p w14:paraId="30DA8FB3" w14:textId="77777777" w:rsidR="00F51F83" w:rsidRDefault="00774A7F" w:rsidP="00FB0F7C">
            <w:pPr>
              <w:rPr>
                <w:rFonts w:ascii="Helvetica" w:hAnsi="Helvetica"/>
                <w:b/>
                <w:i/>
                <w:sz w:val="22"/>
              </w:rPr>
            </w:pPr>
            <w:r w:rsidRPr="00965890">
              <w:rPr>
                <w:rFonts w:ascii="Helvetica" w:hAnsi="Helvetica"/>
                <w:b/>
                <w:i/>
                <w:sz w:val="22"/>
              </w:rPr>
              <w:t>Competency 3</w:t>
            </w:r>
            <w:r w:rsidR="00843C23" w:rsidRPr="00965890">
              <w:rPr>
                <w:rFonts w:ascii="Helvetica" w:hAnsi="Helvetica"/>
                <w:b/>
                <w:i/>
                <w:sz w:val="22"/>
              </w:rPr>
              <w:t>:</w:t>
            </w:r>
          </w:p>
          <w:p w14:paraId="442D3ABE" w14:textId="77777777" w:rsidR="009E73B4" w:rsidRDefault="009E73B4" w:rsidP="00FB0F7C">
            <w:pPr>
              <w:rPr>
                <w:rFonts w:ascii="Helvetica" w:hAnsi="Helvetica"/>
                <w:b/>
                <w:i/>
                <w:sz w:val="22"/>
              </w:rPr>
            </w:pPr>
          </w:p>
          <w:p w14:paraId="5A52BEE8" w14:textId="1BB26E0D" w:rsidR="009E73B4" w:rsidRPr="009E73B4" w:rsidRDefault="009E73B4" w:rsidP="00FB0F7C">
            <w:pPr>
              <w:rPr>
                <w:rFonts w:ascii="Helvetica" w:hAnsi="Helvetica"/>
                <w:iCs/>
                <w:sz w:val="22"/>
              </w:rPr>
            </w:pPr>
            <w:r>
              <w:rPr>
                <w:rFonts w:ascii="Helvetica" w:hAnsi="Helvetica"/>
                <w:b/>
                <w:iCs/>
                <w:sz w:val="22"/>
              </w:rPr>
              <w:tab/>
              <w:t>Attention to details</w:t>
            </w:r>
            <w:r w:rsidR="003D48B9">
              <w:rPr>
                <w:rFonts w:ascii="Helvetica" w:hAnsi="Helvetica"/>
                <w:b/>
                <w:iCs/>
                <w:sz w:val="22"/>
              </w:rPr>
              <w:t xml:space="preserve">, </w:t>
            </w:r>
            <w:r w:rsidR="003D48B9">
              <w:rPr>
                <w:rFonts w:ascii="Helvetica" w:hAnsi="Helvetica"/>
                <w:b/>
                <w:iCs/>
                <w:sz w:val="22"/>
              </w:rPr>
              <w:tab/>
              <w:t>Organizational Skills</w:t>
            </w:r>
          </w:p>
        </w:tc>
        <w:tc>
          <w:tcPr>
            <w:tcW w:w="4322" w:type="dxa"/>
            <w:shd w:val="clear" w:color="auto" w:fill="auto"/>
          </w:tcPr>
          <w:p w14:paraId="1EFF017F" w14:textId="77777777" w:rsidR="00F51F83" w:rsidRDefault="00774A7F" w:rsidP="00CF4DE1">
            <w:pPr>
              <w:rPr>
                <w:rFonts w:ascii="Helvetica" w:hAnsi="Helvetica"/>
                <w:b/>
                <w:i/>
                <w:sz w:val="22"/>
              </w:rPr>
            </w:pPr>
            <w:r w:rsidRPr="00965890">
              <w:rPr>
                <w:rFonts w:ascii="Helvetica" w:hAnsi="Helvetica"/>
                <w:b/>
                <w:i/>
                <w:sz w:val="22"/>
              </w:rPr>
              <w:t>Statement 3</w:t>
            </w:r>
            <w:r w:rsidR="00843C23" w:rsidRPr="00965890">
              <w:rPr>
                <w:rFonts w:ascii="Helvetica" w:hAnsi="Helvetica"/>
                <w:b/>
                <w:i/>
                <w:sz w:val="22"/>
              </w:rPr>
              <w:t>:</w:t>
            </w:r>
          </w:p>
          <w:p w14:paraId="0550A5FA" w14:textId="77777777" w:rsidR="00266976" w:rsidRDefault="00266976" w:rsidP="00CF4DE1">
            <w:pPr>
              <w:rPr>
                <w:rFonts w:ascii="Helvetica" w:hAnsi="Helvetica"/>
                <w:b/>
                <w:i/>
                <w:sz w:val="22"/>
              </w:rPr>
            </w:pPr>
          </w:p>
          <w:p w14:paraId="4F410D75" w14:textId="77777777" w:rsidR="00266976" w:rsidRDefault="0044066A" w:rsidP="00CF4DE1">
            <w:pPr>
              <w:rPr>
                <w:rFonts w:ascii="Helvetica" w:hAnsi="Helvetica"/>
                <w:iCs/>
                <w:sz w:val="22"/>
              </w:rPr>
            </w:pPr>
            <w:r>
              <w:rPr>
                <w:rFonts w:ascii="Helvetica" w:hAnsi="Helvetica"/>
                <w:iCs/>
                <w:sz w:val="22"/>
              </w:rPr>
              <w:tab/>
            </w:r>
            <w:r w:rsidR="00B3781B">
              <w:rPr>
                <w:rFonts w:ascii="Helvetica" w:hAnsi="Helvetica"/>
                <w:iCs/>
                <w:sz w:val="22"/>
              </w:rPr>
              <w:t>Organized and Managed Events</w:t>
            </w:r>
            <w:r w:rsidR="00155D96">
              <w:rPr>
                <w:rFonts w:ascii="Helvetica" w:hAnsi="Helvetica"/>
                <w:iCs/>
                <w:sz w:val="22"/>
              </w:rPr>
              <w:t xml:space="preserve"> </w:t>
            </w:r>
          </w:p>
          <w:p w14:paraId="6DB24013" w14:textId="77777777" w:rsidR="00B3781B" w:rsidRDefault="00B3781B" w:rsidP="00CF4DE1">
            <w:pPr>
              <w:rPr>
                <w:rFonts w:ascii="Helvetica" w:hAnsi="Helvetica"/>
                <w:iCs/>
                <w:sz w:val="22"/>
              </w:rPr>
            </w:pPr>
            <w:r>
              <w:rPr>
                <w:rFonts w:ascii="Helvetica" w:hAnsi="Helvetica"/>
                <w:iCs/>
                <w:sz w:val="22"/>
              </w:rPr>
              <w:tab/>
            </w:r>
          </w:p>
          <w:p w14:paraId="6A511A9A" w14:textId="72D05F38" w:rsidR="00C45E27" w:rsidRDefault="00137F75" w:rsidP="00C45E27">
            <w:pPr>
              <w:rPr>
                <w:rFonts w:ascii="Helvetica" w:hAnsi="Helvetica"/>
                <w:iCs/>
                <w:sz w:val="22"/>
              </w:rPr>
            </w:pPr>
            <w:r>
              <w:rPr>
                <w:rFonts w:ascii="Helvetica" w:hAnsi="Helvetica"/>
                <w:iCs/>
                <w:sz w:val="22"/>
              </w:rPr>
              <w:tab/>
            </w:r>
            <w:r w:rsidR="00C45E27">
              <w:rPr>
                <w:rFonts w:ascii="Helvetica" w:hAnsi="Helvetica"/>
                <w:iCs/>
                <w:sz w:val="22"/>
              </w:rPr>
              <w:t>Communicated with clients first-</w:t>
            </w:r>
            <w:r>
              <w:rPr>
                <w:rFonts w:ascii="Helvetica" w:hAnsi="Helvetica"/>
                <w:iCs/>
                <w:sz w:val="22"/>
              </w:rPr>
              <w:tab/>
            </w:r>
            <w:r w:rsidR="00C45E27">
              <w:rPr>
                <w:rFonts w:ascii="Helvetica" w:hAnsi="Helvetica"/>
                <w:iCs/>
                <w:sz w:val="22"/>
              </w:rPr>
              <w:t>hand</w:t>
            </w:r>
            <w:r w:rsidR="00695690">
              <w:rPr>
                <w:rFonts w:ascii="Helvetica" w:hAnsi="Helvetica"/>
                <w:iCs/>
                <w:sz w:val="22"/>
              </w:rPr>
              <w:t>, listening and noting down</w:t>
            </w:r>
            <w:r w:rsidR="001038B4">
              <w:rPr>
                <w:rFonts w:ascii="Helvetica" w:hAnsi="Helvetica"/>
                <w:iCs/>
                <w:sz w:val="22"/>
              </w:rPr>
              <w:t xml:space="preserve"> </w:t>
            </w:r>
            <w:r>
              <w:rPr>
                <w:rFonts w:ascii="Helvetica" w:hAnsi="Helvetica"/>
                <w:iCs/>
                <w:sz w:val="22"/>
              </w:rPr>
              <w:tab/>
            </w:r>
            <w:r w:rsidR="001038B4">
              <w:rPr>
                <w:rFonts w:ascii="Helvetica" w:hAnsi="Helvetica"/>
                <w:iCs/>
                <w:sz w:val="22"/>
              </w:rPr>
              <w:t>specific criteria</w:t>
            </w:r>
            <w:r w:rsidR="004305EC">
              <w:rPr>
                <w:rFonts w:ascii="Helvetica" w:hAnsi="Helvetica"/>
                <w:iCs/>
                <w:sz w:val="22"/>
              </w:rPr>
              <w:t>-</w:t>
            </w:r>
            <w:r w:rsidR="001038B4">
              <w:rPr>
                <w:rFonts w:ascii="Helvetica" w:hAnsi="Helvetica"/>
                <w:iCs/>
                <w:sz w:val="22"/>
              </w:rPr>
              <w:t>related details,</w:t>
            </w:r>
            <w:r w:rsidR="00C45E27">
              <w:rPr>
                <w:rFonts w:ascii="Helvetica" w:hAnsi="Helvetica"/>
                <w:iCs/>
                <w:sz w:val="22"/>
              </w:rPr>
              <w:t xml:space="preserve"> </w:t>
            </w:r>
            <w:r>
              <w:rPr>
                <w:rFonts w:ascii="Helvetica" w:hAnsi="Helvetica"/>
                <w:iCs/>
                <w:sz w:val="22"/>
              </w:rPr>
              <w:tab/>
            </w:r>
            <w:r w:rsidR="00C45E27">
              <w:rPr>
                <w:rFonts w:ascii="Helvetica" w:hAnsi="Helvetica"/>
                <w:iCs/>
                <w:sz w:val="22"/>
              </w:rPr>
              <w:t xml:space="preserve">before turning their cases to </w:t>
            </w:r>
            <w:r>
              <w:rPr>
                <w:rFonts w:ascii="Helvetica" w:hAnsi="Helvetica"/>
                <w:iCs/>
                <w:sz w:val="22"/>
              </w:rPr>
              <w:tab/>
            </w:r>
            <w:r w:rsidR="00C45E27">
              <w:rPr>
                <w:rFonts w:ascii="Helvetica" w:hAnsi="Helvetica"/>
                <w:iCs/>
                <w:sz w:val="22"/>
              </w:rPr>
              <w:t xml:space="preserve">experts in the team. </w:t>
            </w:r>
            <w:hyperlink r:id="rId8" w:history="1">
              <w:r w:rsidR="00C45E27" w:rsidRPr="0036087F">
                <w:rPr>
                  <w:rStyle w:val="Hyperlink"/>
                  <w:rFonts w:ascii="Helvetica" w:hAnsi="Helvetica"/>
                  <w:iCs/>
                  <w:sz w:val="22"/>
                </w:rPr>
                <w:t>ProjectDebi</w:t>
              </w:r>
            </w:hyperlink>
          </w:p>
          <w:p w14:paraId="3372AFA9" w14:textId="75F907EF" w:rsidR="00C45E27" w:rsidRPr="00266976" w:rsidRDefault="00C45E27" w:rsidP="00CF4DE1">
            <w:pPr>
              <w:rPr>
                <w:rFonts w:ascii="Helvetica" w:hAnsi="Helvetica"/>
                <w:iCs/>
                <w:sz w:val="22"/>
              </w:rPr>
            </w:pPr>
          </w:p>
        </w:tc>
      </w:tr>
    </w:tbl>
    <w:p w14:paraId="427EFF60" w14:textId="77777777" w:rsidR="000F0D4D" w:rsidRPr="00965890" w:rsidRDefault="000F0D4D" w:rsidP="00CF4DE1">
      <w:pPr>
        <w:rPr>
          <w:rFonts w:ascii="Helvetica" w:hAnsi="Helvetica"/>
          <w:sz w:val="22"/>
        </w:rPr>
      </w:pPr>
    </w:p>
    <w:p w14:paraId="391653D5" w14:textId="48246276" w:rsidR="00CF4DE1" w:rsidRPr="00965890" w:rsidRDefault="000F0D4D" w:rsidP="00CF4DE1">
      <w:pPr>
        <w:rPr>
          <w:rFonts w:ascii="Helvetica" w:hAnsi="Helvetica"/>
          <w:sz w:val="22"/>
        </w:rPr>
      </w:pP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  <w:r w:rsidRPr="00965890">
        <w:rPr>
          <w:rFonts w:ascii="Helvetica" w:hAnsi="Helvetica"/>
          <w:sz w:val="22"/>
        </w:rPr>
        <w:tab/>
      </w:r>
    </w:p>
    <w:tbl>
      <w:tblPr>
        <w:tblW w:w="9356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647"/>
      </w:tblGrid>
      <w:tr w:rsidR="00F51F83" w:rsidRPr="00965890" w14:paraId="20EB3B1C" w14:textId="77777777" w:rsidTr="005114CB">
        <w:trPr>
          <w:trHeight w:hRule="exact" w:val="288"/>
        </w:trPr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9900"/>
          </w:tcPr>
          <w:p w14:paraId="289AE94C" w14:textId="77777777" w:rsidR="00F51F83" w:rsidRPr="00965890" w:rsidRDefault="00F51F83" w:rsidP="00343459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9900"/>
            <w:vAlign w:val="center"/>
          </w:tcPr>
          <w:p w14:paraId="59F4D70F" w14:textId="77777777" w:rsidR="00F51F83" w:rsidRPr="00965890" w:rsidRDefault="00C548E0" w:rsidP="00343459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HOW WELL DO YOU FIT THIS JOB</w:t>
            </w:r>
            <w:r w:rsidR="00F51F83" w:rsidRPr="00965890">
              <w:rPr>
                <w:rFonts w:ascii="Helvetica" w:hAnsi="Helvetica"/>
                <w:b/>
                <w:sz w:val="22"/>
              </w:rPr>
              <w:t>?</w:t>
            </w:r>
          </w:p>
        </w:tc>
      </w:tr>
      <w:tr w:rsidR="00432612" w:rsidRPr="00965890" w14:paraId="6CC1EE23" w14:textId="77777777" w:rsidTr="00727B81">
        <w:trPr>
          <w:trHeight w:hRule="exact" w:val="3103"/>
        </w:trPr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7B4760C8" w14:textId="77777777" w:rsidR="00432612" w:rsidRPr="00965890" w:rsidRDefault="00432612" w:rsidP="00432612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  <w:p w14:paraId="7C58E106" w14:textId="77777777" w:rsidR="00432612" w:rsidRPr="00965890" w:rsidRDefault="00432612" w:rsidP="00432612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  <w:p w14:paraId="78BD937E" w14:textId="77777777" w:rsidR="00432612" w:rsidRPr="00965890" w:rsidRDefault="00432612" w:rsidP="00432612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  <w:p w14:paraId="222A5DF2" w14:textId="10925AF3" w:rsidR="00774A7F" w:rsidRPr="00965890" w:rsidRDefault="00774A7F" w:rsidP="00432612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E</w:t>
            </w:r>
            <w:r w:rsidR="005114CB">
              <w:rPr>
                <w:rFonts w:ascii="Helvetica" w:hAnsi="Helvetica"/>
                <w:b/>
                <w:sz w:val="22"/>
              </w:rPr>
              <w:t xml:space="preserve"> </w:t>
            </w:r>
            <w:r w:rsidRPr="00965890">
              <w:rPr>
                <w:rFonts w:ascii="Helvetica" w:hAnsi="Helvetica"/>
                <w:b/>
                <w:sz w:val="22"/>
              </w:rPr>
              <w:t>(2)</w:t>
            </w:r>
          </w:p>
        </w:tc>
        <w:tc>
          <w:tcPr>
            <w:tcW w:w="864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4E62DB4A" w14:textId="77675063" w:rsidR="00A83378" w:rsidRPr="00965890" w:rsidRDefault="00AD235A" w:rsidP="00774A7F">
            <w:pPr>
              <w:pStyle w:val="Heading6"/>
              <w:rPr>
                <w:rFonts w:ascii="Helvetica" w:hAnsi="Helvetica"/>
                <w:b/>
                <w:i w:val="0"/>
                <w:sz w:val="22"/>
              </w:rPr>
            </w:pPr>
            <w:r w:rsidRPr="00965890">
              <w:rPr>
                <w:rFonts w:ascii="Helvetica" w:hAnsi="Helvetica"/>
                <w:b/>
                <w:i w:val="0"/>
                <w:sz w:val="22"/>
              </w:rPr>
              <w:t xml:space="preserve">Choose one of the competencies </w:t>
            </w:r>
            <w:r w:rsidR="00953C66" w:rsidRPr="00965890">
              <w:rPr>
                <w:rFonts w:ascii="Helvetica" w:hAnsi="Helvetica"/>
                <w:b/>
                <w:i w:val="0"/>
                <w:sz w:val="22"/>
              </w:rPr>
              <w:t>above and</w:t>
            </w:r>
            <w:r w:rsidRPr="00965890">
              <w:rPr>
                <w:rFonts w:ascii="Helvetica" w:hAnsi="Helvetica"/>
                <w:b/>
                <w:i w:val="0"/>
                <w:sz w:val="22"/>
              </w:rPr>
              <w:t xml:space="preserve"> </w:t>
            </w:r>
            <w:r w:rsidR="00673BA6" w:rsidRPr="00965890">
              <w:rPr>
                <w:rFonts w:ascii="Helvetica" w:hAnsi="Helvetica"/>
                <w:b/>
                <w:i w:val="0"/>
                <w:sz w:val="22"/>
              </w:rPr>
              <w:t>make a case for it in two to four</w:t>
            </w:r>
            <w:r w:rsidRPr="00965890">
              <w:rPr>
                <w:rFonts w:ascii="Helvetica" w:hAnsi="Helvetica"/>
                <w:b/>
                <w:i w:val="0"/>
                <w:sz w:val="22"/>
              </w:rPr>
              <w:t xml:space="preserve"> sentences </w:t>
            </w:r>
            <w:r w:rsidR="00774A7F" w:rsidRPr="00965890">
              <w:rPr>
                <w:rFonts w:ascii="Helvetica" w:hAnsi="Helvetica"/>
                <w:b/>
                <w:i w:val="0"/>
                <w:sz w:val="22"/>
              </w:rPr>
              <w:t>as</w:t>
            </w:r>
            <w:r w:rsidRPr="00965890">
              <w:rPr>
                <w:rFonts w:ascii="Helvetica" w:hAnsi="Helvetica"/>
                <w:b/>
                <w:i w:val="0"/>
                <w:sz w:val="22"/>
              </w:rPr>
              <w:t xml:space="preserve"> you would present it in a cover letter.</w:t>
            </w:r>
            <w:r w:rsidR="00774A7F" w:rsidRPr="00965890">
              <w:rPr>
                <w:rFonts w:ascii="Helvetica" w:hAnsi="Helvetica"/>
                <w:b/>
                <w:i w:val="0"/>
                <w:sz w:val="22"/>
              </w:rPr>
              <w:t xml:space="preserve">  </w:t>
            </w:r>
            <w:r w:rsidR="00673BA6" w:rsidRPr="00965890">
              <w:rPr>
                <w:rFonts w:ascii="Helvetica" w:hAnsi="Helvetica"/>
                <w:b/>
                <w:i w:val="0"/>
                <w:sz w:val="22"/>
              </w:rPr>
              <w:t xml:space="preserve">Ensure that you are giving an example that illustrates where/how you developed this competency.  </w:t>
            </w:r>
            <w:r w:rsidR="00774A7F" w:rsidRPr="00965890">
              <w:rPr>
                <w:rFonts w:ascii="Helvetica" w:hAnsi="Helvetica"/>
                <w:b/>
                <w:i w:val="0"/>
                <w:sz w:val="22"/>
              </w:rPr>
              <w:t xml:space="preserve">Make sure to be specific enough so someone can visualize what you are describing.   </w:t>
            </w:r>
            <w:r w:rsidRPr="00965890">
              <w:rPr>
                <w:rFonts w:ascii="Helvetica" w:hAnsi="Helvetica"/>
                <w:b/>
                <w:i w:val="0"/>
                <w:sz w:val="22"/>
              </w:rPr>
              <w:t xml:space="preserve"> </w:t>
            </w:r>
          </w:p>
          <w:p w14:paraId="19A98651" w14:textId="77777777" w:rsidR="00A83378" w:rsidRDefault="00A83378" w:rsidP="00774A7F">
            <w:pPr>
              <w:rPr>
                <w:rFonts w:ascii="Helvetica" w:hAnsi="Helvetica"/>
              </w:rPr>
            </w:pPr>
          </w:p>
          <w:p w14:paraId="230E9DBE" w14:textId="7252DE48" w:rsidR="008C41DF" w:rsidRPr="00D01445" w:rsidRDefault="00E1536C" w:rsidP="00774A7F">
            <w:pPr>
              <w:rPr>
                <w:rFonts w:ascii="Helvetica" w:hAnsi="Helvetica"/>
                <w:sz w:val="22"/>
                <w:szCs w:val="18"/>
              </w:rPr>
            </w:pPr>
            <w:r w:rsidRPr="00D01445">
              <w:rPr>
                <w:rFonts w:ascii="Helvetica" w:hAnsi="Helvetica"/>
                <w:sz w:val="22"/>
                <w:szCs w:val="18"/>
              </w:rPr>
              <w:tab/>
            </w:r>
            <w:r w:rsidR="003310BF" w:rsidRPr="00D01445">
              <w:rPr>
                <w:rFonts w:ascii="Helvetica" w:hAnsi="Helvetica"/>
                <w:b/>
                <w:bCs/>
                <w:sz w:val="22"/>
                <w:szCs w:val="18"/>
              </w:rPr>
              <w:t>Communication Skills:</w:t>
            </w:r>
            <w:r w:rsidR="003310BF" w:rsidRPr="00D01445">
              <w:rPr>
                <w:rFonts w:ascii="Helvetica" w:hAnsi="Helvetica"/>
                <w:sz w:val="22"/>
                <w:szCs w:val="18"/>
              </w:rPr>
              <w:t xml:space="preserve"> </w:t>
            </w:r>
            <w:r w:rsidR="00596D60" w:rsidRPr="00D01445">
              <w:rPr>
                <w:rFonts w:ascii="Helvetica" w:hAnsi="Helvetica"/>
                <w:sz w:val="22"/>
                <w:szCs w:val="18"/>
              </w:rPr>
              <w:t xml:space="preserve">While working </w:t>
            </w:r>
            <w:r w:rsidR="009C48DA" w:rsidRPr="00D01445">
              <w:rPr>
                <w:rFonts w:ascii="Helvetica" w:hAnsi="Helvetica"/>
                <w:sz w:val="22"/>
                <w:szCs w:val="18"/>
              </w:rPr>
              <w:t xml:space="preserve">in Operations Management Officer, I </w:t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9C48DA" w:rsidRPr="00D01445">
              <w:rPr>
                <w:rFonts w:ascii="Helvetica" w:hAnsi="Helvetica"/>
                <w:sz w:val="22"/>
                <w:szCs w:val="18"/>
              </w:rPr>
              <w:t xml:space="preserve">had </w:t>
            </w:r>
            <w:r w:rsidR="00B5415B" w:rsidRPr="00D01445">
              <w:rPr>
                <w:rFonts w:ascii="Helvetica" w:hAnsi="Helvetica"/>
                <w:sz w:val="22"/>
                <w:szCs w:val="18"/>
              </w:rPr>
              <w:t xml:space="preserve">to communicate with </w:t>
            </w:r>
            <w:r w:rsidR="009C48DA" w:rsidRPr="00D01445">
              <w:rPr>
                <w:rFonts w:ascii="Helvetica" w:hAnsi="Helvetica"/>
                <w:sz w:val="22"/>
                <w:szCs w:val="18"/>
              </w:rPr>
              <w:t xml:space="preserve">people from different departments in the </w:t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9C48DA" w:rsidRPr="00D01445">
              <w:rPr>
                <w:rFonts w:ascii="Helvetica" w:hAnsi="Helvetica"/>
                <w:sz w:val="22"/>
                <w:szCs w:val="18"/>
              </w:rPr>
              <w:t>organization as well as clients</w:t>
            </w:r>
            <w:r w:rsidR="00C867AB" w:rsidRPr="00D01445">
              <w:rPr>
                <w:rFonts w:ascii="Helvetica" w:hAnsi="Helvetica"/>
                <w:sz w:val="22"/>
                <w:szCs w:val="18"/>
              </w:rPr>
              <w:t xml:space="preserve"> on a daily basis, be it </w:t>
            </w:r>
            <w:r w:rsidR="0007545E" w:rsidRPr="00D01445">
              <w:rPr>
                <w:rFonts w:ascii="Helvetica" w:hAnsi="Helvetica"/>
                <w:sz w:val="22"/>
                <w:szCs w:val="18"/>
              </w:rPr>
              <w:t xml:space="preserve">face-to-face or </w:t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07545E" w:rsidRPr="00D01445">
              <w:rPr>
                <w:rFonts w:ascii="Helvetica" w:hAnsi="Helvetica"/>
                <w:sz w:val="22"/>
                <w:szCs w:val="18"/>
              </w:rPr>
              <w:t>online.</w:t>
            </w:r>
            <w:r w:rsidR="00594E94" w:rsidRPr="00D01445">
              <w:rPr>
                <w:rFonts w:ascii="Helvetica" w:hAnsi="Helvetica"/>
                <w:sz w:val="22"/>
                <w:szCs w:val="18"/>
              </w:rPr>
              <w:t xml:space="preserve"> I learnt </w:t>
            </w:r>
            <w:r w:rsidR="00DD6A52" w:rsidRPr="00D01445">
              <w:rPr>
                <w:rFonts w:ascii="Helvetica" w:hAnsi="Helvetica"/>
                <w:sz w:val="22"/>
                <w:szCs w:val="18"/>
              </w:rPr>
              <w:t>to keep note of little details</w:t>
            </w:r>
            <w:r w:rsidR="00985B0D" w:rsidRPr="00D01445">
              <w:rPr>
                <w:rFonts w:ascii="Helvetica" w:hAnsi="Helvetica"/>
                <w:sz w:val="22"/>
                <w:szCs w:val="18"/>
              </w:rPr>
              <w:t xml:space="preserve"> from </w:t>
            </w:r>
            <w:r w:rsidR="004C6923" w:rsidRPr="00D01445">
              <w:rPr>
                <w:rFonts w:ascii="Helvetica" w:hAnsi="Helvetica"/>
                <w:sz w:val="22"/>
                <w:szCs w:val="18"/>
              </w:rPr>
              <w:t>10+</w:t>
            </w:r>
            <w:r w:rsidR="00985B0D" w:rsidRPr="00D01445">
              <w:rPr>
                <w:rFonts w:ascii="Helvetica" w:hAnsi="Helvetica"/>
                <w:sz w:val="22"/>
                <w:szCs w:val="18"/>
              </w:rPr>
              <w:t xml:space="preserve"> clients</w:t>
            </w:r>
            <w:r w:rsidR="008B6E0F" w:rsidRPr="00D01445">
              <w:rPr>
                <w:rFonts w:ascii="Helvetica" w:hAnsi="Helvetica"/>
                <w:sz w:val="22"/>
                <w:szCs w:val="18"/>
              </w:rPr>
              <w:t xml:space="preserve"> </w:t>
            </w:r>
            <w:r w:rsidR="000A679F" w:rsidRPr="00D01445">
              <w:rPr>
                <w:rFonts w:ascii="Helvetica" w:hAnsi="Helvetica"/>
                <w:sz w:val="22"/>
                <w:szCs w:val="18"/>
              </w:rPr>
              <w:t>every day</w:t>
            </w:r>
            <w:r w:rsidR="00DD6A52" w:rsidRPr="00D01445">
              <w:rPr>
                <w:rFonts w:ascii="Helvetica" w:hAnsi="Helvetica"/>
                <w:sz w:val="22"/>
                <w:szCs w:val="18"/>
              </w:rPr>
              <w:t>,</w:t>
            </w:r>
            <w:r w:rsidR="008B6E0F" w:rsidRPr="00D01445">
              <w:rPr>
                <w:rFonts w:ascii="Helvetica" w:hAnsi="Helvetica"/>
                <w:sz w:val="22"/>
                <w:szCs w:val="18"/>
              </w:rPr>
              <w:t xml:space="preserve"> </w:t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8B6E0F" w:rsidRPr="00D01445">
              <w:rPr>
                <w:rFonts w:ascii="Helvetica" w:hAnsi="Helvetica"/>
                <w:sz w:val="22"/>
                <w:szCs w:val="18"/>
              </w:rPr>
              <w:t>keeping tabs</w:t>
            </w:r>
            <w:r w:rsidR="0048422F" w:rsidRPr="00D01445">
              <w:rPr>
                <w:rFonts w:ascii="Helvetica" w:hAnsi="Helvetica"/>
                <w:sz w:val="22"/>
                <w:szCs w:val="18"/>
              </w:rPr>
              <w:t xml:space="preserve"> by</w:t>
            </w:r>
            <w:r w:rsidR="00DD6A52" w:rsidRPr="00D01445">
              <w:rPr>
                <w:rFonts w:ascii="Helvetica" w:hAnsi="Helvetica"/>
                <w:sz w:val="22"/>
                <w:szCs w:val="18"/>
              </w:rPr>
              <w:t xml:space="preserve"> organizing the details</w:t>
            </w:r>
            <w:r w:rsidR="00C23C4C" w:rsidRPr="00D01445">
              <w:rPr>
                <w:rFonts w:ascii="Helvetica" w:hAnsi="Helvetica"/>
                <w:sz w:val="22"/>
                <w:szCs w:val="18"/>
              </w:rPr>
              <w:t xml:space="preserve"> and presenting it to the specific </w:t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242CF2">
              <w:rPr>
                <w:rFonts w:ascii="Helvetica" w:hAnsi="Helvetica"/>
                <w:sz w:val="22"/>
                <w:szCs w:val="18"/>
              </w:rPr>
              <w:tab/>
            </w:r>
            <w:r w:rsidR="00C23C4C" w:rsidRPr="00D01445">
              <w:rPr>
                <w:rFonts w:ascii="Helvetica" w:hAnsi="Helvetica"/>
                <w:sz w:val="22"/>
                <w:szCs w:val="18"/>
              </w:rPr>
              <w:t>departments/teams for handling the case</w:t>
            </w:r>
            <w:r w:rsidR="004B4D0B" w:rsidRPr="00D01445">
              <w:rPr>
                <w:rFonts w:ascii="Helvetica" w:hAnsi="Helvetica"/>
                <w:sz w:val="22"/>
                <w:szCs w:val="18"/>
              </w:rPr>
              <w:t xml:space="preserve"> from that point.</w:t>
            </w:r>
          </w:p>
          <w:p w14:paraId="47C5CB5D" w14:textId="77777777" w:rsidR="00E1536C" w:rsidRDefault="00E1536C" w:rsidP="00774A7F">
            <w:pPr>
              <w:rPr>
                <w:rFonts w:ascii="Helvetica" w:hAnsi="Helvetica"/>
              </w:rPr>
            </w:pPr>
          </w:p>
          <w:p w14:paraId="6821087E" w14:textId="77777777" w:rsidR="00C23C4C" w:rsidRDefault="00C23C4C" w:rsidP="00774A7F">
            <w:pPr>
              <w:rPr>
                <w:rFonts w:ascii="Helvetica" w:hAnsi="Helvetica"/>
              </w:rPr>
            </w:pPr>
          </w:p>
          <w:p w14:paraId="0A51F0C5" w14:textId="77777777" w:rsidR="00C23C4C" w:rsidRDefault="00C23C4C" w:rsidP="00774A7F">
            <w:pPr>
              <w:rPr>
                <w:rFonts w:ascii="Helvetica" w:hAnsi="Helvetica"/>
              </w:rPr>
            </w:pPr>
          </w:p>
          <w:p w14:paraId="0AEACB10" w14:textId="77777777" w:rsidR="00C23C4C" w:rsidRDefault="00C23C4C" w:rsidP="00774A7F">
            <w:pPr>
              <w:rPr>
                <w:rFonts w:ascii="Helvetica" w:hAnsi="Helvetica"/>
              </w:rPr>
            </w:pPr>
          </w:p>
          <w:p w14:paraId="41837F92" w14:textId="02C64251" w:rsidR="00C23C4C" w:rsidRPr="00965890" w:rsidRDefault="00C23C4C" w:rsidP="00774A7F">
            <w:pPr>
              <w:rPr>
                <w:rFonts w:ascii="Helvetica" w:hAnsi="Helvetica"/>
              </w:rPr>
            </w:pPr>
          </w:p>
        </w:tc>
      </w:tr>
      <w:tr w:rsidR="00432612" w:rsidRPr="00965890" w14:paraId="6B39B136" w14:textId="77777777" w:rsidTr="00A22B1D">
        <w:trPr>
          <w:trHeight w:hRule="exact" w:val="2835"/>
        </w:trPr>
        <w:tc>
          <w:tcPr>
            <w:tcW w:w="70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66D99658" w14:textId="77777777" w:rsidR="00432612" w:rsidRPr="00965890" w:rsidRDefault="00432612" w:rsidP="00432612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  <w:p w14:paraId="4469A1E2" w14:textId="77777777" w:rsidR="00432612" w:rsidRPr="00965890" w:rsidRDefault="00432612" w:rsidP="00432612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  <w:p w14:paraId="3C1CF35A" w14:textId="55AA10C9" w:rsidR="00774A7F" w:rsidRPr="00965890" w:rsidRDefault="00774A7F" w:rsidP="00432612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F</w:t>
            </w:r>
            <w:r w:rsidR="005114CB">
              <w:rPr>
                <w:rFonts w:ascii="Helvetica" w:hAnsi="Helvetica"/>
                <w:b/>
                <w:sz w:val="22"/>
              </w:rPr>
              <w:t xml:space="preserve"> </w:t>
            </w:r>
            <w:r w:rsidRPr="00965890">
              <w:rPr>
                <w:rFonts w:ascii="Helvetica" w:hAnsi="Helvetica"/>
                <w:b/>
                <w:sz w:val="22"/>
              </w:rPr>
              <w:t>(1)</w:t>
            </w:r>
          </w:p>
        </w:tc>
        <w:tc>
          <w:tcPr>
            <w:tcW w:w="864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3DB0A135" w14:textId="77777777" w:rsidR="00432612" w:rsidRPr="00965890" w:rsidRDefault="00CE1132" w:rsidP="00800A9E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  <w:r w:rsidRPr="00965890">
              <w:rPr>
                <w:rFonts w:ascii="Helvetica" w:hAnsi="Helvetica"/>
                <w:b/>
                <w:sz w:val="22"/>
              </w:rPr>
              <w:t>Answer the question “Why are you applying for this job?”</w:t>
            </w:r>
            <w:r w:rsidR="00774A7F" w:rsidRPr="00965890">
              <w:rPr>
                <w:rFonts w:ascii="Helvetica" w:hAnsi="Helvetica"/>
                <w:b/>
                <w:sz w:val="22"/>
              </w:rPr>
              <w:t xml:space="preserve"> which you will need to answer in a cover letter or interview.   </w:t>
            </w:r>
            <w:r w:rsidRPr="00965890">
              <w:rPr>
                <w:rFonts w:ascii="Helvetica" w:hAnsi="Helvetica"/>
                <w:b/>
                <w:sz w:val="22"/>
              </w:rPr>
              <w:t xml:space="preserve">Consider </w:t>
            </w:r>
            <w:r w:rsidR="00774A7F" w:rsidRPr="00965890">
              <w:rPr>
                <w:rFonts w:ascii="Helvetica" w:hAnsi="Helvetica"/>
                <w:b/>
                <w:sz w:val="22"/>
              </w:rPr>
              <w:t>the employer’s point of view in your answer.  What about your motivation would matter to them?  (1-2 sentences)</w:t>
            </w:r>
          </w:p>
          <w:p w14:paraId="3C253C1B" w14:textId="77777777" w:rsidR="00AD235A" w:rsidRPr="00965890" w:rsidRDefault="00AD235A" w:rsidP="00800A9E">
            <w:pPr>
              <w:tabs>
                <w:tab w:val="left" w:pos="360"/>
              </w:tabs>
              <w:rPr>
                <w:rFonts w:ascii="Helvetica" w:hAnsi="Helvetica"/>
                <w:b/>
                <w:sz w:val="22"/>
              </w:rPr>
            </w:pPr>
          </w:p>
          <w:p w14:paraId="7B7FA714" w14:textId="6055347F" w:rsidR="00AD235A" w:rsidRPr="00877083" w:rsidRDefault="00877083" w:rsidP="00800A9E">
            <w:pPr>
              <w:tabs>
                <w:tab w:val="left" w:pos="360"/>
              </w:tabs>
              <w:rPr>
                <w:rFonts w:ascii="Helvetica" w:hAnsi="Helvetica"/>
                <w:bCs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ab/>
            </w:r>
            <w:r>
              <w:rPr>
                <w:rFonts w:ascii="Helvetica" w:hAnsi="Helvetica"/>
                <w:b/>
                <w:sz w:val="22"/>
              </w:rPr>
              <w:tab/>
            </w:r>
            <w:r>
              <w:rPr>
                <w:rFonts w:ascii="Helvetica" w:hAnsi="Helvetica"/>
                <w:b/>
                <w:sz w:val="22"/>
              </w:rPr>
              <w:tab/>
            </w:r>
            <w:r>
              <w:rPr>
                <w:rFonts w:ascii="Helvetica" w:hAnsi="Helvetica"/>
                <w:bCs/>
                <w:sz w:val="22"/>
              </w:rPr>
              <w:t xml:space="preserve">I </w:t>
            </w:r>
            <w:r w:rsidR="004E3897">
              <w:rPr>
                <w:rFonts w:ascii="Helvetica" w:hAnsi="Helvetica"/>
                <w:bCs/>
                <w:sz w:val="22"/>
              </w:rPr>
              <w:t xml:space="preserve">believe </w:t>
            </w:r>
            <w:r w:rsidR="004E3897" w:rsidRPr="004E3897">
              <w:rPr>
                <w:rFonts w:ascii="Helvetica" w:hAnsi="Helvetica"/>
                <w:bCs/>
                <w:sz w:val="22"/>
              </w:rPr>
              <w:t>VertiGIS</w:t>
            </w:r>
            <w:r w:rsidR="001029C3">
              <w:rPr>
                <w:rFonts w:ascii="Helvetica" w:hAnsi="Helvetica"/>
                <w:bCs/>
                <w:sz w:val="22"/>
              </w:rPr>
              <w:t xml:space="preserve"> sees the importance of innovative solutions</w:t>
            </w:r>
            <w:r w:rsidR="00262FA9">
              <w:rPr>
                <w:rFonts w:ascii="Helvetica" w:hAnsi="Helvetica"/>
                <w:bCs/>
                <w:sz w:val="22"/>
              </w:rPr>
              <w:t xml:space="preserve">, </w:t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262FA9">
              <w:rPr>
                <w:rFonts w:ascii="Helvetica" w:hAnsi="Helvetica"/>
                <w:bCs/>
                <w:sz w:val="22"/>
              </w:rPr>
              <w:t xml:space="preserve">customer-focused </w:t>
            </w:r>
            <w:r w:rsidR="001312AB">
              <w:rPr>
                <w:rFonts w:ascii="Helvetica" w:hAnsi="Helvetica"/>
                <w:bCs/>
                <w:sz w:val="22"/>
              </w:rPr>
              <w:t>service,</w:t>
            </w:r>
            <w:r w:rsidR="00262FA9">
              <w:rPr>
                <w:rFonts w:ascii="Helvetica" w:hAnsi="Helvetica"/>
                <w:bCs/>
                <w:sz w:val="22"/>
              </w:rPr>
              <w:t xml:space="preserve"> and good workforce. I believe </w:t>
            </w:r>
            <w:r w:rsidR="00262FA9" w:rsidRPr="00262FA9">
              <w:rPr>
                <w:rFonts w:ascii="Helvetica" w:hAnsi="Helvetica"/>
                <w:bCs/>
                <w:sz w:val="22"/>
              </w:rPr>
              <w:t>VertiGIS</w:t>
            </w:r>
            <w:r w:rsidR="00262FA9">
              <w:rPr>
                <w:rFonts w:ascii="Helvetica" w:hAnsi="Helvetica"/>
                <w:bCs/>
                <w:sz w:val="22"/>
              </w:rPr>
              <w:t xml:space="preserve"> </w:t>
            </w:r>
            <w:r w:rsidR="001312AB">
              <w:rPr>
                <w:rFonts w:ascii="Helvetica" w:hAnsi="Helvetica"/>
                <w:bCs/>
                <w:sz w:val="22"/>
              </w:rPr>
              <w:t xml:space="preserve">will </w:t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1312AB">
              <w:rPr>
                <w:rFonts w:ascii="Helvetica" w:hAnsi="Helvetica"/>
                <w:bCs/>
                <w:sz w:val="22"/>
              </w:rPr>
              <w:t>help me start my engineering experience</w:t>
            </w:r>
            <w:r w:rsidR="006974AE">
              <w:rPr>
                <w:rFonts w:ascii="Helvetica" w:hAnsi="Helvetica"/>
                <w:bCs/>
                <w:sz w:val="22"/>
              </w:rPr>
              <w:t xml:space="preserve"> from ground on, through their </w:t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6974AE">
              <w:rPr>
                <w:rFonts w:ascii="Helvetica" w:hAnsi="Helvetica"/>
                <w:bCs/>
                <w:sz w:val="22"/>
              </w:rPr>
              <w:t xml:space="preserve">effective and quintessential </w:t>
            </w:r>
            <w:r w:rsidR="000F6DFC">
              <w:rPr>
                <w:rFonts w:ascii="Helvetica" w:hAnsi="Helvetica"/>
                <w:bCs/>
                <w:sz w:val="22"/>
              </w:rPr>
              <w:t xml:space="preserve">workforce, through their </w:t>
            </w:r>
            <w:r w:rsidR="006974AE">
              <w:rPr>
                <w:rFonts w:ascii="Helvetica" w:hAnsi="Helvetica"/>
                <w:bCs/>
                <w:sz w:val="22"/>
              </w:rPr>
              <w:t xml:space="preserve">teamwork and </w:t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B075D5">
              <w:rPr>
                <w:rFonts w:ascii="Helvetica" w:hAnsi="Helvetica"/>
                <w:bCs/>
                <w:sz w:val="22"/>
              </w:rPr>
              <w:tab/>
            </w:r>
            <w:r w:rsidR="006974AE">
              <w:rPr>
                <w:rFonts w:ascii="Helvetica" w:hAnsi="Helvetica"/>
                <w:bCs/>
                <w:sz w:val="22"/>
              </w:rPr>
              <w:t>efforts</w:t>
            </w:r>
            <w:r w:rsidR="000F6DFC">
              <w:rPr>
                <w:rFonts w:ascii="Helvetica" w:hAnsi="Helvetica"/>
                <w:bCs/>
                <w:sz w:val="22"/>
              </w:rPr>
              <w:t>.</w:t>
            </w:r>
          </w:p>
        </w:tc>
      </w:tr>
    </w:tbl>
    <w:p w14:paraId="1F5043B4" w14:textId="77777777" w:rsidR="000F0D4D" w:rsidRPr="00965890" w:rsidRDefault="000F0D4D">
      <w:pPr>
        <w:rPr>
          <w:rFonts w:ascii="Helvetica" w:hAnsi="Helvetica"/>
          <w:sz w:val="22"/>
        </w:rPr>
      </w:pPr>
    </w:p>
    <w:p w14:paraId="6DDFDA7A" w14:textId="77777777" w:rsidR="003C39FA" w:rsidRPr="00965890" w:rsidRDefault="003C39FA">
      <w:pPr>
        <w:rPr>
          <w:rFonts w:ascii="Helvetica" w:hAnsi="Helvetica"/>
          <w:sz w:val="22"/>
        </w:rPr>
      </w:pPr>
    </w:p>
    <w:sectPr w:rsidR="003C39FA" w:rsidRPr="00965890" w:rsidSect="00CD0698">
      <w:headerReference w:type="default" r:id="rId9"/>
      <w:footerReference w:type="default" r:id="rId10"/>
      <w:pgSz w:w="12240" w:h="15840"/>
      <w:pgMar w:top="1037" w:right="1800" w:bottom="90" w:left="1800" w:header="1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CA24" w14:textId="77777777" w:rsidR="002A3899" w:rsidRDefault="002A3899">
      <w:r>
        <w:separator/>
      </w:r>
    </w:p>
  </w:endnote>
  <w:endnote w:type="continuationSeparator" w:id="0">
    <w:p w14:paraId="4CCF87BE" w14:textId="77777777" w:rsidR="002A3899" w:rsidRDefault="002A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yriad Pro">
    <w:altName w:val="Corbel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C99F" w14:textId="77777777" w:rsidR="00AC18DF" w:rsidRDefault="00AC18DF" w:rsidP="000F0D4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0A08C" w14:textId="77777777" w:rsidR="002A3899" w:rsidRDefault="002A3899">
      <w:r>
        <w:separator/>
      </w:r>
    </w:p>
  </w:footnote>
  <w:footnote w:type="continuationSeparator" w:id="0">
    <w:p w14:paraId="041BCECA" w14:textId="77777777" w:rsidR="002A3899" w:rsidRDefault="002A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CBF5" w14:textId="77777777" w:rsidR="00AC18DF" w:rsidRDefault="00741725" w:rsidP="00CF4DE1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42B1FF" wp14:editId="31B37B4C">
              <wp:simplePos x="0" y="0"/>
              <wp:positionH relativeFrom="column">
                <wp:posOffset>1765935</wp:posOffset>
              </wp:positionH>
              <wp:positionV relativeFrom="paragraph">
                <wp:posOffset>2540</wp:posOffset>
              </wp:positionV>
              <wp:extent cx="2628900" cy="571500"/>
              <wp:effectExtent l="0" t="0" r="0" b="0"/>
              <wp:wrapTight wrapText="bothSides">
                <wp:wrapPolygon edited="0">
                  <wp:start x="313" y="2160"/>
                  <wp:lineTo x="313" y="19440"/>
                  <wp:lineTo x="21130" y="19440"/>
                  <wp:lineTo x="21130" y="2160"/>
                  <wp:lineTo x="313" y="2160"/>
                </wp:wrapPolygon>
              </wp:wrapTight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9BF22" w14:textId="77777777" w:rsidR="00AC18DF" w:rsidRPr="00774C5D" w:rsidRDefault="009C651B" w:rsidP="00CF4DE1">
                          <w:pPr>
                            <w:rPr>
                              <w:rFonts w:ascii="Myriad Pro" w:hAnsi="Myriad Pro"/>
                              <w:sz w:val="28"/>
                            </w:rPr>
                          </w:pPr>
                          <w:r>
                            <w:rPr>
                              <w:rFonts w:ascii="Myriad Pro" w:hAnsi="Myriad Pro"/>
                              <w:sz w:val="28"/>
                            </w:rPr>
                            <w:t xml:space="preserve">Engineering &amp; Computer Science </w:t>
                          </w:r>
                          <w:r w:rsidR="00AC18DF" w:rsidRPr="00774C5D">
                            <w:rPr>
                              <w:rFonts w:ascii="Myriad Pro" w:hAnsi="Myriad Pro"/>
                              <w:sz w:val="28"/>
                            </w:rPr>
                            <w:t>Co-op and Career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2B1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9.05pt;margin-top:.2pt;width:207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bva7AEAAMYDAAAOAAAAZHJzL2Uyb0RvYy54bWysU9tu2zAMfR+wfxD0vtjx2q414hRdiw4D&#13;&#10;ugvQ7gMYWbaF2aJGKbGzrx8lp2m2vQ17EcSLDg8PqdX1NPRip8kbtJVcLnIptFVYG9tW8tvT/ZtL&#13;&#10;KXwAW0OPVldyr728Xr9+tRpdqQvssK81CQaxvhxdJbsQXJllXnV6AL9Apy0HG6QBApvUZjXByOhD&#13;&#10;nxV5fpGNSLUjVNp79t7NQblO+E2jVfjSNF4H0VeSuYV0Ujo38czWKyhbAtcZdaAB/8BiAGO56BHq&#13;&#10;DgKILZm/oAajCD02YaFwyLBpjNKpB+5mmf/RzWMHTqdeWBzvjjL5/werPu++kjB1Jd9KYWHgET3p&#13;&#10;KYj3OIkiqjM6X3LSo+O0MLGbp5w69e4B1XcvLN52YFt9Q4Rjp6Fmdsv4Mjt5OuP4CLIZP2HNZWAb&#13;&#10;MAFNDQ1ROhZDMDpPaX+cTKSi2FlcFJdXOYcUx87fLc/5HktA+fzakQ8fNA4iXipJPPmEDrsHH+bU&#13;&#10;55RYzOK96Xv2Q9nb3xyMGT2JfSQ8Uw/TZuLs2NIG6z33QTgvEy8/Xzqkn1KMvEiV9D+2QFqK/qNl&#13;&#10;La6WZ2dx804NOjU2pwZYxVCVDFLM19swb+vWkWk7rjSrb/GG9WtMau2F1YE3L0sS57DYcRtP7ZT1&#13;&#10;8v3WvwAAAP//AwBQSwMEFAAGAAgAAAAhAGhSilDeAAAADAEAAA8AAABkcnMvZG93bnJldi54bWxM&#13;&#10;T8tOwzAQvCPxD9ZW4kadRqVJ0zgVasUHUJC4OrEbR7XXUew86NeznOAy0mh251EeF2fZpIfQeRSw&#13;&#10;WSfANDZeddgK+Px4e86BhShRSetRC/jWAY7V40MpC+VnfNfTJbaMTDAUUoCJsS84D43RToa17zWS&#13;&#10;dvWDk5Ho0HI1yJnMneVpkuy4kx1SgpG9Phnd3C6jE9Dcx3N+6uppvmdfWb0Y+3JFK8TTajkfCF4P&#13;&#10;wKJe4t8H/G6g/lBRsdqPqAKzAtIs39CpgC0wknf7lGgtYJ9sgVcl/z+i+gEAAP//AwBQSwECLQAU&#13;&#10;AAYACAAAACEAtoM4kv4AAADhAQAAEwAAAAAAAAAAAAAAAAAAAAAAW0NvbnRlbnRfVHlwZXNdLnht&#13;&#10;bFBLAQItABQABgAIAAAAIQA4/SH/1gAAAJQBAAALAAAAAAAAAAAAAAAAAC8BAABfcmVscy8ucmVs&#13;&#10;c1BLAQItABQABgAIAAAAIQDC7bva7AEAAMYDAAAOAAAAAAAAAAAAAAAAAC4CAABkcnMvZTJvRG9j&#13;&#10;LnhtbFBLAQItABQABgAIAAAAIQBoUopQ3gAAAAwBAAAPAAAAAAAAAAAAAAAAAEYEAABkcnMvZG93&#13;&#10;bnJldi54bWxQSwUGAAAAAAQABADzAAAAUQUAAAAA&#13;&#10;" filled="f" stroked="f">
              <v:textbox inset=",7.2pt,,7.2pt">
                <w:txbxContent>
                  <w:p w14:paraId="0C49BF22" w14:textId="77777777" w:rsidR="00AC18DF" w:rsidRPr="00774C5D" w:rsidRDefault="009C651B" w:rsidP="00CF4DE1">
                    <w:pPr>
                      <w:rPr>
                        <w:rFonts w:ascii="Myriad Pro" w:hAnsi="Myriad Pro"/>
                        <w:sz w:val="28"/>
                      </w:rPr>
                    </w:pPr>
                    <w:r>
                      <w:rPr>
                        <w:rFonts w:ascii="Myriad Pro" w:hAnsi="Myriad Pro"/>
                        <w:sz w:val="28"/>
                      </w:rPr>
                      <w:t xml:space="preserve">Engineering &amp; Computer Science </w:t>
                    </w:r>
                    <w:r w:rsidR="00AC18DF" w:rsidRPr="00774C5D">
                      <w:rPr>
                        <w:rFonts w:ascii="Myriad Pro" w:hAnsi="Myriad Pro"/>
                        <w:sz w:val="28"/>
                      </w:rPr>
                      <w:t>Co-op and Career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8DEF98" wp14:editId="592D8404">
              <wp:simplePos x="0" y="0"/>
              <wp:positionH relativeFrom="column">
                <wp:posOffset>1765935</wp:posOffset>
              </wp:positionH>
              <wp:positionV relativeFrom="paragraph">
                <wp:posOffset>116840</wp:posOffset>
              </wp:positionV>
              <wp:extent cx="635" cy="499745"/>
              <wp:effectExtent l="13335" t="12065" r="5080" b="31115"/>
              <wp:wrapNone/>
              <wp:docPr id="2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499745"/>
                      </a:xfrm>
                      <a:custGeom>
                        <a:avLst/>
                        <a:gdLst>
                          <a:gd name="T0" fmla="*/ 635 w 1"/>
                          <a:gd name="T1" fmla="*/ 0 h 787"/>
                          <a:gd name="T2" fmla="*/ 0 w 1"/>
                          <a:gd name="T3" fmla="*/ 499745 h 787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" h="787">
                            <a:moveTo>
                              <a:pt x="1" y="0"/>
                            </a:moveTo>
                            <a:lnTo>
                              <a:pt x="0" y="787"/>
                            </a:lnTo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blurRad="38100" dist="25400" dir="5400000" algn="ctr" rotWithShape="0">
                          <a:srgbClr val="00000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2C959E3" id="Freeform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9.1pt,9.2pt,139.05pt,48.55pt" coordsize="1,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ziYAMAAJEHAAAOAAAAZHJzL2Uyb0RvYy54bWysVV1v2jAUfZ+0/2D5cRJNAgkF1LSqoEyT&#10;9lGtTHs2sUOiOXZmG0I37b/vXifQQDtpmpYH8MfNveecGx9f3ewrSXbC2FKrlEYXISVCZZqXapPS&#10;L6vlYEKJdUxxJrUSKX0Ult5cv3511dQzMdSFllwYAkmUnTV1Sgvn6lkQ2KwQFbMXuhYKNnNtKuZg&#10;ajYBN6yB7JUMhmE4DhpteG10JqyF1UW7Sa99/jwXmfuU51Y4IlMK2Jz/Nf53jb/B9RWbbQyrizLr&#10;YLB/QFGxUkHRY6oFc4xsTfksVVVmRludu4tMV4HO8zITngOwicIzNg8Fq4XnAuLY+iiT/X9ps4+7&#10;e0NKntIhJYpV0KKlEQIFJwmq09R2BkEP9b1BfrZ+r7NvFjaCkx2cWIgh6+aD5pCFbZ32iuxzU+Gb&#10;wJXsvfCPR+HF3pEMFsejhJIM1uPp9DL2dQM2O7yZba17K7TPwnbvrWubxmHkJecd8BU0OK8k9O9N&#10;QCAlaUjUNfgYEvVCQlKQy8nleQgIccwSvpRj1AtoAb+cKO7FhWQcwkPGSTIan1cE8r2KZ4EgxOZA&#10;lRUH9tledfRhRBietlXs9a61RZ1RDBB05RWAHBCGYj1FJyfRQBqjRwjtEN3+d2UMHKXzQ2QogUO0&#10;bunUzCE6LIJD0oAdUFKkFCXG1UrvxEr7fYcIYffwJUClp12p+lEtja5NENfuwgCLeKzHwoi396ko&#10;vSyl9N+KVAhnmgxb0lbLkuMmgrFms55LQ3YMLcI/nQgnYUZvFffJCsH4XTd2rJTt2EPDfMK7TqeE&#10;3jphHgrekLXcms8MztloEoVAipcWzGiYxO0ELAmH8FDC5Aa8NHMgr9Hua+kKbwR4av4EGNeZrAvW&#10;0hglYXhofMfPS3WE42cnSOEodpjxUHrr+jkNp3eTu0k8iIfju0EcLhaD2+U8HoyX0WWyGC3m80X0&#10;CzFF8awoORcKRT3YaBT/nU11ht4a4NFIT8Q/6dHSP897FJzCaCnu4YOE1hzYedNCn2qNba35I3gW&#10;qOyNCe4xGBTa/KCkgTshpfb7lhlBiXynwHSnURxDf1x/YvqTdX/CVAapUuqgo344dzCD97e1KTcF&#10;VIp8P5W+Ba/MS7Q1j69F1U3A9z2D7o7Ci6U/91FPN+n1bwAAAP//AwBQSwMEFAAGAAgAAAAhAGne&#10;h0rgAAAACQEAAA8AAABkcnMvZG93bnJldi54bWxMj01LxDAQhu+C/yGM4M1NWxe31qaLKIIiK7gK&#10;4i1txqaaj5Jku3V/veNJjzPvwzvP1OvZGjZhiIN3AvJFBgxd59XgegGvL3dnJbCYpFPSeIcCvjHC&#10;ujk+qmWl/N4947RNPaMSFyspQKc0VpzHTqOVceFHdJR9+GBlojH0XAW5p3JreJFlF9zKwdEFLUe8&#10;0dh9bXdWwEGHx6n9fJ/mTWnenvr7w/Lh/FaI05P5+gpYwjn9wfCrT+rQkFPrd05FZgQUqzInlIJy&#10;CYwAWhTAWgGXqxx4U/P/HzQ/AAAA//8DAFBLAQItABQABgAIAAAAIQC2gziS/gAAAOEBAAATAAAA&#10;AAAAAAAAAAAAAAAAAABbQ29udGVudF9UeXBlc10ueG1sUEsBAi0AFAAGAAgAAAAhADj9If/WAAAA&#10;lAEAAAsAAAAAAAAAAAAAAAAALwEAAF9yZWxzLy5yZWxzUEsBAi0AFAAGAAgAAAAhAASlfOJgAwAA&#10;kQcAAA4AAAAAAAAAAAAAAAAALgIAAGRycy9lMm9Eb2MueG1sUEsBAi0AFAAGAAgAAAAhAGneh0rg&#10;AAAACQEAAA8AAAAAAAAAAAAAAAAAugUAAGRycy9kb3ducmV2LnhtbFBLBQYAAAAABAAEAPMAAADH&#10;BgAAAAA=&#10;" filled="f">
              <v:shadow on="t" color="black" opacity="22938f" offset="0"/>
              <v:path arrowok="t" o:connecttype="custom" o:connectlocs="403225,0;0,317338075" o:connectangles="0,0"/>
            </v:polyline>
          </w:pict>
        </mc:Fallback>
      </mc:AlternateContent>
    </w:r>
    <w:r w:rsidR="00AC18DF">
      <w:t xml:space="preserve"> </w:t>
    </w:r>
    <w:r w:rsidRPr="00944C81">
      <w:rPr>
        <w:noProof/>
        <w:lang w:val="en-CA" w:eastAsia="en-CA"/>
      </w:rPr>
      <w:drawing>
        <wp:inline distT="0" distB="0" distL="0" distR="0" wp14:anchorId="422E7993" wp14:editId="0BFADA5E">
          <wp:extent cx="1724025" cy="666750"/>
          <wp:effectExtent l="0" t="0" r="0" b="0"/>
          <wp:docPr id="1" name="Picture 1" descr="Description: UVic logo horizontal colo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Vic logo horizontal colo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18DF">
      <w:t xml:space="preserve">             </w:t>
    </w:r>
  </w:p>
  <w:p w14:paraId="0436448F" w14:textId="77777777" w:rsidR="00AC18DF" w:rsidRPr="00CF4DE1" w:rsidRDefault="00AC18DF" w:rsidP="00CF4D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4471"/>
    <w:multiLevelType w:val="hybridMultilevel"/>
    <w:tmpl w:val="AC46A936"/>
    <w:lvl w:ilvl="0" w:tplc="0A107E22">
      <w:start w:val="1"/>
      <w:numFmt w:val="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E1"/>
    <w:rsid w:val="00003EF1"/>
    <w:rsid w:val="00010E5A"/>
    <w:rsid w:val="000163F8"/>
    <w:rsid w:val="00020CB7"/>
    <w:rsid w:val="000248C1"/>
    <w:rsid w:val="0003405C"/>
    <w:rsid w:val="000559FC"/>
    <w:rsid w:val="00062BB2"/>
    <w:rsid w:val="00072B80"/>
    <w:rsid w:val="00073566"/>
    <w:rsid w:val="0007545E"/>
    <w:rsid w:val="00081F91"/>
    <w:rsid w:val="000A679F"/>
    <w:rsid w:val="000A7A9C"/>
    <w:rsid w:val="000B65F1"/>
    <w:rsid w:val="000E32B5"/>
    <w:rsid w:val="000F0D4D"/>
    <w:rsid w:val="000F55E1"/>
    <w:rsid w:val="000F6DFC"/>
    <w:rsid w:val="001029C3"/>
    <w:rsid w:val="001038B4"/>
    <w:rsid w:val="00116D64"/>
    <w:rsid w:val="001217DC"/>
    <w:rsid w:val="0012648E"/>
    <w:rsid w:val="001305ED"/>
    <w:rsid w:val="001312AB"/>
    <w:rsid w:val="00132B6D"/>
    <w:rsid w:val="00137F75"/>
    <w:rsid w:val="00155D96"/>
    <w:rsid w:val="001562CE"/>
    <w:rsid w:val="00176FB9"/>
    <w:rsid w:val="001B0420"/>
    <w:rsid w:val="001D0557"/>
    <w:rsid w:val="001D08BE"/>
    <w:rsid w:val="001E5506"/>
    <w:rsid w:val="001F03E5"/>
    <w:rsid w:val="001F21AA"/>
    <w:rsid w:val="00220B83"/>
    <w:rsid w:val="00242CF2"/>
    <w:rsid w:val="00247221"/>
    <w:rsid w:val="00262FA9"/>
    <w:rsid w:val="00266976"/>
    <w:rsid w:val="00267F9C"/>
    <w:rsid w:val="0028069A"/>
    <w:rsid w:val="002A3899"/>
    <w:rsid w:val="002D5A87"/>
    <w:rsid w:val="002E4C9C"/>
    <w:rsid w:val="00302080"/>
    <w:rsid w:val="00306065"/>
    <w:rsid w:val="003310BF"/>
    <w:rsid w:val="0034280B"/>
    <w:rsid w:val="00343459"/>
    <w:rsid w:val="00355218"/>
    <w:rsid w:val="0036087F"/>
    <w:rsid w:val="0036691A"/>
    <w:rsid w:val="003721C9"/>
    <w:rsid w:val="00374262"/>
    <w:rsid w:val="00383741"/>
    <w:rsid w:val="003911DF"/>
    <w:rsid w:val="003940DE"/>
    <w:rsid w:val="003B5552"/>
    <w:rsid w:val="003C39FA"/>
    <w:rsid w:val="003C5354"/>
    <w:rsid w:val="003D48B9"/>
    <w:rsid w:val="00425625"/>
    <w:rsid w:val="004305EC"/>
    <w:rsid w:val="00432612"/>
    <w:rsid w:val="00433071"/>
    <w:rsid w:val="0044066A"/>
    <w:rsid w:val="004518A2"/>
    <w:rsid w:val="00476758"/>
    <w:rsid w:val="0048422F"/>
    <w:rsid w:val="00492AF3"/>
    <w:rsid w:val="004B1F6D"/>
    <w:rsid w:val="004B4D0B"/>
    <w:rsid w:val="004C198F"/>
    <w:rsid w:val="004C6923"/>
    <w:rsid w:val="004E3897"/>
    <w:rsid w:val="004F1F28"/>
    <w:rsid w:val="004F55B8"/>
    <w:rsid w:val="00504F01"/>
    <w:rsid w:val="005114CB"/>
    <w:rsid w:val="005244A1"/>
    <w:rsid w:val="0053399B"/>
    <w:rsid w:val="00545876"/>
    <w:rsid w:val="00546A49"/>
    <w:rsid w:val="005572F1"/>
    <w:rsid w:val="00562B36"/>
    <w:rsid w:val="005633B1"/>
    <w:rsid w:val="00594E94"/>
    <w:rsid w:val="00596D60"/>
    <w:rsid w:val="005B06AA"/>
    <w:rsid w:val="005B7BE6"/>
    <w:rsid w:val="005C2F19"/>
    <w:rsid w:val="005D35EA"/>
    <w:rsid w:val="00606C33"/>
    <w:rsid w:val="00610836"/>
    <w:rsid w:val="00651456"/>
    <w:rsid w:val="00654AF4"/>
    <w:rsid w:val="00673BA6"/>
    <w:rsid w:val="00677E3C"/>
    <w:rsid w:val="00691B54"/>
    <w:rsid w:val="00695690"/>
    <w:rsid w:val="006974AE"/>
    <w:rsid w:val="006D7958"/>
    <w:rsid w:val="006E354D"/>
    <w:rsid w:val="006F334E"/>
    <w:rsid w:val="00700481"/>
    <w:rsid w:val="00727B81"/>
    <w:rsid w:val="00741725"/>
    <w:rsid w:val="0076672E"/>
    <w:rsid w:val="00774A7F"/>
    <w:rsid w:val="00774C5D"/>
    <w:rsid w:val="00786009"/>
    <w:rsid w:val="00795461"/>
    <w:rsid w:val="007A0863"/>
    <w:rsid w:val="007A2BFD"/>
    <w:rsid w:val="007A66EA"/>
    <w:rsid w:val="007B0DEB"/>
    <w:rsid w:val="00800A9E"/>
    <w:rsid w:val="00810571"/>
    <w:rsid w:val="0081552C"/>
    <w:rsid w:val="008155ED"/>
    <w:rsid w:val="00843C23"/>
    <w:rsid w:val="00871372"/>
    <w:rsid w:val="00877083"/>
    <w:rsid w:val="00882123"/>
    <w:rsid w:val="008B51DB"/>
    <w:rsid w:val="008B6E0F"/>
    <w:rsid w:val="008C41DF"/>
    <w:rsid w:val="008D447A"/>
    <w:rsid w:val="008F2BE7"/>
    <w:rsid w:val="00941D30"/>
    <w:rsid w:val="00942BF3"/>
    <w:rsid w:val="00946D69"/>
    <w:rsid w:val="00953C66"/>
    <w:rsid w:val="00965890"/>
    <w:rsid w:val="00985B0D"/>
    <w:rsid w:val="00995FE1"/>
    <w:rsid w:val="009C2A13"/>
    <w:rsid w:val="009C48DA"/>
    <w:rsid w:val="009C651B"/>
    <w:rsid w:val="009D64B1"/>
    <w:rsid w:val="009E4B00"/>
    <w:rsid w:val="009E73B4"/>
    <w:rsid w:val="009F6E30"/>
    <w:rsid w:val="00A12E87"/>
    <w:rsid w:val="00A15D0E"/>
    <w:rsid w:val="00A22B1D"/>
    <w:rsid w:val="00A2705D"/>
    <w:rsid w:val="00A3242A"/>
    <w:rsid w:val="00A34537"/>
    <w:rsid w:val="00A551AF"/>
    <w:rsid w:val="00A62BDA"/>
    <w:rsid w:val="00A65310"/>
    <w:rsid w:val="00A81A44"/>
    <w:rsid w:val="00A83378"/>
    <w:rsid w:val="00A92A19"/>
    <w:rsid w:val="00A96FD0"/>
    <w:rsid w:val="00AA289B"/>
    <w:rsid w:val="00AC00A9"/>
    <w:rsid w:val="00AC18DF"/>
    <w:rsid w:val="00AC552A"/>
    <w:rsid w:val="00AD235A"/>
    <w:rsid w:val="00AE780D"/>
    <w:rsid w:val="00AF4CD4"/>
    <w:rsid w:val="00B061A5"/>
    <w:rsid w:val="00B061B3"/>
    <w:rsid w:val="00B06A5B"/>
    <w:rsid w:val="00B075D5"/>
    <w:rsid w:val="00B2390B"/>
    <w:rsid w:val="00B3704F"/>
    <w:rsid w:val="00B3781B"/>
    <w:rsid w:val="00B5248F"/>
    <w:rsid w:val="00B5415B"/>
    <w:rsid w:val="00B63D7C"/>
    <w:rsid w:val="00B9182D"/>
    <w:rsid w:val="00B94AEA"/>
    <w:rsid w:val="00B955A3"/>
    <w:rsid w:val="00BB03C4"/>
    <w:rsid w:val="00BD2839"/>
    <w:rsid w:val="00BE72D9"/>
    <w:rsid w:val="00BF3161"/>
    <w:rsid w:val="00C14A86"/>
    <w:rsid w:val="00C17582"/>
    <w:rsid w:val="00C23C4C"/>
    <w:rsid w:val="00C325C7"/>
    <w:rsid w:val="00C45E27"/>
    <w:rsid w:val="00C548E0"/>
    <w:rsid w:val="00C70431"/>
    <w:rsid w:val="00C82915"/>
    <w:rsid w:val="00C867AB"/>
    <w:rsid w:val="00C91136"/>
    <w:rsid w:val="00CA3529"/>
    <w:rsid w:val="00CC67E3"/>
    <w:rsid w:val="00CD0698"/>
    <w:rsid w:val="00CD6B66"/>
    <w:rsid w:val="00CE1132"/>
    <w:rsid w:val="00CF4DE1"/>
    <w:rsid w:val="00CF5A4C"/>
    <w:rsid w:val="00D01445"/>
    <w:rsid w:val="00D05575"/>
    <w:rsid w:val="00D064FF"/>
    <w:rsid w:val="00D12119"/>
    <w:rsid w:val="00D140EF"/>
    <w:rsid w:val="00D27529"/>
    <w:rsid w:val="00D4129D"/>
    <w:rsid w:val="00D54DC7"/>
    <w:rsid w:val="00DA4971"/>
    <w:rsid w:val="00DB13C9"/>
    <w:rsid w:val="00DC0771"/>
    <w:rsid w:val="00DD6A52"/>
    <w:rsid w:val="00DE6079"/>
    <w:rsid w:val="00DF65B0"/>
    <w:rsid w:val="00DF707B"/>
    <w:rsid w:val="00E1536C"/>
    <w:rsid w:val="00E27BF8"/>
    <w:rsid w:val="00E36ADE"/>
    <w:rsid w:val="00E42683"/>
    <w:rsid w:val="00E64081"/>
    <w:rsid w:val="00E764BA"/>
    <w:rsid w:val="00E84B27"/>
    <w:rsid w:val="00E95AB1"/>
    <w:rsid w:val="00E978B1"/>
    <w:rsid w:val="00EA0961"/>
    <w:rsid w:val="00EE5A2E"/>
    <w:rsid w:val="00EF09E9"/>
    <w:rsid w:val="00EF5C51"/>
    <w:rsid w:val="00F35377"/>
    <w:rsid w:val="00F51F83"/>
    <w:rsid w:val="00F576A6"/>
    <w:rsid w:val="00F92BB7"/>
    <w:rsid w:val="00F94B60"/>
    <w:rsid w:val="00F9797C"/>
    <w:rsid w:val="00FB0F7C"/>
    <w:rsid w:val="00FD28F6"/>
    <w:rsid w:val="00FD6849"/>
    <w:rsid w:val="00FE0A4E"/>
    <w:rsid w:val="00FF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16A7182"/>
  <w15:chartTrackingRefBased/>
  <w15:docId w15:val="{F20677ED-9585-46EA-AC94-7E9401BC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E1"/>
    <w:rPr>
      <w:rFonts w:ascii="Arial" w:eastAsia="Times New Roman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F4DE1"/>
    <w:pPr>
      <w:keepNext/>
      <w:outlineLvl w:val="0"/>
    </w:pPr>
    <w:rPr>
      <w:rFonts w:ascii="Helvetica" w:eastAsia="Times" w:hAnsi="Helvetica"/>
      <w:b/>
      <w:sz w:val="36"/>
    </w:rPr>
  </w:style>
  <w:style w:type="paragraph" w:styleId="Heading6">
    <w:name w:val="heading 6"/>
    <w:basedOn w:val="Normal"/>
    <w:next w:val="Normal"/>
    <w:link w:val="Heading6Char"/>
    <w:qFormat/>
    <w:rsid w:val="00CF4DE1"/>
    <w:pPr>
      <w:keepNext/>
      <w:outlineLvl w:val="5"/>
    </w:pPr>
    <w:rPr>
      <w:rFonts w:ascii="Palatino" w:hAnsi="Palatino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F4DE1"/>
    <w:rPr>
      <w:rFonts w:ascii="Helvetica" w:eastAsia="Times" w:hAnsi="Helvetica" w:cs="Times New Roman"/>
      <w:b/>
      <w:sz w:val="36"/>
    </w:rPr>
  </w:style>
  <w:style w:type="character" w:customStyle="1" w:styleId="Heading6Char">
    <w:name w:val="Heading 6 Char"/>
    <w:link w:val="Heading6"/>
    <w:rsid w:val="00CF4DE1"/>
    <w:rPr>
      <w:rFonts w:ascii="Palatino" w:eastAsia="Times New Roman" w:hAnsi="Palatino" w:cs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CF4DE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F4DE1"/>
    <w:rPr>
      <w:rFonts w:ascii="Arial" w:eastAsia="Times New Roman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4DE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F4DE1"/>
    <w:rPr>
      <w:rFonts w:ascii="Arial" w:eastAsia="Times New Roman" w:hAnsi="Arial" w:cs="Times New Roman"/>
      <w:sz w:val="24"/>
    </w:rPr>
  </w:style>
  <w:style w:type="character" w:styleId="Hyperlink">
    <w:name w:val="Hyperlink"/>
    <w:uiPriority w:val="99"/>
    <w:unhideWhenUsed/>
    <w:rsid w:val="00081F9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A0961"/>
    <w:pPr>
      <w:ind w:left="720"/>
      <w:contextualSpacing/>
    </w:pPr>
  </w:style>
  <w:style w:type="table" w:styleId="TableGrid">
    <w:name w:val="Table Grid"/>
    <w:basedOn w:val="TableNormal"/>
    <w:uiPriority w:val="59"/>
    <w:rsid w:val="00DB13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0F0D4D"/>
  </w:style>
  <w:style w:type="paragraph" w:styleId="BalloonText">
    <w:name w:val="Balloon Text"/>
    <w:basedOn w:val="Normal"/>
    <w:link w:val="BalloonTextChar"/>
    <w:uiPriority w:val="99"/>
    <w:semiHidden/>
    <w:unhideWhenUsed/>
    <w:rsid w:val="00CD06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0698"/>
    <w:rPr>
      <w:rFonts w:ascii="Lucida Grande" w:eastAsia="Times New Roman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608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87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F03E5"/>
    <w:pPr>
      <w:spacing w:before="100" w:beforeAutospacing="1" w:after="100" w:afterAutospacing="1"/>
    </w:pPr>
    <w:rPr>
      <w:rFonts w:ascii="Times New Roman" w:hAnsi="Times New Roman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debi.com/about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DFBC-F5CC-4885-B47C-AB385D74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 Career Services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Fagan</dc:creator>
  <cp:keywords/>
  <cp:lastModifiedBy>Arfaz Hossain</cp:lastModifiedBy>
  <cp:revision>116</cp:revision>
  <cp:lastPrinted>2017-08-10T00:13:00Z</cp:lastPrinted>
  <dcterms:created xsi:type="dcterms:W3CDTF">2021-09-20T17:05:00Z</dcterms:created>
  <dcterms:modified xsi:type="dcterms:W3CDTF">2021-09-30T06:57:00Z</dcterms:modified>
</cp:coreProperties>
</file>