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7D9D4" w14:textId="3B553A86" w:rsidR="002F084C" w:rsidRDefault="00347EE8" w:rsidP="007F585C">
      <w:pPr>
        <w:spacing w:before="0" w:beforeAutospacing="0" w:after="0" w:afterAutospacing="0"/>
        <w:rPr>
          <w:lang w:val="en-US"/>
        </w:rPr>
      </w:pPr>
      <w:r>
        <w:rPr>
          <w:lang w:val="en-US"/>
        </w:rPr>
        <w:t>January 24</w:t>
      </w:r>
      <w:r w:rsidRPr="00347EE8">
        <w:rPr>
          <w:vertAlign w:val="superscript"/>
          <w:lang w:val="en-US"/>
        </w:rPr>
        <w:t>th</w:t>
      </w:r>
      <w:r>
        <w:rPr>
          <w:lang w:val="en-US"/>
        </w:rPr>
        <w:t xml:space="preserve"> </w:t>
      </w:r>
    </w:p>
    <w:p w14:paraId="5C58DABD" w14:textId="0C595E1A" w:rsidR="008A4BCA" w:rsidRDefault="008A4BCA" w:rsidP="007F585C">
      <w:pPr>
        <w:spacing w:before="0" w:beforeAutospacing="0" w:after="0" w:afterAutospacing="0"/>
        <w:rPr>
          <w:lang w:val="en-US"/>
        </w:rPr>
      </w:pPr>
      <w:r>
        <w:rPr>
          <w:lang w:val="en-US"/>
        </w:rPr>
        <w:t>Laws of Logi</w:t>
      </w:r>
      <w:r w:rsidR="00CA5797">
        <w:rPr>
          <w:lang w:val="en-US"/>
        </w:rPr>
        <w:t xml:space="preserve">c and </w:t>
      </w:r>
      <w:proofErr w:type="gramStart"/>
      <w:r w:rsidR="00C062F4">
        <w:rPr>
          <w:lang w:val="en-US"/>
        </w:rPr>
        <w:t>In</w:t>
      </w:r>
      <w:proofErr w:type="gramEnd"/>
      <w:r w:rsidR="00C062F4">
        <w:rPr>
          <w:lang w:val="en-US"/>
        </w:rPr>
        <w:t xml:space="preserve"> class</w:t>
      </w:r>
      <w:r w:rsidR="00CA5797">
        <w:rPr>
          <w:lang w:val="en-US"/>
        </w:rPr>
        <w:t xml:space="preserve"> Assignment</w:t>
      </w:r>
    </w:p>
    <w:p w14:paraId="5B7BD4B9" w14:textId="190565F0" w:rsidR="007F585C" w:rsidRDefault="007F585C" w:rsidP="007F585C">
      <w:pPr>
        <w:spacing w:before="0" w:beforeAutospacing="0" w:after="0" w:afterAutospacing="0"/>
        <w:rPr>
          <w:lang w:val="en-US"/>
        </w:rPr>
      </w:pPr>
      <w:r>
        <w:rPr>
          <w:lang w:val="en-US"/>
        </w:rPr>
        <w:t>Monday 31 January</w:t>
      </w:r>
    </w:p>
    <w:p w14:paraId="7F2478A8" w14:textId="262AB724" w:rsidR="007F585C" w:rsidRDefault="00020797" w:rsidP="007F585C">
      <w:pPr>
        <w:spacing w:before="0" w:beforeAutospacing="0" w:after="0" w:afterAutospacing="0"/>
        <w:rPr>
          <w:lang w:val="en-US"/>
        </w:rPr>
      </w:pPr>
      <w:r>
        <w:rPr>
          <w:lang w:val="en-US"/>
        </w:rPr>
        <w:t>For all x</w:t>
      </w:r>
    </w:p>
    <w:p w14:paraId="4FC0980D" w14:textId="2A95F880" w:rsidR="005821C5" w:rsidRDefault="005821C5" w:rsidP="007F585C">
      <w:pPr>
        <w:spacing w:before="0" w:beforeAutospacing="0" w:after="0" w:afterAutospacing="0"/>
        <w:rPr>
          <w:lang w:val="en-US"/>
        </w:rPr>
      </w:pPr>
    </w:p>
    <w:p w14:paraId="0309BCCE" w14:textId="219A4625" w:rsidR="00E7029D" w:rsidRDefault="00E7029D" w:rsidP="007F585C">
      <w:pPr>
        <w:spacing w:before="0" w:beforeAutospacing="0" w:after="0" w:afterAutospacing="0"/>
        <w:rPr>
          <w:lang w:val="en-US"/>
        </w:rPr>
      </w:pPr>
      <w:r>
        <w:rPr>
          <w:lang w:val="en-US"/>
        </w:rPr>
        <w:t>p -&gt; q</w:t>
      </w:r>
    </w:p>
    <w:p w14:paraId="3681BFCD" w14:textId="7D89CF18" w:rsidR="00E7029D" w:rsidRDefault="009C6DF8" w:rsidP="007F585C">
      <w:pPr>
        <w:pBdr>
          <w:bottom w:val="single" w:sz="6" w:space="1" w:color="auto"/>
        </w:pBdr>
        <w:spacing w:before="0" w:beforeAutospacing="0" w:after="0" w:afterAutospacing="0"/>
        <w:rPr>
          <w:lang w:val="en-US"/>
        </w:rPr>
      </w:pPr>
      <w:r>
        <w:rPr>
          <w:lang w:val="en-US"/>
        </w:rPr>
        <w:t>~(q&amp;&amp;~r)</w:t>
      </w:r>
    </w:p>
    <w:p w14:paraId="39244AD3" w14:textId="05C89D8F" w:rsidR="009C6DF8" w:rsidRDefault="007155DB" w:rsidP="007F585C">
      <w:pPr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~r -&gt; </w:t>
      </w:r>
      <w:r w:rsidR="00963A4B">
        <w:rPr>
          <w:lang w:val="en-US"/>
        </w:rPr>
        <w:t>~p</w:t>
      </w:r>
    </w:p>
    <w:p w14:paraId="4646CD72" w14:textId="25445B11" w:rsidR="007155DB" w:rsidRDefault="007155DB" w:rsidP="007F585C">
      <w:pPr>
        <w:spacing w:before="0" w:beforeAutospacing="0" w:after="0" w:afterAutospacing="0"/>
        <w:rPr>
          <w:lang w:val="en-US"/>
        </w:rPr>
      </w:pPr>
    </w:p>
    <w:p w14:paraId="3BB6EB69" w14:textId="6E3C804D" w:rsidR="007155DB" w:rsidRDefault="008A203B" w:rsidP="007F585C">
      <w:pPr>
        <w:spacing w:before="0" w:beforeAutospacing="0" w:after="0" w:afterAutospacing="0"/>
        <w:rPr>
          <w:lang w:val="en-US"/>
        </w:rPr>
      </w:pPr>
      <w:r>
        <w:rPr>
          <w:lang w:val="en-US"/>
        </w:rPr>
        <w:t>(r || ~p)</w:t>
      </w:r>
    </w:p>
    <w:p w14:paraId="4A4417D8" w14:textId="77777777" w:rsidR="0013665C" w:rsidRDefault="0013665C" w:rsidP="0013665C">
      <w:pPr>
        <w:spacing w:before="0" w:beforeAutospacing="0" w:after="0" w:afterAutospacing="0"/>
        <w:rPr>
          <w:lang w:val="en-US"/>
        </w:rPr>
      </w:pPr>
    </w:p>
    <w:p w14:paraId="19D4A0BD" w14:textId="098FE144" w:rsidR="00287017" w:rsidRPr="0013665C" w:rsidRDefault="006B7FF4" w:rsidP="0013665C">
      <w:pPr>
        <w:pStyle w:val="ListParagraph"/>
        <w:numPr>
          <w:ilvl w:val="0"/>
          <w:numId w:val="3"/>
        </w:numPr>
        <w:spacing w:before="0" w:beforeAutospacing="0" w:after="0" w:afterAutospacing="0"/>
        <w:rPr>
          <w:lang w:val="en-US"/>
        </w:rPr>
      </w:pPr>
      <w:r>
        <w:rPr>
          <w:lang w:val="en-US"/>
        </w:rPr>
        <w:t>p</w:t>
      </w:r>
      <w:r w:rsidR="00287017" w:rsidRPr="0013665C">
        <w:rPr>
          <w:lang w:val="en-US"/>
        </w:rPr>
        <w:t xml:space="preserve"> -&gt; q</w:t>
      </w:r>
      <w:r w:rsidR="0091653F">
        <w:rPr>
          <w:lang w:val="en-US"/>
        </w:rPr>
        <w:tab/>
        <w:t>(premise)</w:t>
      </w:r>
    </w:p>
    <w:p w14:paraId="03AAF453" w14:textId="6BDFD44F" w:rsidR="00B85728" w:rsidRDefault="00B85728" w:rsidP="0013665C">
      <w:pPr>
        <w:pStyle w:val="ListParagraph"/>
        <w:numPr>
          <w:ilvl w:val="0"/>
          <w:numId w:val="2"/>
        </w:numPr>
        <w:spacing w:before="0" w:beforeAutospacing="0" w:after="0" w:afterAutospacing="0"/>
        <w:rPr>
          <w:lang w:val="en-US"/>
        </w:rPr>
      </w:pPr>
      <w:r w:rsidRPr="0013665C">
        <w:rPr>
          <w:lang w:val="en-US"/>
        </w:rPr>
        <w:t>~</w:t>
      </w:r>
      <w:r w:rsidR="00354878" w:rsidRPr="0013665C">
        <w:rPr>
          <w:lang w:val="en-US"/>
        </w:rPr>
        <w:t xml:space="preserve">q || </w:t>
      </w:r>
      <w:r w:rsidR="0013665C" w:rsidRPr="0013665C">
        <w:rPr>
          <w:lang w:val="en-US"/>
        </w:rPr>
        <w:t>r</w:t>
      </w:r>
      <w:r w:rsidR="0091653F">
        <w:rPr>
          <w:lang w:val="en-US"/>
        </w:rPr>
        <w:t xml:space="preserve"> (premise)</w:t>
      </w:r>
    </w:p>
    <w:p w14:paraId="51177B78" w14:textId="01F16634" w:rsidR="0013665C" w:rsidRDefault="00482ED0" w:rsidP="0013665C">
      <w:pPr>
        <w:pStyle w:val="ListParagraph"/>
        <w:numPr>
          <w:ilvl w:val="0"/>
          <w:numId w:val="2"/>
        </w:numPr>
        <w:spacing w:before="0" w:beforeAutospacing="0" w:after="0" w:afterAutospacing="0"/>
        <w:rPr>
          <w:lang w:val="en-US"/>
        </w:rPr>
      </w:pPr>
      <w:r>
        <w:rPr>
          <w:lang w:val="en-US"/>
        </w:rPr>
        <w:t>q</w:t>
      </w:r>
      <w:r w:rsidR="00903BB7">
        <w:rPr>
          <w:lang w:val="en-US"/>
        </w:rPr>
        <w:t xml:space="preserve"> -&gt; r</w:t>
      </w:r>
      <w:r w:rsidR="0091653F">
        <w:rPr>
          <w:lang w:val="en-US"/>
        </w:rPr>
        <w:t xml:space="preserve"> (known L.E.)</w:t>
      </w:r>
    </w:p>
    <w:p w14:paraId="4D287244" w14:textId="054ECBE7" w:rsidR="00903BB7" w:rsidRDefault="00266E31" w:rsidP="0013665C">
      <w:pPr>
        <w:pStyle w:val="ListParagraph"/>
        <w:numPr>
          <w:ilvl w:val="0"/>
          <w:numId w:val="2"/>
        </w:numPr>
        <w:spacing w:before="0" w:beforeAutospacing="0" w:after="0" w:afterAutospacing="0"/>
        <w:rPr>
          <w:lang w:val="en-US"/>
        </w:rPr>
      </w:pPr>
      <w:r>
        <w:rPr>
          <w:lang w:val="en-US"/>
        </w:rPr>
        <w:t>p</w:t>
      </w:r>
      <w:r w:rsidR="00903BB7">
        <w:rPr>
          <w:lang w:val="en-US"/>
        </w:rPr>
        <w:t xml:space="preserve"> -&gt; </w:t>
      </w:r>
      <w:r w:rsidR="00D6615C">
        <w:rPr>
          <w:lang w:val="en-US"/>
        </w:rPr>
        <w:t>r</w:t>
      </w:r>
      <w:r w:rsidR="0091653F">
        <w:rPr>
          <w:lang w:val="en-US"/>
        </w:rPr>
        <w:t xml:space="preserve"> (</w:t>
      </w:r>
      <w:r w:rsidR="00722B14">
        <w:rPr>
          <w:lang w:val="en-US"/>
        </w:rPr>
        <w:t>chain rule 1 and 3)</w:t>
      </w:r>
    </w:p>
    <w:p w14:paraId="16F58BC4" w14:textId="06709136" w:rsidR="00D6615C" w:rsidRDefault="00D6615C" w:rsidP="0013665C">
      <w:pPr>
        <w:pStyle w:val="ListParagraph"/>
        <w:numPr>
          <w:ilvl w:val="0"/>
          <w:numId w:val="2"/>
        </w:numPr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~r -&gt; ~p </w:t>
      </w:r>
      <w:r w:rsidR="00722B14">
        <w:rPr>
          <w:lang w:val="en-US"/>
        </w:rPr>
        <w:t>(con</w:t>
      </w:r>
      <w:r w:rsidR="00A10C50">
        <w:rPr>
          <w:lang w:val="en-US"/>
        </w:rPr>
        <w:t>trapositive)</w:t>
      </w:r>
    </w:p>
    <w:p w14:paraId="277F75C6" w14:textId="35CDFDCD" w:rsidR="0096361F" w:rsidRDefault="0096361F" w:rsidP="0096361F">
      <w:pPr>
        <w:pBdr>
          <w:bottom w:val="single" w:sz="6" w:space="1" w:color="auto"/>
        </w:pBdr>
        <w:spacing w:before="0" w:beforeAutospacing="0" w:after="0" w:afterAutospacing="0"/>
        <w:rPr>
          <w:lang w:val="en-US"/>
        </w:rPr>
      </w:pPr>
    </w:p>
    <w:p w14:paraId="66D1396A" w14:textId="50A23F6D" w:rsidR="0017269C" w:rsidRDefault="0017269C" w:rsidP="0096361F">
      <w:pPr>
        <w:spacing w:before="0" w:beforeAutospacing="0" w:after="0" w:afterAutospacing="0"/>
        <w:rPr>
          <w:lang w:val="en-US"/>
        </w:rPr>
      </w:pPr>
    </w:p>
    <w:p w14:paraId="2F29CBC7" w14:textId="7CA7A61A" w:rsidR="0017269C" w:rsidRDefault="0017269C" w:rsidP="0096361F">
      <w:pPr>
        <w:spacing w:before="0" w:beforeAutospacing="0" w:after="0" w:afterAutospacing="0"/>
        <w:rPr>
          <w:lang w:val="en-US"/>
        </w:rPr>
      </w:pPr>
      <w:r>
        <w:rPr>
          <w:lang w:val="en-US"/>
        </w:rPr>
        <w:t>Direct Proof: If the integer is even, then n^2 is even.</w:t>
      </w:r>
    </w:p>
    <w:p w14:paraId="469C2BDB" w14:textId="704B4680" w:rsidR="00904F11" w:rsidRDefault="00904F11" w:rsidP="0096361F">
      <w:pPr>
        <w:spacing w:before="0" w:beforeAutospacing="0" w:after="0" w:afterAutospacing="0"/>
        <w:rPr>
          <w:lang w:val="en-US"/>
        </w:rPr>
      </w:pPr>
    </w:p>
    <w:p w14:paraId="25FE117F" w14:textId="77777777" w:rsidR="004878D7" w:rsidRDefault="00904F11" w:rsidP="0096361F">
      <w:pPr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Proof: </w:t>
      </w:r>
    </w:p>
    <w:p w14:paraId="43B1A6F9" w14:textId="77777777" w:rsidR="004878D7" w:rsidRDefault="004878D7" w:rsidP="0096361F">
      <w:pPr>
        <w:spacing w:before="0" w:beforeAutospacing="0" w:after="0" w:afterAutospacing="0"/>
        <w:rPr>
          <w:lang w:val="en-US"/>
        </w:rPr>
      </w:pPr>
    </w:p>
    <w:p w14:paraId="145AC705" w14:textId="5F4655F0" w:rsidR="004878D7" w:rsidRDefault="00904F11" w:rsidP="0096361F">
      <w:pPr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Suppose n is even. </w:t>
      </w:r>
      <w:r w:rsidR="004878D7">
        <w:rPr>
          <w:lang w:val="en-US"/>
        </w:rPr>
        <w:t>(Premise)</w:t>
      </w:r>
    </w:p>
    <w:p w14:paraId="12DC8374" w14:textId="04A334F7" w:rsidR="00904F11" w:rsidRDefault="00904F11" w:rsidP="0096361F">
      <w:pPr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This there exists an integer k </w:t>
      </w:r>
      <w:proofErr w:type="spellStart"/>
      <w:r>
        <w:rPr>
          <w:lang w:val="en-US"/>
        </w:rPr>
        <w:t>sucj</w:t>
      </w:r>
      <w:proofErr w:type="spellEnd"/>
      <w:r>
        <w:rPr>
          <w:lang w:val="en-US"/>
        </w:rPr>
        <w:t xml:space="preserve"> that n = 2k</w:t>
      </w:r>
      <w:r w:rsidR="009C3548">
        <w:rPr>
          <w:lang w:val="en-US"/>
        </w:rPr>
        <w:t>.</w:t>
      </w:r>
      <w:r w:rsidR="004878D7">
        <w:rPr>
          <w:lang w:val="en-US"/>
        </w:rPr>
        <w:t xml:space="preserve"> (Alternative Premise)</w:t>
      </w:r>
    </w:p>
    <w:p w14:paraId="0433A267" w14:textId="6C3D7970" w:rsidR="00782563" w:rsidRPr="0096361F" w:rsidRDefault="00782563" w:rsidP="0096361F">
      <w:pPr>
        <w:spacing w:before="0" w:beforeAutospacing="0" w:after="0" w:afterAutospacing="0"/>
        <w:rPr>
          <w:lang w:val="en-US"/>
        </w:rPr>
      </w:pPr>
      <w:r>
        <w:rPr>
          <w:lang w:val="en-US"/>
        </w:rPr>
        <w:t>Then, n^2 = (2</w:t>
      </w:r>
      <w:proofErr w:type="gramStart"/>
      <w:r>
        <w:rPr>
          <w:lang w:val="en-US"/>
        </w:rPr>
        <w:t>k)^</w:t>
      </w:r>
      <w:proofErr w:type="gramEnd"/>
      <w:r>
        <w:rPr>
          <w:lang w:val="en-US"/>
        </w:rPr>
        <w:t>2 = 4</w:t>
      </w:r>
      <w:r w:rsidR="00D914CB">
        <w:rPr>
          <w:lang w:val="en-US"/>
        </w:rPr>
        <w:t>(</w:t>
      </w:r>
      <w:r>
        <w:rPr>
          <w:lang w:val="en-US"/>
        </w:rPr>
        <w:t>k^2</w:t>
      </w:r>
      <w:r w:rsidR="00D914CB">
        <w:rPr>
          <w:lang w:val="en-US"/>
        </w:rPr>
        <w:t>)</w:t>
      </w:r>
    </w:p>
    <w:p w14:paraId="3E02FA7A" w14:textId="48DCC67D" w:rsidR="0013665C" w:rsidRDefault="00446A08" w:rsidP="007F585C">
      <w:pPr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Since k is an integer, </w:t>
      </w:r>
      <w:r w:rsidR="0051535C">
        <w:rPr>
          <w:lang w:val="en-US"/>
        </w:rPr>
        <w:t xml:space="preserve">we know, </w:t>
      </w:r>
      <w:r>
        <w:rPr>
          <w:lang w:val="en-US"/>
        </w:rPr>
        <w:t>2k is also an integer</w:t>
      </w:r>
      <w:r w:rsidR="0051535C">
        <w:rPr>
          <w:lang w:val="en-US"/>
        </w:rPr>
        <w:t xml:space="preserve">. </w:t>
      </w:r>
    </w:p>
    <w:p w14:paraId="12D0ECCC" w14:textId="44712BE5" w:rsidR="007155DB" w:rsidRDefault="007155DB" w:rsidP="007F585C">
      <w:pPr>
        <w:pBdr>
          <w:bottom w:val="single" w:sz="12" w:space="1" w:color="auto"/>
        </w:pBdr>
        <w:spacing w:before="0" w:beforeAutospacing="0" w:after="0" w:afterAutospacing="0"/>
        <w:rPr>
          <w:lang w:val="en-US"/>
        </w:rPr>
      </w:pPr>
    </w:p>
    <w:p w14:paraId="75CDA8BB" w14:textId="172B0066" w:rsidR="00363B97" w:rsidRDefault="00363B97" w:rsidP="007F585C">
      <w:pPr>
        <w:spacing w:before="0" w:beforeAutospacing="0" w:after="0" w:afterAutospacing="0"/>
        <w:rPr>
          <w:lang w:val="en-US"/>
        </w:rPr>
      </w:pPr>
      <w:r>
        <w:rPr>
          <w:lang w:val="en-US"/>
        </w:rPr>
        <w:t>February 3, 2022</w:t>
      </w:r>
    </w:p>
    <w:p w14:paraId="67BB1A33" w14:textId="0FE90BDE" w:rsidR="00363B97" w:rsidRDefault="00363B97" w:rsidP="007F585C">
      <w:pPr>
        <w:spacing w:before="0" w:beforeAutospacing="0" w:after="0" w:afterAutospacing="0"/>
        <w:rPr>
          <w:lang w:val="en-US"/>
        </w:rPr>
      </w:pPr>
    </w:p>
    <w:p w14:paraId="7A79085B" w14:textId="77777777" w:rsidR="00363B97" w:rsidRPr="00347EE8" w:rsidRDefault="00363B97" w:rsidP="007F585C">
      <w:pPr>
        <w:spacing w:before="0" w:beforeAutospacing="0" w:after="0" w:afterAutospacing="0"/>
        <w:rPr>
          <w:lang w:val="en-US"/>
        </w:rPr>
      </w:pPr>
    </w:p>
    <w:sectPr w:rsidR="00363B97" w:rsidRPr="00347E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aford">
    <w:altName w:val="Seaford"/>
    <w:charset w:val="00"/>
    <w:family w:val="auto"/>
    <w:pitch w:val="variable"/>
    <w:sig w:usb0="80000003" w:usb1="00000001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84310"/>
    <w:multiLevelType w:val="hybridMultilevel"/>
    <w:tmpl w:val="3420F656"/>
    <w:lvl w:ilvl="0" w:tplc="BF9A0AEA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125CA"/>
    <w:multiLevelType w:val="hybridMultilevel"/>
    <w:tmpl w:val="FE70D170"/>
    <w:lvl w:ilvl="0" w:tplc="FD60F48A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361757"/>
    <w:multiLevelType w:val="hybridMultilevel"/>
    <w:tmpl w:val="8C5410EA"/>
    <w:lvl w:ilvl="0" w:tplc="CF18800A">
      <w:start w:val="1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863"/>
    <w:rsid w:val="00020797"/>
    <w:rsid w:val="0013665C"/>
    <w:rsid w:val="0017269C"/>
    <w:rsid w:val="00266E31"/>
    <w:rsid w:val="00287017"/>
    <w:rsid w:val="002D2863"/>
    <w:rsid w:val="002F084C"/>
    <w:rsid w:val="00347EE8"/>
    <w:rsid w:val="00354878"/>
    <w:rsid w:val="00363B97"/>
    <w:rsid w:val="00446A08"/>
    <w:rsid w:val="00482ED0"/>
    <w:rsid w:val="004878D7"/>
    <w:rsid w:val="0051535C"/>
    <w:rsid w:val="005821C5"/>
    <w:rsid w:val="006B7FF4"/>
    <w:rsid w:val="007155DB"/>
    <w:rsid w:val="00722B14"/>
    <w:rsid w:val="00782563"/>
    <w:rsid w:val="007B1727"/>
    <w:rsid w:val="007F585C"/>
    <w:rsid w:val="008A203B"/>
    <w:rsid w:val="008A4BCA"/>
    <w:rsid w:val="00903BB7"/>
    <w:rsid w:val="00904F11"/>
    <w:rsid w:val="0091653F"/>
    <w:rsid w:val="0096361F"/>
    <w:rsid w:val="00963A4B"/>
    <w:rsid w:val="009C3548"/>
    <w:rsid w:val="009C6DF8"/>
    <w:rsid w:val="00A10C50"/>
    <w:rsid w:val="00B85728"/>
    <w:rsid w:val="00C03463"/>
    <w:rsid w:val="00C062F4"/>
    <w:rsid w:val="00CA5797"/>
    <w:rsid w:val="00D6615C"/>
    <w:rsid w:val="00D914CB"/>
    <w:rsid w:val="00E7029D"/>
    <w:rsid w:val="00E755DC"/>
    <w:rsid w:val="00FD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91D80"/>
  <w15:chartTrackingRefBased/>
  <w15:docId w15:val="{B9C40DDF-71ED-0A4F-BE0F-FFA1811A8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aford" w:eastAsiaTheme="minorHAnsi" w:hAnsi="Seaford" w:cstheme="minorBidi"/>
        <w:sz w:val="24"/>
        <w:szCs w:val="30"/>
        <w:lang w:val="en-CA" w:eastAsia="en-US" w:bidi="bn-IN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Arfaz Hussain</dc:creator>
  <cp:keywords/>
  <dc:description/>
  <cp:lastModifiedBy>Arfaz Hossain</cp:lastModifiedBy>
  <cp:revision>37</cp:revision>
  <dcterms:created xsi:type="dcterms:W3CDTF">2022-01-24T16:33:00Z</dcterms:created>
  <dcterms:modified xsi:type="dcterms:W3CDTF">2022-02-03T16:36:00Z</dcterms:modified>
</cp:coreProperties>
</file>