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29ED" w14:textId="16B734CA" w:rsidR="002F084C" w:rsidRPr="00474EC6" w:rsidRDefault="00DE62F9" w:rsidP="0074255B">
      <w:pPr>
        <w:contextualSpacing/>
        <w:rPr>
          <w:rFonts w:ascii="Times New Roman" w:hAnsi="Times New Roman" w:cs="Times New Roman"/>
          <w:lang w:val="en-US"/>
        </w:rPr>
      </w:pPr>
      <w:r w:rsidRPr="00474EC6">
        <w:rPr>
          <w:rFonts w:ascii="Times New Roman" w:hAnsi="Times New Roman" w:cs="Times New Roman"/>
          <w:lang w:val="en-US"/>
        </w:rPr>
        <w:t>Arfaz Hossain</w:t>
      </w:r>
    </w:p>
    <w:p w14:paraId="0D70D957" w14:textId="3389F62A" w:rsidR="00DE62F9" w:rsidRPr="00474EC6" w:rsidRDefault="00DE62F9" w:rsidP="0074255B">
      <w:pPr>
        <w:contextualSpacing/>
        <w:rPr>
          <w:rFonts w:ascii="Times New Roman" w:hAnsi="Times New Roman" w:cs="Times New Roman"/>
          <w:lang w:val="en-US"/>
        </w:rPr>
      </w:pPr>
      <w:r w:rsidRPr="00474EC6">
        <w:rPr>
          <w:rFonts w:ascii="Times New Roman" w:hAnsi="Times New Roman" w:cs="Times New Roman"/>
          <w:lang w:val="en-US"/>
        </w:rPr>
        <w:t>Engineering 110-03</w:t>
      </w:r>
    </w:p>
    <w:p w14:paraId="4EB57516" w14:textId="221B8C30" w:rsidR="00DE62F9" w:rsidRPr="00474EC6" w:rsidRDefault="00DE62F9" w:rsidP="0074255B">
      <w:pPr>
        <w:contextualSpacing/>
        <w:rPr>
          <w:rFonts w:ascii="Times New Roman" w:hAnsi="Times New Roman" w:cs="Times New Roman"/>
          <w:lang w:val="en-US"/>
        </w:rPr>
      </w:pPr>
      <w:r w:rsidRPr="00474EC6">
        <w:rPr>
          <w:rFonts w:ascii="Times New Roman" w:hAnsi="Times New Roman" w:cs="Times New Roman"/>
          <w:lang w:val="en-US"/>
        </w:rPr>
        <w:t xml:space="preserve">Dr. Kate </w:t>
      </w:r>
      <w:proofErr w:type="spellStart"/>
      <w:r w:rsidRPr="00474EC6">
        <w:rPr>
          <w:rFonts w:ascii="Times New Roman" w:hAnsi="Times New Roman" w:cs="Times New Roman"/>
          <w:lang w:val="en-US"/>
        </w:rPr>
        <w:t>Skipsey</w:t>
      </w:r>
      <w:proofErr w:type="spellEnd"/>
    </w:p>
    <w:p w14:paraId="25532CB2" w14:textId="39B6DAF9" w:rsidR="00DE62F9" w:rsidRPr="00474EC6" w:rsidRDefault="00DE62F9" w:rsidP="0074255B">
      <w:pPr>
        <w:contextualSpacing/>
        <w:rPr>
          <w:rFonts w:ascii="Times New Roman" w:hAnsi="Times New Roman" w:cs="Times New Roman"/>
          <w:lang w:val="en-US"/>
        </w:rPr>
      </w:pPr>
      <w:r w:rsidRPr="00474EC6">
        <w:rPr>
          <w:rFonts w:ascii="Times New Roman" w:hAnsi="Times New Roman" w:cs="Times New Roman"/>
          <w:lang w:val="en-US"/>
        </w:rPr>
        <w:t>October 10, 2021</w:t>
      </w:r>
    </w:p>
    <w:p w14:paraId="7A2BA33C" w14:textId="77777777" w:rsidR="008714D4" w:rsidRDefault="008714D4" w:rsidP="0074255B">
      <w:pPr>
        <w:contextualSpacing/>
        <w:rPr>
          <w:rFonts w:ascii="Helvetica" w:hAnsi="Helvetica"/>
          <w:lang w:val="en-US"/>
        </w:rPr>
      </w:pPr>
    </w:p>
    <w:p w14:paraId="658A4F2A" w14:textId="1B915F84" w:rsidR="00335154" w:rsidRDefault="007E7207" w:rsidP="00335154">
      <w:pPr>
        <w:contextualSpacing/>
        <w:jc w:val="center"/>
        <w:rPr>
          <w:rFonts w:ascii="Helvetica" w:hAnsi="Helvetica"/>
          <w:sz w:val="32"/>
          <w:szCs w:val="36"/>
          <w:lang w:val="en-US"/>
        </w:rPr>
      </w:pPr>
      <w:r w:rsidRPr="00460BE0">
        <w:rPr>
          <w:rFonts w:ascii="Helvetica" w:hAnsi="Helvetica"/>
          <w:sz w:val="32"/>
          <w:szCs w:val="36"/>
          <w:lang w:val="en-US"/>
        </w:rPr>
        <w:t xml:space="preserve">A Brief Overview </w:t>
      </w:r>
      <w:r w:rsidR="00972D48">
        <w:rPr>
          <w:rFonts w:ascii="Helvetica" w:hAnsi="Helvetica"/>
          <w:sz w:val="32"/>
          <w:szCs w:val="36"/>
          <w:lang w:val="en-US"/>
        </w:rPr>
        <w:t>on</w:t>
      </w:r>
      <w:r w:rsidR="00432B15">
        <w:rPr>
          <w:rFonts w:ascii="Helvetica" w:hAnsi="Helvetica"/>
          <w:sz w:val="32"/>
          <w:szCs w:val="36"/>
          <w:lang w:val="en-US"/>
        </w:rPr>
        <w:t xml:space="preserve"> </w:t>
      </w:r>
      <w:r w:rsidR="00A96B02" w:rsidRPr="00460BE0">
        <w:rPr>
          <w:rFonts w:ascii="Helvetica" w:hAnsi="Helvetica"/>
          <w:sz w:val="32"/>
          <w:szCs w:val="36"/>
          <w:lang w:val="en-US"/>
        </w:rPr>
        <w:t xml:space="preserve">“Introduction to Teamwork” </w:t>
      </w:r>
    </w:p>
    <w:p w14:paraId="30317506" w14:textId="7B23489D" w:rsidR="00233073" w:rsidRPr="00460BE0" w:rsidRDefault="00345397" w:rsidP="00335154">
      <w:pPr>
        <w:contextualSpacing/>
        <w:jc w:val="center"/>
        <w:rPr>
          <w:rFonts w:ascii="Helvetica" w:hAnsi="Helvetica"/>
          <w:sz w:val="32"/>
          <w:szCs w:val="36"/>
          <w:lang w:val="en-US"/>
        </w:rPr>
      </w:pPr>
      <w:r>
        <w:rPr>
          <w:rFonts w:ascii="Helvetica" w:hAnsi="Helvetica"/>
          <w:sz w:val="32"/>
          <w:szCs w:val="36"/>
          <w:lang w:val="en-US"/>
        </w:rPr>
        <w:t>f</w:t>
      </w:r>
      <w:r w:rsidR="009E4273">
        <w:rPr>
          <w:rFonts w:ascii="Helvetica" w:hAnsi="Helvetica"/>
          <w:sz w:val="32"/>
          <w:szCs w:val="36"/>
          <w:lang w:val="en-US"/>
        </w:rPr>
        <w:t xml:space="preserve">rom </w:t>
      </w:r>
      <w:r w:rsidR="00A96B02" w:rsidRPr="00460BE0">
        <w:rPr>
          <w:rFonts w:ascii="Helvetica" w:hAnsi="Helvetica"/>
          <w:sz w:val="32"/>
          <w:szCs w:val="36"/>
          <w:lang w:val="en-US"/>
        </w:rPr>
        <w:t>S</w:t>
      </w:r>
      <w:r w:rsidR="009E4273">
        <w:rPr>
          <w:rFonts w:ascii="Helvetica" w:hAnsi="Helvetica"/>
          <w:sz w:val="32"/>
          <w:szCs w:val="36"/>
          <w:lang w:val="en-US"/>
        </w:rPr>
        <w:t>.</w:t>
      </w:r>
      <w:r w:rsidR="00A96B02" w:rsidRPr="00460BE0">
        <w:rPr>
          <w:rFonts w:ascii="Helvetica" w:hAnsi="Helvetica"/>
          <w:sz w:val="32"/>
          <w:szCs w:val="36"/>
          <w:lang w:val="en-US"/>
        </w:rPr>
        <w:t xml:space="preserve"> McCahan</w:t>
      </w:r>
      <w:r w:rsidR="009E4273">
        <w:rPr>
          <w:rFonts w:ascii="Helvetica" w:hAnsi="Helvetica"/>
          <w:sz w:val="32"/>
          <w:szCs w:val="36"/>
          <w:lang w:val="en-US"/>
        </w:rPr>
        <w:t>’s Book</w:t>
      </w:r>
    </w:p>
    <w:p w14:paraId="78073F58" w14:textId="77777777" w:rsidR="008714D4" w:rsidRDefault="008714D4" w:rsidP="00D54682">
      <w:pPr>
        <w:contextualSpacing/>
        <w:rPr>
          <w:rFonts w:ascii="Helvetica" w:hAnsi="Helvetica"/>
          <w:lang w:val="en-US"/>
        </w:rPr>
      </w:pPr>
    </w:p>
    <w:p w14:paraId="6784E267" w14:textId="4F9A6979" w:rsidR="0074255B" w:rsidRPr="004D4B29" w:rsidRDefault="001F39A6" w:rsidP="0063793E">
      <w:pPr>
        <w:spacing w:line="360" w:lineRule="auto"/>
        <w:ind w:right="4" w:firstLine="425"/>
        <w:contextualSpacing/>
        <w:rPr>
          <w:rFonts w:ascii="Times New Roman" w:hAnsi="Times New Roman" w:cs="Times New Roman"/>
          <w:sz w:val="25"/>
          <w:szCs w:val="25"/>
          <w:lang w:val="en-US"/>
        </w:rPr>
      </w:pP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What makes an effective team successful in performing </w:t>
      </w:r>
      <w:r w:rsidR="00DF104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better </w:t>
      </w:r>
      <w:r w:rsidRPr="004D4B29">
        <w:rPr>
          <w:rFonts w:ascii="Times New Roman" w:hAnsi="Times New Roman" w:cs="Times New Roman"/>
          <w:sz w:val="25"/>
          <w:szCs w:val="25"/>
          <w:lang w:val="en-US"/>
        </w:rPr>
        <w:t>than a group of individuals working alone? In the chapter “Introduction to Teamwork”</w:t>
      </w:r>
      <w:r w:rsidR="002B3EFC" w:rsidRPr="002B3EFC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</w:t>
      </w:r>
      <w:r w:rsidR="002B3EFC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[1]</w:t>
      </w: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from her book “Designing Engineers: An Introductory Text”, Susan McCahan argues that effective team employ</w:t>
      </w:r>
      <w:r w:rsidR="0010137F" w:rsidRPr="004D4B29">
        <w:rPr>
          <w:rFonts w:ascii="Times New Roman" w:hAnsi="Times New Roman" w:cs="Times New Roman"/>
          <w:sz w:val="25"/>
          <w:szCs w:val="25"/>
          <w:lang w:val="en-US"/>
        </w:rPr>
        <w:t>s</w:t>
      </w: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better strategies in generating new ideas and in bringing diverse perspectives as there’s active communication, commitment, cooperation, and mutual understanding between each member. McCahan classified these groups as “Highly Performing”</w:t>
      </w:r>
      <w:r w:rsidR="00314928" w:rsidRPr="00314928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</w:t>
      </w:r>
      <w:r w:rsidR="00314928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[1]</w:t>
      </w:r>
      <w:r w:rsidR="008A7D2A" w:rsidRPr="004D4B29">
        <w:rPr>
          <w:rFonts w:ascii="Times New Roman" w:hAnsi="Times New Roman" w:cs="Times New Roman"/>
          <w:sz w:val="25"/>
          <w:szCs w:val="25"/>
          <w:lang w:val="en-US"/>
        </w:rPr>
        <w:t>,</w:t>
      </w: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as their collaborated effort in resolving mutual conflict as well as their commitment to the shared goal, helps them in having developed communication skills and synergistic work </w:t>
      </w:r>
      <w:r w:rsidR="0051320E" w:rsidRPr="004D4B29">
        <w:rPr>
          <w:rFonts w:ascii="Times New Roman" w:hAnsi="Times New Roman" w:cs="Times New Roman"/>
          <w:sz w:val="25"/>
          <w:szCs w:val="25"/>
          <w:lang w:val="en-US"/>
        </w:rPr>
        <w:t>habits</w:t>
      </w:r>
      <w:r w:rsidR="0051320E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[</w:t>
      </w:r>
      <w:r w:rsidR="00E63A90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1]</w:t>
      </w: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</w:p>
    <w:p w14:paraId="15EA8E83" w14:textId="41C1ED17" w:rsidR="00266B69" w:rsidRPr="004D4B29" w:rsidRDefault="006F69AA" w:rsidP="0063793E">
      <w:pPr>
        <w:spacing w:line="360" w:lineRule="auto"/>
        <w:ind w:right="4" w:firstLine="425"/>
        <w:contextualSpacing/>
        <w:rPr>
          <w:rFonts w:ascii="Times New Roman" w:hAnsi="Times New Roman" w:cs="Times New Roman"/>
          <w:sz w:val="25"/>
          <w:szCs w:val="25"/>
          <w:lang w:val="en-US"/>
        </w:rPr>
      </w:pP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Building a successful team requires the </w:t>
      </w:r>
      <w:r w:rsidR="00E4539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continuing effort of </w:t>
      </w:r>
      <w:r w:rsidR="00C52E6F" w:rsidRPr="004D4B29">
        <w:rPr>
          <w:rFonts w:ascii="Times New Roman" w:hAnsi="Times New Roman" w:cs="Times New Roman"/>
          <w:sz w:val="25"/>
          <w:szCs w:val="25"/>
          <w:lang w:val="en-US"/>
        </w:rPr>
        <w:t>everyone</w:t>
      </w:r>
      <w:r w:rsidR="00E4539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in the </w:t>
      </w:r>
      <w:r w:rsidR="00B04DE5" w:rsidRPr="004D4B29">
        <w:rPr>
          <w:rFonts w:ascii="Times New Roman" w:hAnsi="Times New Roman" w:cs="Times New Roman"/>
          <w:sz w:val="25"/>
          <w:szCs w:val="25"/>
          <w:lang w:val="en-US"/>
        </w:rPr>
        <w:t>group</w:t>
      </w:r>
      <w:r w:rsidR="00E4539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="00C52E6F" w:rsidRPr="004D4B29">
        <w:rPr>
          <w:rFonts w:ascii="Times New Roman" w:hAnsi="Times New Roman" w:cs="Times New Roman"/>
          <w:sz w:val="25"/>
          <w:szCs w:val="25"/>
          <w:lang w:val="en-US"/>
        </w:rPr>
        <w:t>In McCahan’s words</w:t>
      </w:r>
      <w:r w:rsidR="00BC2122" w:rsidRPr="004D4B29">
        <w:rPr>
          <w:rFonts w:ascii="Times New Roman" w:hAnsi="Times New Roman" w:cs="Times New Roman"/>
          <w:sz w:val="25"/>
          <w:szCs w:val="25"/>
          <w:lang w:val="en-US"/>
        </w:rPr>
        <w:t>: “Part of being a high-performance team is developing the habit of reflection”</w:t>
      </w:r>
      <w:r w:rsidR="00A4781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A47819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[1]</w:t>
      </w:r>
      <w:r w:rsidR="00AB7DC0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, which means </w:t>
      </w:r>
      <w:r w:rsidR="00FE1718" w:rsidRPr="004D4B29">
        <w:rPr>
          <w:rFonts w:ascii="Times New Roman" w:hAnsi="Times New Roman" w:cs="Times New Roman"/>
          <w:sz w:val="25"/>
          <w:szCs w:val="25"/>
          <w:lang w:val="en-US"/>
        </w:rPr>
        <w:t>that each member</w:t>
      </w:r>
      <w:r w:rsidR="007B24D0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DB108C" w:rsidRPr="004D4B29">
        <w:rPr>
          <w:rFonts w:ascii="Times New Roman" w:hAnsi="Times New Roman" w:cs="Times New Roman"/>
          <w:sz w:val="25"/>
          <w:szCs w:val="25"/>
          <w:lang w:val="en-US"/>
        </w:rPr>
        <w:t>should</w:t>
      </w:r>
      <w:r w:rsidR="007B24D0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work together </w:t>
      </w:r>
      <w:r w:rsidR="00BD16F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in learning </w:t>
      </w:r>
      <w:r w:rsidR="008D78F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and reflecting </w:t>
      </w:r>
      <w:r w:rsidR="00BD16F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from </w:t>
      </w:r>
      <w:r w:rsidR="00EC3FE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their </w:t>
      </w:r>
      <w:r w:rsidR="00BD16F4" w:rsidRPr="004D4B29">
        <w:rPr>
          <w:rFonts w:ascii="Times New Roman" w:hAnsi="Times New Roman" w:cs="Times New Roman"/>
          <w:sz w:val="25"/>
          <w:szCs w:val="25"/>
          <w:lang w:val="en-US"/>
        </w:rPr>
        <w:t>previous experiences</w:t>
      </w:r>
      <w:r w:rsidR="00112AAF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with each other</w:t>
      </w:r>
      <w:r w:rsidR="008D78F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="0055021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Starting from </w:t>
      </w:r>
      <w:r w:rsidR="00C6373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 w:rsidR="0037106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very </w:t>
      </w:r>
      <w:r w:rsidR="0064430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onset, </w:t>
      </w:r>
      <w:r w:rsidR="008D478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a </w:t>
      </w:r>
      <w:r w:rsidR="00B04DE5" w:rsidRPr="004D4B29">
        <w:rPr>
          <w:rFonts w:ascii="Times New Roman" w:hAnsi="Times New Roman" w:cs="Times New Roman"/>
          <w:sz w:val="25"/>
          <w:szCs w:val="25"/>
          <w:lang w:val="en-US"/>
        </w:rPr>
        <w:t>group</w:t>
      </w:r>
      <w:r w:rsidR="008D478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may </w:t>
      </w:r>
      <w:r w:rsidR="001373DC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go through </w:t>
      </w:r>
      <w:r w:rsidR="00C91A3F" w:rsidRPr="004D4B29">
        <w:rPr>
          <w:rFonts w:ascii="Times New Roman" w:hAnsi="Times New Roman" w:cs="Times New Roman"/>
          <w:sz w:val="25"/>
          <w:szCs w:val="25"/>
          <w:lang w:val="en-US"/>
        </w:rPr>
        <w:t>many</w:t>
      </w:r>
      <w:r w:rsidR="001373DC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stages of team development</w:t>
      </w:r>
      <w:r w:rsidR="001C3F6C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, mainly </w:t>
      </w:r>
      <w:r w:rsidR="00E707AE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 w:rsidR="00B16161" w:rsidRPr="004D4B29">
        <w:rPr>
          <w:rFonts w:ascii="Times New Roman" w:hAnsi="Times New Roman" w:cs="Times New Roman"/>
          <w:sz w:val="25"/>
          <w:szCs w:val="25"/>
          <w:lang w:val="en-US"/>
        </w:rPr>
        <w:t>organizing and producing stage.</w:t>
      </w:r>
      <w:r w:rsidR="00725856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2C7E55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As </w:t>
      </w:r>
      <w:r w:rsidR="0083534A" w:rsidRPr="004D4B29">
        <w:rPr>
          <w:rFonts w:ascii="Times New Roman" w:hAnsi="Times New Roman" w:cs="Times New Roman"/>
          <w:sz w:val="25"/>
          <w:szCs w:val="25"/>
          <w:lang w:val="en-US"/>
        </w:rPr>
        <w:t>it coalesces into a working unit</w:t>
      </w:r>
      <w:r w:rsidR="00447FD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, a </w:t>
      </w:r>
      <w:r w:rsidR="008520EF" w:rsidRPr="004D4B29">
        <w:rPr>
          <w:rFonts w:ascii="Times New Roman" w:hAnsi="Times New Roman" w:cs="Times New Roman"/>
          <w:sz w:val="25"/>
          <w:szCs w:val="25"/>
          <w:lang w:val="en-US"/>
        </w:rPr>
        <w:t>group</w:t>
      </w:r>
      <w:r w:rsidR="00447FD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goes through three main </w:t>
      </w:r>
      <w:r w:rsidR="00857C29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organizing </w:t>
      </w:r>
      <w:r w:rsidR="00447FDA" w:rsidRPr="004D4B29">
        <w:rPr>
          <w:rFonts w:ascii="Times New Roman" w:hAnsi="Times New Roman" w:cs="Times New Roman"/>
          <w:sz w:val="25"/>
          <w:szCs w:val="25"/>
          <w:lang w:val="en-US"/>
        </w:rPr>
        <w:t>stages</w:t>
      </w:r>
      <w:r w:rsidR="004825D5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: forming, storming and </w:t>
      </w:r>
      <w:r w:rsidR="00317A8C" w:rsidRPr="004D4B29">
        <w:rPr>
          <w:rFonts w:ascii="Times New Roman" w:hAnsi="Times New Roman" w:cs="Times New Roman"/>
          <w:sz w:val="25"/>
          <w:szCs w:val="25"/>
          <w:lang w:val="en-US"/>
        </w:rPr>
        <w:t>norming</w:t>
      </w:r>
      <w:r w:rsidR="00317A8C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[</w:t>
      </w:r>
      <w:r w:rsidR="00415B4E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1]</w:t>
      </w:r>
      <w:r w:rsidR="004825D5" w:rsidRPr="004D4B29">
        <w:rPr>
          <w:rFonts w:ascii="Times New Roman" w:hAnsi="Times New Roman" w:cs="Times New Roman"/>
          <w:sz w:val="25"/>
          <w:szCs w:val="25"/>
          <w:lang w:val="en-US"/>
        </w:rPr>
        <w:t>.</w:t>
      </w:r>
      <w:r w:rsidR="00BB0BC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6A5624B8" w14:textId="1B221E0B" w:rsidR="00EC71C4" w:rsidRPr="004D4B29" w:rsidRDefault="00F737E5" w:rsidP="0063793E">
      <w:pPr>
        <w:spacing w:line="360" w:lineRule="auto"/>
        <w:ind w:right="4" w:firstLine="360"/>
        <w:contextualSpacing/>
        <w:rPr>
          <w:rFonts w:ascii="Times New Roman" w:hAnsi="Times New Roman" w:cs="Times New Roman"/>
          <w:sz w:val="25"/>
          <w:szCs w:val="25"/>
          <w:lang w:val="en-US"/>
        </w:rPr>
      </w:pP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In the forming stage, members generally learn to get comfortable around each other. </w:t>
      </w:r>
      <w:r w:rsidR="00742799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As the </w:t>
      </w:r>
      <w:r w:rsidR="00AC1FBF" w:rsidRPr="004D4B29">
        <w:rPr>
          <w:rFonts w:ascii="Times New Roman" w:hAnsi="Times New Roman" w:cs="Times New Roman"/>
          <w:sz w:val="25"/>
          <w:szCs w:val="25"/>
          <w:lang w:val="en-US"/>
        </w:rPr>
        <w:t>group</w:t>
      </w:r>
      <w:r w:rsidR="00742799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develops, the roles of </w:t>
      </w:r>
      <w:r w:rsidR="00365BD7" w:rsidRPr="004D4B29">
        <w:rPr>
          <w:rFonts w:ascii="Times New Roman" w:hAnsi="Times New Roman" w:cs="Times New Roman"/>
          <w:sz w:val="25"/>
          <w:szCs w:val="25"/>
          <w:lang w:val="en-US"/>
        </w:rPr>
        <w:t>everyone</w:t>
      </w:r>
      <w:r w:rsidR="00742799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start to get more </w:t>
      </w:r>
      <w:r w:rsidR="003B217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apparent, which leads to </w:t>
      </w:r>
      <w:r w:rsidR="0054317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 most crucial </w:t>
      </w:r>
      <w:r w:rsidR="003B2173" w:rsidRPr="004D4B29">
        <w:rPr>
          <w:rFonts w:ascii="Times New Roman" w:hAnsi="Times New Roman" w:cs="Times New Roman"/>
          <w:sz w:val="25"/>
          <w:szCs w:val="25"/>
          <w:lang w:val="en-US"/>
        </w:rPr>
        <w:t>stage</w:t>
      </w:r>
      <w:r w:rsidR="005F3C05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of the development process</w:t>
      </w:r>
      <w:r w:rsidR="003B217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: </w:t>
      </w:r>
      <w:r w:rsidR="00317A8C" w:rsidRPr="004D4B29">
        <w:rPr>
          <w:rFonts w:ascii="Times New Roman" w:hAnsi="Times New Roman" w:cs="Times New Roman"/>
          <w:sz w:val="25"/>
          <w:szCs w:val="25"/>
          <w:lang w:val="en-US"/>
        </w:rPr>
        <w:t>storming</w:t>
      </w:r>
      <w:r w:rsidR="00317A8C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[</w:t>
      </w:r>
      <w:r w:rsidR="00A852EA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1]</w:t>
      </w:r>
      <w:r w:rsidR="003B217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="003F08A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During this stage, </w:t>
      </w:r>
      <w:r w:rsidR="00786F3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disagreements in </w:t>
      </w:r>
      <w:r w:rsidR="00186E3D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ideas, </w:t>
      </w:r>
      <w:r w:rsidR="00E403E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opinions, </w:t>
      </w:r>
      <w:r w:rsidR="00E53A73" w:rsidRPr="004D4B29">
        <w:rPr>
          <w:rFonts w:ascii="Times New Roman" w:hAnsi="Times New Roman" w:cs="Times New Roman"/>
          <w:sz w:val="25"/>
          <w:szCs w:val="25"/>
          <w:lang w:val="en-US"/>
        </w:rPr>
        <w:t>decisions,</w:t>
      </w:r>
      <w:r w:rsidR="000E6C2F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and</w:t>
      </w:r>
      <w:r w:rsidR="00186E3D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86F3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work habits lead to conflicts among </w:t>
      </w:r>
      <w:r w:rsidR="00543174" w:rsidRPr="004D4B29">
        <w:rPr>
          <w:rFonts w:ascii="Times New Roman" w:hAnsi="Times New Roman" w:cs="Times New Roman"/>
          <w:sz w:val="25"/>
          <w:szCs w:val="25"/>
          <w:lang w:val="en-US"/>
        </w:rPr>
        <w:t>members</w:t>
      </w:r>
      <w:r w:rsidR="00876BEE" w:rsidRPr="004D4B29">
        <w:rPr>
          <w:rFonts w:ascii="Times New Roman" w:hAnsi="Times New Roman" w:cs="Times New Roman"/>
          <w:sz w:val="25"/>
          <w:szCs w:val="25"/>
          <w:lang w:val="en-US"/>
        </w:rPr>
        <w:t>.</w:t>
      </w:r>
      <w:r w:rsidR="0011333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DD2961" w:rsidRPr="004D4B29">
        <w:rPr>
          <w:rFonts w:ascii="Times New Roman" w:hAnsi="Times New Roman" w:cs="Times New Roman"/>
          <w:sz w:val="25"/>
          <w:szCs w:val="25"/>
          <w:lang w:val="en-US"/>
        </w:rPr>
        <w:t>An</w:t>
      </w:r>
      <w:r w:rsidR="00AD140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assertive team leader</w:t>
      </w:r>
      <w:r w:rsidR="00DD296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can</w:t>
      </w:r>
      <w:r w:rsidR="003B4D5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B7694D" w:rsidRPr="004D4B29">
        <w:rPr>
          <w:rFonts w:ascii="Times New Roman" w:hAnsi="Times New Roman" w:cs="Times New Roman"/>
          <w:sz w:val="25"/>
          <w:szCs w:val="25"/>
          <w:lang w:val="en-US"/>
        </w:rPr>
        <w:t>help</w:t>
      </w:r>
      <w:r w:rsidR="00DD296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B7694D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 w:rsidR="00C72AEC" w:rsidRPr="004D4B29">
        <w:rPr>
          <w:rFonts w:ascii="Times New Roman" w:hAnsi="Times New Roman" w:cs="Times New Roman"/>
          <w:sz w:val="25"/>
          <w:szCs w:val="25"/>
          <w:lang w:val="en-US"/>
        </w:rPr>
        <w:t>group</w:t>
      </w:r>
      <w:r w:rsidR="00B7694D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focus</w:t>
      </w:r>
      <w:r w:rsidR="00B57719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on </w:t>
      </w:r>
      <w:r w:rsidR="00E723C5" w:rsidRPr="004D4B29">
        <w:rPr>
          <w:rFonts w:ascii="Times New Roman" w:hAnsi="Times New Roman" w:cs="Times New Roman"/>
          <w:sz w:val="25"/>
          <w:szCs w:val="25"/>
          <w:lang w:val="en-US"/>
        </w:rPr>
        <w:t>the shared goal</w:t>
      </w:r>
      <w:r w:rsidR="004D097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of the team</w:t>
      </w:r>
      <w:r w:rsidR="00A66DE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during this stage, </w:t>
      </w:r>
      <w:r w:rsidR="00915D18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E0C6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making everyone focus on the task rather than other</w:t>
      </w:r>
      <w:r w:rsidR="00113295">
        <w:rPr>
          <w:rFonts w:ascii="Times New Roman" w:hAnsi="Times New Roman" w:cs="Times New Roman"/>
          <w:sz w:val="25"/>
          <w:szCs w:val="25"/>
          <w:lang w:val="en-US"/>
        </w:rPr>
        <w:t>s’</w:t>
      </w:r>
      <w:r w:rsidR="00EE0C6E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personalities.</w:t>
      </w:r>
      <w:r w:rsidR="004F547D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0B2527" w:rsidRPr="004D4B29">
        <w:rPr>
          <w:rFonts w:ascii="Times New Roman" w:hAnsi="Times New Roman" w:cs="Times New Roman"/>
          <w:sz w:val="25"/>
          <w:szCs w:val="25"/>
          <w:lang w:val="en-US"/>
        </w:rPr>
        <w:t>As McCahan puts it: “This is the least comfortable stage of team development but is a very important one.”</w:t>
      </w:r>
      <w:r w:rsidR="00475BC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475BC6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[1]</w:t>
      </w:r>
    </w:p>
    <w:p w14:paraId="2F2BCBCE" w14:textId="174E9FB2" w:rsidR="00453B90" w:rsidRPr="004C57AF" w:rsidRDefault="00DC292C" w:rsidP="00BC30EE">
      <w:pPr>
        <w:spacing w:line="360" w:lineRule="auto"/>
        <w:ind w:right="4" w:firstLine="360"/>
        <w:contextualSpacing/>
        <w:rPr>
          <w:rFonts w:ascii="Times New Roman" w:hAnsi="Times New Roman" w:cs="Times New Roman"/>
          <w:sz w:val="25"/>
          <w:szCs w:val="25"/>
          <w:lang w:val="en-US"/>
        </w:rPr>
      </w:pPr>
      <w:r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 last stage of the </w:t>
      </w:r>
      <w:r w:rsidR="00993A9B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organization </w:t>
      </w:r>
      <w:r w:rsidR="00AC1FBF" w:rsidRPr="004D4B29">
        <w:rPr>
          <w:rFonts w:ascii="Times New Roman" w:hAnsi="Times New Roman" w:cs="Times New Roman"/>
          <w:sz w:val="25"/>
          <w:szCs w:val="25"/>
          <w:lang w:val="en-US"/>
        </w:rPr>
        <w:t>of the group</w:t>
      </w:r>
      <w:r w:rsidR="00993A9B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is the norming stage, where everyone learns to recognize </w:t>
      </w:r>
      <w:r w:rsidR="00940AB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their differences and their shared </w:t>
      </w:r>
      <w:r w:rsidR="00D502A1" w:rsidRPr="004D4B29">
        <w:rPr>
          <w:rFonts w:ascii="Times New Roman" w:hAnsi="Times New Roman" w:cs="Times New Roman"/>
          <w:sz w:val="25"/>
          <w:szCs w:val="25"/>
          <w:lang w:val="en-US"/>
        </w:rPr>
        <w:t>interest</w:t>
      </w:r>
      <w:r w:rsidR="00D502A1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[</w:t>
      </w:r>
      <w:r w:rsidR="00437E25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1]</w:t>
      </w:r>
      <w:r w:rsidR="00940ABA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="00B34B77" w:rsidRPr="004D4B29">
        <w:rPr>
          <w:rFonts w:ascii="Times New Roman" w:hAnsi="Times New Roman" w:cs="Times New Roman"/>
          <w:sz w:val="25"/>
          <w:szCs w:val="25"/>
          <w:lang w:val="en-US"/>
        </w:rPr>
        <w:t>As</w:t>
      </w:r>
      <w:r w:rsidR="007661E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the</w:t>
      </w:r>
      <w:r w:rsidR="005F02F6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role</w:t>
      </w:r>
      <w:r w:rsidR="006C0C80" w:rsidRPr="004D4B29">
        <w:rPr>
          <w:rFonts w:ascii="Times New Roman" w:hAnsi="Times New Roman" w:cs="Times New Roman"/>
          <w:sz w:val="25"/>
          <w:szCs w:val="25"/>
          <w:lang w:val="en-US"/>
        </w:rPr>
        <w:t>s and responsibilities</w:t>
      </w:r>
      <w:r w:rsidR="001F2041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2569AD" w:rsidRPr="004D4B29">
        <w:rPr>
          <w:rFonts w:ascii="Times New Roman" w:hAnsi="Times New Roman" w:cs="Times New Roman"/>
          <w:sz w:val="25"/>
          <w:szCs w:val="25"/>
          <w:lang w:val="en-US"/>
        </w:rPr>
        <w:t>become clearly defined</w:t>
      </w:r>
      <w:r w:rsidR="006C0C80" w:rsidRPr="004D4B29">
        <w:rPr>
          <w:rFonts w:ascii="Times New Roman" w:hAnsi="Times New Roman" w:cs="Times New Roman"/>
          <w:sz w:val="25"/>
          <w:szCs w:val="25"/>
          <w:lang w:val="en-US"/>
        </w:rPr>
        <w:t>,</w:t>
      </w:r>
      <w:r w:rsidR="00E31D2C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264EC2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 w:rsidR="002B41E8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group enters in the </w:t>
      </w:r>
      <w:r w:rsidR="00081973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producing and performing </w:t>
      </w:r>
      <w:r w:rsidR="009043AC" w:rsidRPr="004D4B29">
        <w:rPr>
          <w:rFonts w:ascii="Times New Roman" w:hAnsi="Times New Roman" w:cs="Times New Roman"/>
          <w:sz w:val="25"/>
          <w:szCs w:val="25"/>
          <w:lang w:val="en-US"/>
        </w:rPr>
        <w:lastRenderedPageBreak/>
        <w:t>stage</w:t>
      </w:r>
      <w:r w:rsidR="009043AC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 xml:space="preserve"> [</w:t>
      </w:r>
      <w:r w:rsidR="007551CB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1]</w:t>
      </w:r>
      <w:r w:rsidR="00012CC7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, where </w:t>
      </w:r>
      <w:r w:rsidR="001116B5" w:rsidRPr="004D4B29">
        <w:rPr>
          <w:rFonts w:ascii="Times New Roman" w:hAnsi="Times New Roman" w:cs="Times New Roman"/>
          <w:sz w:val="25"/>
          <w:szCs w:val="25"/>
          <w:lang w:val="en-US"/>
        </w:rPr>
        <w:t>“</w:t>
      </w:r>
      <w:r w:rsidR="005D6737" w:rsidRPr="004D4B29">
        <w:rPr>
          <w:rFonts w:ascii="Times New Roman" w:hAnsi="Times New Roman" w:cs="Times New Roman"/>
          <w:sz w:val="25"/>
          <w:szCs w:val="25"/>
          <w:lang w:val="en-US"/>
        </w:rPr>
        <w:t>t</w:t>
      </w:r>
      <w:r w:rsidR="002F38F7" w:rsidRPr="004D4B29">
        <w:rPr>
          <w:rFonts w:ascii="Times New Roman" w:hAnsi="Times New Roman" w:cs="Times New Roman"/>
          <w:sz w:val="25"/>
          <w:szCs w:val="25"/>
          <w:lang w:val="en-US"/>
        </w:rPr>
        <w:t>he team focuses on developing efficient and effective</w:t>
      </w:r>
      <w:r w:rsidR="00626174" w:rsidRPr="004D4B29">
        <w:rPr>
          <w:rFonts w:ascii="Times New Roman" w:hAnsi="Times New Roman" w:cs="Times New Roman"/>
          <w:sz w:val="25"/>
          <w:szCs w:val="25"/>
          <w:lang w:val="en-US"/>
        </w:rPr>
        <w:t xml:space="preserve"> processes and procedures for accomplishing shared goals</w:t>
      </w:r>
      <w:r w:rsidR="009C1705" w:rsidRPr="004D4B29">
        <w:rPr>
          <w:rFonts w:ascii="Times New Roman" w:hAnsi="Times New Roman" w:cs="Times New Roman"/>
          <w:sz w:val="25"/>
          <w:szCs w:val="25"/>
          <w:lang w:val="en-US"/>
        </w:rPr>
        <w:t>.”</w:t>
      </w:r>
      <w:r w:rsidR="00DC0807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DC0807" w:rsidRPr="00C7613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[1]</w:t>
      </w:r>
      <w:r w:rsidR="004C57AF">
        <w:rPr>
          <w:rFonts w:ascii="Times New Roman" w:hAnsi="Times New Roman" w:cs="Times New Roman"/>
          <w:sz w:val="25"/>
          <w:szCs w:val="25"/>
          <w:lang w:val="en-US"/>
        </w:rPr>
        <w:t xml:space="preserve"> Throughout the chapter, McCahan emphasized the importance of communication and commitment </w:t>
      </w:r>
      <w:r w:rsidR="00203F1C">
        <w:rPr>
          <w:rFonts w:ascii="Times New Roman" w:hAnsi="Times New Roman" w:cs="Times New Roman"/>
          <w:sz w:val="25"/>
          <w:szCs w:val="25"/>
          <w:lang w:val="en-US"/>
        </w:rPr>
        <w:t xml:space="preserve">in building up a </w:t>
      </w:r>
      <w:r w:rsidR="002F1DDE">
        <w:rPr>
          <w:rFonts w:ascii="Times New Roman" w:hAnsi="Times New Roman" w:cs="Times New Roman"/>
          <w:sz w:val="25"/>
          <w:szCs w:val="25"/>
          <w:lang w:val="en-US"/>
        </w:rPr>
        <w:t>successful and effective team.</w:t>
      </w:r>
    </w:p>
    <w:p w14:paraId="0889B126" w14:textId="4E173F83" w:rsidR="00BC30EE" w:rsidRDefault="00DD0541" w:rsidP="00BC30EE">
      <w:pPr>
        <w:spacing w:line="360" w:lineRule="auto"/>
        <w:ind w:right="4"/>
        <w:contextualSpacing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C6A1E" wp14:editId="0F14F117">
                <wp:simplePos x="0" y="0"/>
                <wp:positionH relativeFrom="column">
                  <wp:posOffset>-64394</wp:posOffset>
                </wp:positionH>
                <wp:positionV relativeFrom="paragraph">
                  <wp:posOffset>210677</wp:posOffset>
                </wp:positionV>
                <wp:extent cx="6336405" cy="1287887"/>
                <wp:effectExtent l="0" t="0" r="1397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405" cy="1287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13E04" id="Rectangle 1" o:spid="_x0000_s1026" style="position:absolute;margin-left:-5.05pt;margin-top:16.6pt;width:498.95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" filled="f" strokecolor="black [3200]" strokeweight="1pt"/>
            </w:pict>
          </mc:Fallback>
        </mc:AlternateContent>
      </w:r>
    </w:p>
    <w:p w14:paraId="09DC5EAE" w14:textId="757E1BBF" w:rsidR="00BC30EE" w:rsidRDefault="00BC30EE" w:rsidP="00DD0541">
      <w:pPr>
        <w:ind w:right="6"/>
        <w:contextualSpacing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0EE">
        <w:rPr>
          <w:rFonts w:ascii="Times New Roman" w:hAnsi="Times New Roman" w:cs="Times New Roman"/>
          <w:b/>
          <w:bCs/>
          <w:sz w:val="36"/>
          <w:szCs w:val="36"/>
          <w:lang w:val="en-US"/>
        </w:rPr>
        <w:t>Cited References</w:t>
      </w:r>
    </w:p>
    <w:p w14:paraId="0A659C66" w14:textId="77777777" w:rsidR="005857C4" w:rsidRDefault="005857C4" w:rsidP="00DD0541">
      <w:pPr>
        <w:ind w:right="6"/>
        <w:contextualSpacing/>
        <w:rPr>
          <w:rFonts w:ascii="Times New Roman" w:hAnsi="Times New Roman" w:cs="Times New Roman"/>
          <w:szCs w:val="24"/>
          <w:lang w:val="en-US"/>
        </w:rPr>
      </w:pPr>
    </w:p>
    <w:p w14:paraId="01FB5A70" w14:textId="1817CE48" w:rsidR="00BC30EE" w:rsidRPr="005857C4" w:rsidRDefault="005857C4" w:rsidP="00DD0541">
      <w:pPr>
        <w:ind w:left="2160" w:right="6" w:hanging="1440"/>
        <w:contextualSpacing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[1] </w:t>
      </w:r>
      <w:r w:rsidR="00B85B24">
        <w:rPr>
          <w:rFonts w:ascii="Times New Roman" w:hAnsi="Times New Roman" w:cs="Times New Roman"/>
          <w:szCs w:val="24"/>
          <w:lang w:val="en-US"/>
        </w:rPr>
        <w:tab/>
      </w:r>
      <w:r w:rsidR="00C12892" w:rsidRPr="00C12892">
        <w:rPr>
          <w:rFonts w:ascii="Times New Roman" w:hAnsi="Times New Roman" w:cs="Times New Roman"/>
          <w:szCs w:val="24"/>
          <w:lang w:val="en-US"/>
        </w:rPr>
        <w:t xml:space="preserve">S. McCahan </w:t>
      </w:r>
      <w:r w:rsidR="00C12892" w:rsidRPr="009043AC">
        <w:rPr>
          <w:rFonts w:ascii="Times New Roman" w:hAnsi="Times New Roman" w:cs="Times New Roman"/>
          <w:i/>
          <w:iCs/>
          <w:szCs w:val="24"/>
          <w:lang w:val="en-US"/>
        </w:rPr>
        <w:t>et al</w:t>
      </w:r>
      <w:r w:rsidR="00FA0E2A">
        <w:rPr>
          <w:rFonts w:ascii="Times New Roman" w:hAnsi="Times New Roman" w:cs="Times New Roman"/>
          <w:szCs w:val="24"/>
          <w:lang w:val="en-US"/>
        </w:rPr>
        <w:t>.</w:t>
      </w:r>
      <w:r w:rsidR="00C12892" w:rsidRPr="00C12892">
        <w:rPr>
          <w:rFonts w:ascii="Times New Roman" w:hAnsi="Times New Roman" w:cs="Times New Roman"/>
          <w:szCs w:val="24"/>
          <w:lang w:val="en-US"/>
        </w:rPr>
        <w:t xml:space="preserve">, “Introduction to Teamwork,” in </w:t>
      </w:r>
      <w:r w:rsidR="00852C45">
        <w:rPr>
          <w:rFonts w:ascii="Times New Roman" w:hAnsi="Times New Roman" w:cs="Times New Roman"/>
          <w:szCs w:val="24"/>
          <w:lang w:val="en-US"/>
        </w:rPr>
        <w:t>“</w:t>
      </w:r>
      <w:r w:rsidR="00C12892" w:rsidRPr="00C12892">
        <w:rPr>
          <w:rFonts w:ascii="Times New Roman" w:hAnsi="Times New Roman" w:cs="Times New Roman"/>
          <w:szCs w:val="24"/>
          <w:lang w:val="en-US"/>
        </w:rPr>
        <w:t>Designing Engineers</w:t>
      </w:r>
      <w:r w:rsidR="00852C45">
        <w:rPr>
          <w:rFonts w:ascii="Times New Roman" w:hAnsi="Times New Roman" w:cs="Times New Roman"/>
          <w:szCs w:val="24"/>
          <w:lang w:val="en-US"/>
        </w:rPr>
        <w:t>: An Introductory Text”</w:t>
      </w:r>
      <w:r w:rsidR="00416A2D">
        <w:rPr>
          <w:rFonts w:ascii="Times New Roman" w:hAnsi="Times New Roman" w:cs="Times New Roman"/>
          <w:szCs w:val="24"/>
          <w:lang w:val="en-US"/>
        </w:rPr>
        <w:t>,</w:t>
      </w:r>
      <w:r w:rsidR="00C12892" w:rsidRPr="00C12892">
        <w:rPr>
          <w:rFonts w:ascii="Times New Roman" w:hAnsi="Times New Roman" w:cs="Times New Roman"/>
          <w:szCs w:val="24"/>
          <w:lang w:val="en-US"/>
        </w:rPr>
        <w:t xml:space="preserve"> Hoboken, NY: Wiley, 2015, p. 215-252.</w:t>
      </w:r>
    </w:p>
    <w:sectPr w:rsidR="00BC30EE" w:rsidRPr="005857C4" w:rsidSect="008714D4">
      <w:pgSz w:w="12240" w:h="15840"/>
      <w:pgMar w:top="9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9DB"/>
    <w:multiLevelType w:val="hybridMultilevel"/>
    <w:tmpl w:val="D0B09F68"/>
    <w:lvl w:ilvl="0" w:tplc="5ABC664C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66558"/>
    <w:multiLevelType w:val="hybridMultilevel"/>
    <w:tmpl w:val="C560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9"/>
    <w:rsid w:val="00012CC7"/>
    <w:rsid w:val="0002119B"/>
    <w:rsid w:val="000229B2"/>
    <w:rsid w:val="00040277"/>
    <w:rsid w:val="000427F0"/>
    <w:rsid w:val="00046497"/>
    <w:rsid w:val="00047F3B"/>
    <w:rsid w:val="00081973"/>
    <w:rsid w:val="00082813"/>
    <w:rsid w:val="000908D7"/>
    <w:rsid w:val="000918DC"/>
    <w:rsid w:val="000A27A5"/>
    <w:rsid w:val="000B2527"/>
    <w:rsid w:val="000B61EB"/>
    <w:rsid w:val="000C048D"/>
    <w:rsid w:val="000D3998"/>
    <w:rsid w:val="000E3C0B"/>
    <w:rsid w:val="000E6C2F"/>
    <w:rsid w:val="000F34B4"/>
    <w:rsid w:val="000F6EA1"/>
    <w:rsid w:val="0010137F"/>
    <w:rsid w:val="001116B5"/>
    <w:rsid w:val="00111E0A"/>
    <w:rsid w:val="00112872"/>
    <w:rsid w:val="00112AAF"/>
    <w:rsid w:val="00113295"/>
    <w:rsid w:val="0011333A"/>
    <w:rsid w:val="0011797E"/>
    <w:rsid w:val="0012364F"/>
    <w:rsid w:val="00125205"/>
    <w:rsid w:val="00132767"/>
    <w:rsid w:val="001373DC"/>
    <w:rsid w:val="00140B46"/>
    <w:rsid w:val="00142F47"/>
    <w:rsid w:val="00177E71"/>
    <w:rsid w:val="001811D2"/>
    <w:rsid w:val="00186E3D"/>
    <w:rsid w:val="001877CB"/>
    <w:rsid w:val="001A035D"/>
    <w:rsid w:val="001A205C"/>
    <w:rsid w:val="001A21DE"/>
    <w:rsid w:val="001B132F"/>
    <w:rsid w:val="001C3F6C"/>
    <w:rsid w:val="001C5BC1"/>
    <w:rsid w:val="001C7BF5"/>
    <w:rsid w:val="001F2041"/>
    <w:rsid w:val="001F39A6"/>
    <w:rsid w:val="00203F1C"/>
    <w:rsid w:val="002176CB"/>
    <w:rsid w:val="00233073"/>
    <w:rsid w:val="00242C41"/>
    <w:rsid w:val="002501C5"/>
    <w:rsid w:val="002569AD"/>
    <w:rsid w:val="00264EC2"/>
    <w:rsid w:val="00266B69"/>
    <w:rsid w:val="002716AF"/>
    <w:rsid w:val="002876E8"/>
    <w:rsid w:val="002A26FE"/>
    <w:rsid w:val="002B3EFC"/>
    <w:rsid w:val="002B41E8"/>
    <w:rsid w:val="002B5801"/>
    <w:rsid w:val="002C1FF7"/>
    <w:rsid w:val="002C4B18"/>
    <w:rsid w:val="002C7E55"/>
    <w:rsid w:val="002D7FB3"/>
    <w:rsid w:val="002E70F4"/>
    <w:rsid w:val="002F084C"/>
    <w:rsid w:val="002F0B39"/>
    <w:rsid w:val="002F114A"/>
    <w:rsid w:val="002F1DDE"/>
    <w:rsid w:val="002F38F7"/>
    <w:rsid w:val="002F719C"/>
    <w:rsid w:val="003047BB"/>
    <w:rsid w:val="00312D48"/>
    <w:rsid w:val="00314928"/>
    <w:rsid w:val="00317A8C"/>
    <w:rsid w:val="00332250"/>
    <w:rsid w:val="00335154"/>
    <w:rsid w:val="003438CC"/>
    <w:rsid w:val="00345397"/>
    <w:rsid w:val="00347E06"/>
    <w:rsid w:val="00352E80"/>
    <w:rsid w:val="00356099"/>
    <w:rsid w:val="00365BD7"/>
    <w:rsid w:val="0037106E"/>
    <w:rsid w:val="00372EDE"/>
    <w:rsid w:val="003839EA"/>
    <w:rsid w:val="0039398C"/>
    <w:rsid w:val="00396206"/>
    <w:rsid w:val="003A4183"/>
    <w:rsid w:val="003B2173"/>
    <w:rsid w:val="003B3CE8"/>
    <w:rsid w:val="003B4D57"/>
    <w:rsid w:val="003C43C4"/>
    <w:rsid w:val="003E1920"/>
    <w:rsid w:val="003F08AE"/>
    <w:rsid w:val="003F1AFB"/>
    <w:rsid w:val="00412BAE"/>
    <w:rsid w:val="00415B4E"/>
    <w:rsid w:val="00416A2D"/>
    <w:rsid w:val="00422D6F"/>
    <w:rsid w:val="0043029D"/>
    <w:rsid w:val="004329D7"/>
    <w:rsid w:val="00432B15"/>
    <w:rsid w:val="00434F74"/>
    <w:rsid w:val="00437E25"/>
    <w:rsid w:val="00437FC0"/>
    <w:rsid w:val="0044045B"/>
    <w:rsid w:val="00447FDA"/>
    <w:rsid w:val="00453B90"/>
    <w:rsid w:val="00460249"/>
    <w:rsid w:val="00460BE0"/>
    <w:rsid w:val="00463894"/>
    <w:rsid w:val="00473DD2"/>
    <w:rsid w:val="00474EC6"/>
    <w:rsid w:val="00475BC6"/>
    <w:rsid w:val="004825D5"/>
    <w:rsid w:val="004A153A"/>
    <w:rsid w:val="004C57AF"/>
    <w:rsid w:val="004D097E"/>
    <w:rsid w:val="004D4180"/>
    <w:rsid w:val="004D4B29"/>
    <w:rsid w:val="004E1993"/>
    <w:rsid w:val="004F3036"/>
    <w:rsid w:val="004F547D"/>
    <w:rsid w:val="00512AF1"/>
    <w:rsid w:val="0051320E"/>
    <w:rsid w:val="005137FA"/>
    <w:rsid w:val="00524050"/>
    <w:rsid w:val="005278AA"/>
    <w:rsid w:val="005306A8"/>
    <w:rsid w:val="00537BAC"/>
    <w:rsid w:val="0054107A"/>
    <w:rsid w:val="00541426"/>
    <w:rsid w:val="00543174"/>
    <w:rsid w:val="0055021A"/>
    <w:rsid w:val="00552E38"/>
    <w:rsid w:val="0057219D"/>
    <w:rsid w:val="005857C4"/>
    <w:rsid w:val="00595784"/>
    <w:rsid w:val="00597B7C"/>
    <w:rsid w:val="005A1C26"/>
    <w:rsid w:val="005B23CA"/>
    <w:rsid w:val="005B4B78"/>
    <w:rsid w:val="005D6632"/>
    <w:rsid w:val="005D6737"/>
    <w:rsid w:val="005E449B"/>
    <w:rsid w:val="005F02F6"/>
    <w:rsid w:val="005F0B21"/>
    <w:rsid w:val="005F3C05"/>
    <w:rsid w:val="00621807"/>
    <w:rsid w:val="00626174"/>
    <w:rsid w:val="00626746"/>
    <w:rsid w:val="0062786D"/>
    <w:rsid w:val="00631321"/>
    <w:rsid w:val="0063793E"/>
    <w:rsid w:val="00642A7D"/>
    <w:rsid w:val="0064430E"/>
    <w:rsid w:val="00682749"/>
    <w:rsid w:val="006848D4"/>
    <w:rsid w:val="00687957"/>
    <w:rsid w:val="00691D7A"/>
    <w:rsid w:val="00692BE7"/>
    <w:rsid w:val="006B4053"/>
    <w:rsid w:val="006C0C80"/>
    <w:rsid w:val="006D6AA9"/>
    <w:rsid w:val="006E39B3"/>
    <w:rsid w:val="006F69AA"/>
    <w:rsid w:val="006F7A73"/>
    <w:rsid w:val="00714E8B"/>
    <w:rsid w:val="0072460A"/>
    <w:rsid w:val="00725856"/>
    <w:rsid w:val="00725ECE"/>
    <w:rsid w:val="00741135"/>
    <w:rsid w:val="0074255B"/>
    <w:rsid w:val="00742799"/>
    <w:rsid w:val="00747C22"/>
    <w:rsid w:val="00753924"/>
    <w:rsid w:val="007551CB"/>
    <w:rsid w:val="00762C6B"/>
    <w:rsid w:val="007661E3"/>
    <w:rsid w:val="00786F37"/>
    <w:rsid w:val="007A4378"/>
    <w:rsid w:val="007B24D0"/>
    <w:rsid w:val="007C2FAE"/>
    <w:rsid w:val="007C3AB2"/>
    <w:rsid w:val="007C626C"/>
    <w:rsid w:val="007D531C"/>
    <w:rsid w:val="007E7207"/>
    <w:rsid w:val="007F23E4"/>
    <w:rsid w:val="007F2560"/>
    <w:rsid w:val="007F2797"/>
    <w:rsid w:val="007F69D3"/>
    <w:rsid w:val="00800507"/>
    <w:rsid w:val="00802E4E"/>
    <w:rsid w:val="0083534A"/>
    <w:rsid w:val="008448BB"/>
    <w:rsid w:val="008520EF"/>
    <w:rsid w:val="00852C45"/>
    <w:rsid w:val="00856C42"/>
    <w:rsid w:val="00857C29"/>
    <w:rsid w:val="00861E60"/>
    <w:rsid w:val="008714D4"/>
    <w:rsid w:val="00874286"/>
    <w:rsid w:val="00876BEE"/>
    <w:rsid w:val="008A2B5D"/>
    <w:rsid w:val="008A716D"/>
    <w:rsid w:val="008A7D2A"/>
    <w:rsid w:val="008B4676"/>
    <w:rsid w:val="008D4788"/>
    <w:rsid w:val="008D61CD"/>
    <w:rsid w:val="008D78F8"/>
    <w:rsid w:val="008F1A94"/>
    <w:rsid w:val="008F6907"/>
    <w:rsid w:val="009043AC"/>
    <w:rsid w:val="00911EEC"/>
    <w:rsid w:val="00915D18"/>
    <w:rsid w:val="00921908"/>
    <w:rsid w:val="00940ABA"/>
    <w:rsid w:val="00954846"/>
    <w:rsid w:val="0096420F"/>
    <w:rsid w:val="00972D48"/>
    <w:rsid w:val="0098007A"/>
    <w:rsid w:val="0098063A"/>
    <w:rsid w:val="00982A08"/>
    <w:rsid w:val="00993A9B"/>
    <w:rsid w:val="00997EB7"/>
    <w:rsid w:val="009C1705"/>
    <w:rsid w:val="009C65B6"/>
    <w:rsid w:val="009D7699"/>
    <w:rsid w:val="009E12EA"/>
    <w:rsid w:val="009E4273"/>
    <w:rsid w:val="009F3187"/>
    <w:rsid w:val="009F3AE5"/>
    <w:rsid w:val="009F479A"/>
    <w:rsid w:val="00A04CB5"/>
    <w:rsid w:val="00A16B01"/>
    <w:rsid w:val="00A210BA"/>
    <w:rsid w:val="00A47819"/>
    <w:rsid w:val="00A63325"/>
    <w:rsid w:val="00A64524"/>
    <w:rsid w:val="00A66DE4"/>
    <w:rsid w:val="00A733C9"/>
    <w:rsid w:val="00A74A7E"/>
    <w:rsid w:val="00A765F7"/>
    <w:rsid w:val="00A7790E"/>
    <w:rsid w:val="00A81329"/>
    <w:rsid w:val="00A852EA"/>
    <w:rsid w:val="00A900C9"/>
    <w:rsid w:val="00A96B02"/>
    <w:rsid w:val="00AB690F"/>
    <w:rsid w:val="00AB7DC0"/>
    <w:rsid w:val="00AC1FBF"/>
    <w:rsid w:val="00AC3BF3"/>
    <w:rsid w:val="00AD1403"/>
    <w:rsid w:val="00AE3379"/>
    <w:rsid w:val="00AF0963"/>
    <w:rsid w:val="00AF1265"/>
    <w:rsid w:val="00AF740B"/>
    <w:rsid w:val="00B04DE5"/>
    <w:rsid w:val="00B050C1"/>
    <w:rsid w:val="00B16161"/>
    <w:rsid w:val="00B17E53"/>
    <w:rsid w:val="00B33AD4"/>
    <w:rsid w:val="00B34B77"/>
    <w:rsid w:val="00B54F50"/>
    <w:rsid w:val="00B57719"/>
    <w:rsid w:val="00B70314"/>
    <w:rsid w:val="00B72B2E"/>
    <w:rsid w:val="00B7694D"/>
    <w:rsid w:val="00B85B24"/>
    <w:rsid w:val="00B86C18"/>
    <w:rsid w:val="00BB0BC4"/>
    <w:rsid w:val="00BB0D54"/>
    <w:rsid w:val="00BC0CD2"/>
    <w:rsid w:val="00BC2122"/>
    <w:rsid w:val="00BC22C6"/>
    <w:rsid w:val="00BC30EE"/>
    <w:rsid w:val="00BD16F4"/>
    <w:rsid w:val="00C046B3"/>
    <w:rsid w:val="00C12892"/>
    <w:rsid w:val="00C34778"/>
    <w:rsid w:val="00C45F4C"/>
    <w:rsid w:val="00C52E6F"/>
    <w:rsid w:val="00C54A39"/>
    <w:rsid w:val="00C56CF8"/>
    <w:rsid w:val="00C63737"/>
    <w:rsid w:val="00C63EB8"/>
    <w:rsid w:val="00C72AEC"/>
    <w:rsid w:val="00C7613E"/>
    <w:rsid w:val="00C80403"/>
    <w:rsid w:val="00C85F2F"/>
    <w:rsid w:val="00C91A3F"/>
    <w:rsid w:val="00C928E1"/>
    <w:rsid w:val="00CA135F"/>
    <w:rsid w:val="00CA2779"/>
    <w:rsid w:val="00CB0BFB"/>
    <w:rsid w:val="00CC1B8D"/>
    <w:rsid w:val="00CC46EE"/>
    <w:rsid w:val="00CE39F5"/>
    <w:rsid w:val="00D1529C"/>
    <w:rsid w:val="00D262A4"/>
    <w:rsid w:val="00D26818"/>
    <w:rsid w:val="00D36178"/>
    <w:rsid w:val="00D43B58"/>
    <w:rsid w:val="00D502A1"/>
    <w:rsid w:val="00D54682"/>
    <w:rsid w:val="00D54750"/>
    <w:rsid w:val="00D64B05"/>
    <w:rsid w:val="00D90AD4"/>
    <w:rsid w:val="00D91B21"/>
    <w:rsid w:val="00DB108C"/>
    <w:rsid w:val="00DC0807"/>
    <w:rsid w:val="00DC1AB5"/>
    <w:rsid w:val="00DC292C"/>
    <w:rsid w:val="00DD0541"/>
    <w:rsid w:val="00DD1005"/>
    <w:rsid w:val="00DD2961"/>
    <w:rsid w:val="00DD498F"/>
    <w:rsid w:val="00DE1B02"/>
    <w:rsid w:val="00DE62F9"/>
    <w:rsid w:val="00DF104E"/>
    <w:rsid w:val="00E056F2"/>
    <w:rsid w:val="00E31D2C"/>
    <w:rsid w:val="00E403E7"/>
    <w:rsid w:val="00E407F5"/>
    <w:rsid w:val="00E45391"/>
    <w:rsid w:val="00E53A73"/>
    <w:rsid w:val="00E63A90"/>
    <w:rsid w:val="00E707AE"/>
    <w:rsid w:val="00E723C5"/>
    <w:rsid w:val="00E755DC"/>
    <w:rsid w:val="00E813B5"/>
    <w:rsid w:val="00E8713E"/>
    <w:rsid w:val="00E91A7F"/>
    <w:rsid w:val="00EA5641"/>
    <w:rsid w:val="00EB7AF1"/>
    <w:rsid w:val="00EC3FE8"/>
    <w:rsid w:val="00EC71C4"/>
    <w:rsid w:val="00ED7086"/>
    <w:rsid w:val="00EE0C6E"/>
    <w:rsid w:val="00EF5683"/>
    <w:rsid w:val="00F02E77"/>
    <w:rsid w:val="00F02FEF"/>
    <w:rsid w:val="00F07FB7"/>
    <w:rsid w:val="00F328EC"/>
    <w:rsid w:val="00F37600"/>
    <w:rsid w:val="00F54BF0"/>
    <w:rsid w:val="00F57EFB"/>
    <w:rsid w:val="00F737E5"/>
    <w:rsid w:val="00F80E36"/>
    <w:rsid w:val="00F975E8"/>
    <w:rsid w:val="00FA0E2A"/>
    <w:rsid w:val="00FC05AC"/>
    <w:rsid w:val="00FC0F81"/>
    <w:rsid w:val="00FC1260"/>
    <w:rsid w:val="00FC2DA6"/>
    <w:rsid w:val="00FD26DB"/>
    <w:rsid w:val="00FD2E3D"/>
    <w:rsid w:val="00FD4F02"/>
    <w:rsid w:val="00FD6B1F"/>
    <w:rsid w:val="00FE1718"/>
    <w:rsid w:val="00FE4A76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EF3"/>
  <w15:chartTrackingRefBased/>
  <w15:docId w15:val="{97130277-A93F-CD4E-9B91-75B5AA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64F"/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367</cp:revision>
  <cp:lastPrinted>2021-10-11T09:59:00Z</cp:lastPrinted>
  <dcterms:created xsi:type="dcterms:W3CDTF">2021-10-11T06:01:00Z</dcterms:created>
  <dcterms:modified xsi:type="dcterms:W3CDTF">2021-10-11T10:17:00Z</dcterms:modified>
</cp:coreProperties>
</file>