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7733" w14:textId="77777777" w:rsidR="00DE1003" w:rsidRPr="00DE1003" w:rsidRDefault="00DE1003" w:rsidP="00DE1003">
      <w:pPr>
        <w:rPr>
          <w:b/>
        </w:rPr>
      </w:pPr>
      <w:r w:rsidRPr="00DE1003">
        <w:rPr>
          <w:b/>
        </w:rPr>
        <w:t>Practice Exercise</w:t>
      </w:r>
    </w:p>
    <w:p w14:paraId="4A077734" w14:textId="77777777" w:rsidR="00DE1003" w:rsidRDefault="00DE1003"/>
    <w:p w14:paraId="4A077735" w14:textId="77777777" w:rsidR="00E059B2" w:rsidRDefault="00E059B2">
      <w:r>
        <w:t xml:space="preserve">Find the </w:t>
      </w:r>
      <w:r w:rsidRPr="00E059B2">
        <w:rPr>
          <w:b/>
        </w:rPr>
        <w:t>real subject</w:t>
      </w:r>
      <w:r>
        <w:t xml:space="preserve"> and the </w:t>
      </w:r>
      <w:r w:rsidRPr="00E059B2">
        <w:rPr>
          <w:b/>
        </w:rPr>
        <w:t>main verb</w:t>
      </w:r>
      <w:r>
        <w:t xml:space="preserve"> and rewrite the sentence with a </w:t>
      </w:r>
      <w:r w:rsidRPr="00E059B2">
        <w:rPr>
          <w:b/>
        </w:rPr>
        <w:t>strong verb</w:t>
      </w:r>
      <w:r>
        <w:t xml:space="preserve"> in the </w:t>
      </w:r>
      <w:r w:rsidRPr="00E059B2">
        <w:rPr>
          <w:b/>
        </w:rPr>
        <w:t>power position</w:t>
      </w:r>
      <w:r>
        <w:t>:</w:t>
      </w:r>
    </w:p>
    <w:p w14:paraId="4A077736" w14:textId="77777777" w:rsidR="00E059B2" w:rsidRDefault="00E059B2"/>
    <w:p w14:paraId="4A077737" w14:textId="77777777" w:rsidR="003B0EB7" w:rsidRDefault="003B0EB7" w:rsidP="003B0EB7">
      <w:pPr>
        <w:pStyle w:val="ListParagraph"/>
        <w:numPr>
          <w:ilvl w:val="0"/>
          <w:numId w:val="1"/>
        </w:numPr>
      </w:pPr>
      <w:r>
        <w:t>In Smith’s article, the issue of the Johnson Street Bridge is discussed.</w:t>
      </w:r>
    </w:p>
    <w:p w14:paraId="4A077738" w14:textId="3A5A3967" w:rsidR="003B0EB7" w:rsidRDefault="003B0EB7" w:rsidP="00B6438F">
      <w:pPr>
        <w:ind w:left="360"/>
      </w:pPr>
    </w:p>
    <w:p w14:paraId="325901C8" w14:textId="48D40275" w:rsidR="00B6438F" w:rsidRDefault="00F65A0F" w:rsidP="00B6438F">
      <w:pPr>
        <w:ind w:left="360"/>
      </w:pPr>
      <w:r>
        <w:t>Smith</w:t>
      </w:r>
      <w:r w:rsidR="00B05586">
        <w:t>’s article</w:t>
      </w:r>
      <w:r>
        <w:t xml:space="preserve"> discusses the issue of Johnson </w:t>
      </w:r>
      <w:r w:rsidR="00770A4A">
        <w:t xml:space="preserve">Street </w:t>
      </w:r>
      <w:r>
        <w:t>Bridge</w:t>
      </w:r>
      <w:r w:rsidR="00BE0EF7">
        <w:t>.</w:t>
      </w:r>
    </w:p>
    <w:p w14:paraId="4A077739" w14:textId="77777777" w:rsidR="003B0EB7" w:rsidRDefault="003B0EB7" w:rsidP="003B0EB7"/>
    <w:p w14:paraId="4A07773A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There is one website that is in support of the replacement the bridge.</w:t>
      </w:r>
    </w:p>
    <w:p w14:paraId="4A07773B" w14:textId="77777777" w:rsidR="005164CB" w:rsidRDefault="005164CB" w:rsidP="00E059B2"/>
    <w:p w14:paraId="4A07773C" w14:textId="5AC96806" w:rsidR="00E059B2" w:rsidRDefault="00413CD6" w:rsidP="008D64C3">
      <w:pPr>
        <w:ind w:left="360"/>
      </w:pPr>
      <w:r>
        <w:t>The website supports the bridge</w:t>
      </w:r>
      <w:r w:rsidR="003F711B">
        <w:t xml:space="preserve"> replacement</w:t>
      </w:r>
      <w:r>
        <w:t>.</w:t>
      </w:r>
    </w:p>
    <w:p w14:paraId="4C9E427D" w14:textId="77777777" w:rsidR="008D64C3" w:rsidRDefault="008D64C3" w:rsidP="00E059B2"/>
    <w:p w14:paraId="4A07773D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The reason for the use of this style is because of the audience.</w:t>
      </w:r>
    </w:p>
    <w:p w14:paraId="4A07773E" w14:textId="77777777" w:rsidR="005164CB" w:rsidRDefault="005164CB" w:rsidP="00E059B2"/>
    <w:p w14:paraId="4A07773F" w14:textId="718EC928" w:rsidR="00E059B2" w:rsidRDefault="007C26E5" w:rsidP="00B539A6">
      <w:pPr>
        <w:ind w:left="360"/>
      </w:pPr>
      <w:r>
        <w:t>The audience</w:t>
      </w:r>
      <w:r w:rsidR="00E171A9">
        <w:t xml:space="preserve"> </w:t>
      </w:r>
      <w:r w:rsidR="009E1E9A">
        <w:t>prompts the use of this style.</w:t>
      </w:r>
    </w:p>
    <w:p w14:paraId="4A077740" w14:textId="77777777" w:rsidR="00E059B2" w:rsidRDefault="00E059B2" w:rsidP="00E059B2"/>
    <w:p w14:paraId="4A077741" w14:textId="77777777" w:rsidR="00E059B2" w:rsidRDefault="00E059B2" w:rsidP="00E059B2">
      <w:r w:rsidRPr="00E059B2">
        <w:rPr>
          <w:b/>
        </w:rPr>
        <w:t>Phrases before the main subject:</w:t>
      </w:r>
      <w:r>
        <w:t xml:space="preserve">  </w:t>
      </w:r>
      <w:r w:rsidRPr="00FB1F43">
        <w:rPr>
          <w:i/>
        </w:rPr>
        <w:t>do you really need them? Be careful…</w:t>
      </w:r>
    </w:p>
    <w:p w14:paraId="4A077742" w14:textId="77777777" w:rsidR="00E059B2" w:rsidRDefault="00E059B2" w:rsidP="00E059B2"/>
    <w:p w14:paraId="4A077743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By keeping the bridge, it can save a heritage asset.</w:t>
      </w:r>
    </w:p>
    <w:p w14:paraId="4A077744" w14:textId="77777777" w:rsidR="00E059B2" w:rsidRDefault="00E059B2" w:rsidP="00E059B2"/>
    <w:p w14:paraId="4A077745" w14:textId="77777777" w:rsidR="00E059B2" w:rsidRDefault="00E059B2" w:rsidP="00E059B2"/>
    <w:p w14:paraId="4A077746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Comparing the two websites, one is personal and the other political.</w:t>
      </w:r>
    </w:p>
    <w:p w14:paraId="4A077747" w14:textId="77777777" w:rsidR="00E059B2" w:rsidRDefault="00E059B2" w:rsidP="00E059B2"/>
    <w:p w14:paraId="4A077748" w14:textId="77777777" w:rsidR="00E059B2" w:rsidRDefault="00E059B2" w:rsidP="00E059B2"/>
    <w:p w14:paraId="4A077749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By reading her personal blog, she convinced me that the government should repair the bridge.</w:t>
      </w:r>
    </w:p>
    <w:p w14:paraId="4A07774A" w14:textId="77777777" w:rsidR="005164CB" w:rsidRDefault="005164CB" w:rsidP="00E059B2"/>
    <w:p w14:paraId="4A07774B" w14:textId="77777777" w:rsidR="005164CB" w:rsidRDefault="005164CB" w:rsidP="00E059B2"/>
    <w:p w14:paraId="4A07774C" w14:textId="77777777" w:rsidR="00E059B2" w:rsidRDefault="00E059B2" w:rsidP="00E059B2"/>
    <w:p w14:paraId="4A07774D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Considering paragraphing, each paragraph in the article is relatively short.</w:t>
      </w:r>
    </w:p>
    <w:p w14:paraId="4A07774E" w14:textId="77777777" w:rsidR="005164CB" w:rsidRDefault="005164CB" w:rsidP="00E059B2"/>
    <w:p w14:paraId="4A07774F" w14:textId="77777777" w:rsidR="005164CB" w:rsidRDefault="005164CB" w:rsidP="00E059B2"/>
    <w:p w14:paraId="4A077750" w14:textId="77777777" w:rsidR="00E059B2" w:rsidRDefault="00E059B2" w:rsidP="00E059B2"/>
    <w:p w14:paraId="4A077751" w14:textId="77777777" w:rsidR="00E059B2" w:rsidRDefault="005179A5" w:rsidP="00E059B2">
      <w:pPr>
        <w:pStyle w:val="ListParagraph"/>
        <w:numPr>
          <w:ilvl w:val="0"/>
          <w:numId w:val="1"/>
        </w:numPr>
      </w:pPr>
      <w:r>
        <w:t xml:space="preserve">To start off with </w:t>
      </w:r>
      <w:r w:rsidR="00E059B2">
        <w:t>rhetorical strategies, the two texts have different general purposes.</w:t>
      </w:r>
    </w:p>
    <w:p w14:paraId="4A077752" w14:textId="77777777" w:rsidR="005164CB" w:rsidRDefault="005164CB" w:rsidP="00E059B2"/>
    <w:p w14:paraId="4A077753" w14:textId="77777777" w:rsidR="005164CB" w:rsidRDefault="005164CB" w:rsidP="00E059B2"/>
    <w:p w14:paraId="4A077754" w14:textId="77777777" w:rsidR="00E059B2" w:rsidRDefault="00E059B2" w:rsidP="00E059B2"/>
    <w:p w14:paraId="4A077755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>With the major issu</w:t>
      </w:r>
      <w:r w:rsidR="002C56E6">
        <w:t xml:space="preserve">e being, should nuclear energy </w:t>
      </w:r>
      <w:r>
        <w:t>be used or not.</w:t>
      </w:r>
    </w:p>
    <w:p w14:paraId="4A077756" w14:textId="77777777" w:rsidR="005164CB" w:rsidRDefault="005164CB" w:rsidP="00E059B2"/>
    <w:p w14:paraId="4A077757" w14:textId="77777777" w:rsidR="005164CB" w:rsidRDefault="005164CB" w:rsidP="00E059B2"/>
    <w:p w14:paraId="4A077758" w14:textId="77777777" w:rsidR="00E059B2" w:rsidRDefault="00E059B2" w:rsidP="00E059B2"/>
    <w:p w14:paraId="4A077759" w14:textId="77777777" w:rsidR="00E059B2" w:rsidRDefault="00E059B2" w:rsidP="00E059B2">
      <w:pPr>
        <w:pStyle w:val="ListParagraph"/>
        <w:numPr>
          <w:ilvl w:val="0"/>
          <w:numId w:val="1"/>
        </w:numPr>
      </w:pPr>
      <w:r>
        <w:t xml:space="preserve"> </w:t>
      </w:r>
      <w:r w:rsidR="00E85C96">
        <w:t>Considering</w:t>
      </w:r>
      <w:r>
        <w:t xml:space="preserve"> these articles, the disaster can be seen as a clear and utter failure of understanding and addressing a serious problem.</w:t>
      </w:r>
    </w:p>
    <w:p w14:paraId="4A07775A" w14:textId="77777777" w:rsidR="00E059B2" w:rsidRDefault="00E059B2" w:rsidP="00E059B2"/>
    <w:p w14:paraId="4A07775B" w14:textId="77777777" w:rsidR="00E059B2" w:rsidRDefault="00E059B2" w:rsidP="00E059B2"/>
    <w:sectPr w:rsidR="00E059B2" w:rsidSect="00E059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2906"/>
    <w:multiLevelType w:val="hybridMultilevel"/>
    <w:tmpl w:val="A2C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9B2"/>
    <w:rsid w:val="0000657B"/>
    <w:rsid w:val="002638EE"/>
    <w:rsid w:val="002C56E6"/>
    <w:rsid w:val="003B0EB7"/>
    <w:rsid w:val="003F711B"/>
    <w:rsid w:val="00413CD6"/>
    <w:rsid w:val="005164CB"/>
    <w:rsid w:val="005179A5"/>
    <w:rsid w:val="00564F74"/>
    <w:rsid w:val="005C191D"/>
    <w:rsid w:val="00770A4A"/>
    <w:rsid w:val="007C26E5"/>
    <w:rsid w:val="008D64C3"/>
    <w:rsid w:val="009204FD"/>
    <w:rsid w:val="009E1E9A"/>
    <w:rsid w:val="00AD7338"/>
    <w:rsid w:val="00B05586"/>
    <w:rsid w:val="00B539A6"/>
    <w:rsid w:val="00B6438F"/>
    <w:rsid w:val="00BE0EF7"/>
    <w:rsid w:val="00DB0674"/>
    <w:rsid w:val="00DE1003"/>
    <w:rsid w:val="00E059B2"/>
    <w:rsid w:val="00E171A9"/>
    <w:rsid w:val="00E85C96"/>
    <w:rsid w:val="00F65A0F"/>
    <w:rsid w:val="00FB1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A077733"/>
  <w15:docId w15:val="{249310D5-9E02-4046-826C-3E9377A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990</Characters>
  <Application>Microsoft Office Word</Application>
  <DocSecurity>0</DocSecurity>
  <Lines>8</Lines>
  <Paragraphs>2</Paragraphs>
  <ScaleCrop>false</ScaleCrop>
  <Company>University of Victoria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Last</dc:creator>
  <cp:keywords/>
  <cp:lastModifiedBy>Arfaz Hossain</cp:lastModifiedBy>
  <cp:revision>17</cp:revision>
  <dcterms:created xsi:type="dcterms:W3CDTF">2011-07-20T01:14:00Z</dcterms:created>
  <dcterms:modified xsi:type="dcterms:W3CDTF">2021-10-07T21:09:00Z</dcterms:modified>
</cp:coreProperties>
</file>