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AD16" w14:textId="6277BC3E" w:rsidR="00174294" w:rsidRPr="004917A3" w:rsidRDefault="00CA4BC4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 w:rsidRPr="004917A3">
        <w:rPr>
          <w:rFonts w:ascii="Segoe UI" w:hAnsi="Segoe UI" w:cs="Segoe UI"/>
          <w:sz w:val="20"/>
          <w:szCs w:val="20"/>
          <w:lang w:val="en-CA"/>
        </w:rPr>
        <w:t xml:space="preserve">One of the books that I read during my high school back in Bangladesh, is Paper Towns by John Green. Paper Towns tells the story </w:t>
      </w:r>
      <w:r w:rsidR="00A83707" w:rsidRPr="004917A3">
        <w:rPr>
          <w:rFonts w:ascii="Segoe UI" w:hAnsi="Segoe UI" w:cs="Segoe UI"/>
          <w:sz w:val="20"/>
          <w:szCs w:val="20"/>
          <w:lang w:val="en-CA"/>
        </w:rPr>
        <w:t xml:space="preserve">of the mysterious disappearance of Margo Roth Spiegelman. Before her disappearance, Margo left a few vague clues, through which Quentin, with the help of his friends Ben, Radar and Lacey were able to find her in the end. </w:t>
      </w:r>
    </w:p>
    <w:p w14:paraId="042C43A1" w14:textId="267D80D9" w:rsidR="00A83707" w:rsidRPr="004917A3" w:rsidRDefault="00A83707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</w:p>
    <w:p w14:paraId="37C4D502" w14:textId="05DCC3A1" w:rsidR="00A83707" w:rsidRDefault="00C074DA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>
        <w:rPr>
          <w:rFonts w:ascii="Segoe UI" w:hAnsi="Segoe UI" w:cs="Segoe UI"/>
          <w:sz w:val="20"/>
          <w:szCs w:val="20"/>
          <w:lang w:val="en-CA"/>
        </w:rPr>
        <w:t>--</w:t>
      </w:r>
    </w:p>
    <w:p w14:paraId="014999E3" w14:textId="7FA14BE1" w:rsidR="00C074DA" w:rsidRDefault="00C074DA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</w:p>
    <w:p w14:paraId="176554BF" w14:textId="551ECB43" w:rsidR="00C074DA" w:rsidRDefault="00C074DA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>
        <w:rPr>
          <w:rFonts w:ascii="Segoe UI" w:hAnsi="Segoe UI" w:cs="Segoe UI"/>
          <w:sz w:val="20"/>
          <w:szCs w:val="20"/>
          <w:lang w:val="en-CA"/>
        </w:rPr>
        <w:t>Assignment Number 1: Academic Conventions</w:t>
      </w:r>
    </w:p>
    <w:p w14:paraId="1968BD2F" w14:textId="622E6081" w:rsidR="008B6736" w:rsidRDefault="008B6736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</w:p>
    <w:p w14:paraId="28392A0E" w14:textId="77777777" w:rsidR="008B6736" w:rsidRDefault="008B6736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</w:p>
    <w:p w14:paraId="69E8F10C" w14:textId="6FA6CD55" w:rsidR="00C074DA" w:rsidRDefault="008B6736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>
        <w:rPr>
          <w:rFonts w:ascii="Segoe UI" w:hAnsi="Segoe UI" w:cs="Segoe UI"/>
          <w:sz w:val="20"/>
          <w:szCs w:val="20"/>
          <w:lang w:val="en-CA"/>
        </w:rPr>
        <w:t xml:space="preserve">5: </w:t>
      </w:r>
      <w:r w:rsidR="00C074DA">
        <w:rPr>
          <w:rFonts w:ascii="Segoe UI" w:hAnsi="Segoe UI" w:cs="Segoe UI"/>
          <w:sz w:val="20"/>
          <w:szCs w:val="20"/>
          <w:lang w:val="en-CA"/>
        </w:rPr>
        <w:t>Knowledge</w:t>
      </w:r>
    </w:p>
    <w:p w14:paraId="6D20267E" w14:textId="762B1113" w:rsidR="008B6736" w:rsidRDefault="008B6736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>
        <w:rPr>
          <w:rFonts w:ascii="Segoe UI" w:hAnsi="Segoe UI" w:cs="Segoe UI"/>
          <w:sz w:val="20"/>
          <w:szCs w:val="20"/>
          <w:lang w:val="en-CA"/>
        </w:rPr>
        <w:t>6: Interest</w:t>
      </w:r>
    </w:p>
    <w:p w14:paraId="6D3AEC2D" w14:textId="74047C3C" w:rsidR="00ED6C38" w:rsidRDefault="00ED6C38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>
        <w:rPr>
          <w:rFonts w:ascii="Segoe UI" w:hAnsi="Segoe UI" w:cs="Segoe UI"/>
          <w:sz w:val="20"/>
          <w:szCs w:val="20"/>
          <w:lang w:val="en-CA"/>
        </w:rPr>
        <w:t>7: Needs</w:t>
      </w:r>
    </w:p>
    <w:p w14:paraId="6B1F0F64" w14:textId="219E6A70" w:rsidR="00A67352" w:rsidRDefault="00A67352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</w:p>
    <w:p w14:paraId="55660EF2" w14:textId="77777777" w:rsidR="00A67352" w:rsidRDefault="00A67352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</w:p>
    <w:p w14:paraId="443A44F2" w14:textId="053E8B4E" w:rsidR="00C074DA" w:rsidRDefault="002078D7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>
        <w:rPr>
          <w:rFonts w:ascii="Segoe UI" w:hAnsi="Segoe UI" w:cs="Segoe UI"/>
          <w:sz w:val="20"/>
          <w:szCs w:val="20"/>
          <w:lang w:val="en-CA"/>
        </w:rPr>
        <w:t>Problem Definition:</w:t>
      </w:r>
    </w:p>
    <w:p w14:paraId="4B72E356" w14:textId="6061813F" w:rsidR="002078D7" w:rsidRDefault="002078D7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>
        <w:rPr>
          <w:rFonts w:ascii="Segoe UI" w:hAnsi="Segoe UI" w:cs="Segoe UI"/>
          <w:sz w:val="20"/>
          <w:szCs w:val="20"/>
          <w:lang w:val="en-CA"/>
        </w:rPr>
        <w:t>Several Methods like Scientific Method (Hypothesis, Experiments, Analysis, Conclusion)</w:t>
      </w:r>
      <w:r w:rsidR="000D7BA8">
        <w:rPr>
          <w:rFonts w:ascii="Segoe UI" w:hAnsi="Segoe UI" w:cs="Segoe UI"/>
          <w:sz w:val="20"/>
          <w:szCs w:val="20"/>
          <w:lang w:val="en-CA"/>
        </w:rPr>
        <w:t>,</w:t>
      </w:r>
      <w:r w:rsidR="00C606F3">
        <w:rPr>
          <w:rFonts w:ascii="Segoe UI" w:hAnsi="Segoe UI" w:cs="Segoe UI"/>
          <w:sz w:val="20"/>
          <w:szCs w:val="20"/>
          <w:lang w:val="en-CA"/>
        </w:rPr>
        <w:t xml:space="preserve"> </w:t>
      </w:r>
      <w:r>
        <w:rPr>
          <w:rFonts w:ascii="Segoe UI" w:hAnsi="Segoe UI" w:cs="Segoe UI"/>
          <w:sz w:val="20"/>
          <w:szCs w:val="20"/>
          <w:lang w:val="en-CA"/>
        </w:rPr>
        <w:t>Thesis Statement (1/2 statements that summarizes the main argument of an essay)</w:t>
      </w:r>
      <w:r w:rsidR="00C61BCE">
        <w:rPr>
          <w:rFonts w:ascii="Segoe UI" w:hAnsi="Segoe UI" w:cs="Segoe UI"/>
          <w:sz w:val="20"/>
          <w:szCs w:val="20"/>
          <w:lang w:val="en-CA"/>
        </w:rPr>
        <w:t xml:space="preserve">, Problem Definition. </w:t>
      </w:r>
    </w:p>
    <w:p w14:paraId="17A82EFF" w14:textId="5A7CFAAA" w:rsidR="00C61BCE" w:rsidRDefault="00C61BCE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</w:p>
    <w:p w14:paraId="07A92E84" w14:textId="53602E73" w:rsidR="00E31672" w:rsidRDefault="00E31672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>
        <w:rPr>
          <w:rFonts w:ascii="Segoe UI" w:hAnsi="Segoe UI" w:cs="Segoe UI"/>
          <w:sz w:val="20"/>
          <w:szCs w:val="20"/>
          <w:lang w:val="en-CA"/>
        </w:rPr>
        <w:t>Hymen’s Problem Formula (Need Statement, Goal Statements, Objectives, Constraints)</w:t>
      </w:r>
    </w:p>
    <w:p w14:paraId="2BE2E3E5" w14:textId="77777777" w:rsidR="002542D6" w:rsidRDefault="002542D6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</w:p>
    <w:p w14:paraId="1CA42F4F" w14:textId="692536B7" w:rsidR="00C61BCE" w:rsidRPr="004917A3" w:rsidRDefault="00C61BCE" w:rsidP="009772EA">
      <w:pPr>
        <w:spacing w:after="0" w:line="240" w:lineRule="auto"/>
        <w:rPr>
          <w:rFonts w:ascii="Segoe UI" w:hAnsi="Segoe UI" w:cs="Segoe UI"/>
          <w:sz w:val="20"/>
          <w:szCs w:val="20"/>
          <w:lang w:val="en-CA"/>
        </w:rPr>
      </w:pPr>
      <w:r>
        <w:rPr>
          <w:rFonts w:ascii="Segoe UI" w:hAnsi="Segoe UI" w:cs="Segoe UI"/>
          <w:sz w:val="20"/>
          <w:szCs w:val="20"/>
          <w:lang w:val="en-CA"/>
        </w:rPr>
        <w:t>DO NOT PRESUPPOSE THE SOLUTION</w:t>
      </w:r>
    </w:p>
    <w:sectPr w:rsidR="00C61BCE" w:rsidRPr="004917A3" w:rsidSect="00E44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294"/>
    <w:rsid w:val="000D7BA8"/>
    <w:rsid w:val="00174294"/>
    <w:rsid w:val="002078D7"/>
    <w:rsid w:val="002542D6"/>
    <w:rsid w:val="00277DE6"/>
    <w:rsid w:val="004917A3"/>
    <w:rsid w:val="00681810"/>
    <w:rsid w:val="007D4DE8"/>
    <w:rsid w:val="008B6736"/>
    <w:rsid w:val="009772EA"/>
    <w:rsid w:val="00A67352"/>
    <w:rsid w:val="00A83707"/>
    <w:rsid w:val="00C074DA"/>
    <w:rsid w:val="00C606F3"/>
    <w:rsid w:val="00C61BCE"/>
    <w:rsid w:val="00CA4BC4"/>
    <w:rsid w:val="00DF003A"/>
    <w:rsid w:val="00E31672"/>
    <w:rsid w:val="00E44ED1"/>
    <w:rsid w:val="00E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2942"/>
  <w15:docId w15:val="{28D4AF44-75EA-4F9B-8C57-1BF1CB35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1</cp:revision>
  <dcterms:created xsi:type="dcterms:W3CDTF">2021-09-10T18:17:00Z</dcterms:created>
  <dcterms:modified xsi:type="dcterms:W3CDTF">2021-09-17T21:38:00Z</dcterms:modified>
</cp:coreProperties>
</file>