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7D48" w14:textId="3AF70E57" w:rsidR="0053161A" w:rsidRDefault="00DE0896">
      <w:pPr>
        <w:rPr>
          <w:lang w:val="en-CA"/>
        </w:rPr>
      </w:pPr>
      <w:r>
        <w:rPr>
          <w:lang w:val="en-CA"/>
        </w:rPr>
        <w:t>Research Essay Outline</w:t>
      </w:r>
      <w:r w:rsidR="00BE7E29">
        <w:rPr>
          <w:lang w:val="en-CA"/>
        </w:rPr>
        <w:t xml:space="preserve"> Worksheet</w:t>
      </w:r>
    </w:p>
    <w:p w14:paraId="6D32883A" w14:textId="46A10D6F" w:rsidR="00E07A0D" w:rsidRDefault="00E07A0D">
      <w:pPr>
        <w:rPr>
          <w:lang w:val="en-CA"/>
        </w:rPr>
      </w:pPr>
    </w:p>
    <w:p w14:paraId="2B8D389D" w14:textId="35B5A440" w:rsidR="00E07A0D" w:rsidRDefault="00251E52">
      <w:pPr>
        <w:rPr>
          <w:lang w:val="en-CA"/>
        </w:rPr>
      </w:pPr>
      <w:r>
        <w:rPr>
          <w:lang w:val="en-CA"/>
        </w:rPr>
        <w:t>After you finish your preliminary research and b</w:t>
      </w:r>
      <w:r w:rsidR="00E07A0D">
        <w:rPr>
          <w:lang w:val="en-CA"/>
        </w:rPr>
        <w:t>efore you begin</w:t>
      </w:r>
      <w:r w:rsidR="00BE7E29">
        <w:rPr>
          <w:lang w:val="en-CA"/>
        </w:rPr>
        <w:t xml:space="preserve"> </w:t>
      </w:r>
      <w:r w:rsidR="00273C13">
        <w:rPr>
          <w:lang w:val="en-CA"/>
        </w:rPr>
        <w:t>outlining</w:t>
      </w:r>
      <w:r w:rsidR="00E07A0D">
        <w:rPr>
          <w:lang w:val="en-CA"/>
        </w:rPr>
        <w:t>, conside</w:t>
      </w:r>
      <w:r>
        <w:rPr>
          <w:lang w:val="en-CA"/>
        </w:rPr>
        <w:t>r the following:</w:t>
      </w:r>
    </w:p>
    <w:p w14:paraId="48548D54" w14:textId="270713F1" w:rsidR="00E07A0D" w:rsidRDefault="00E07A0D" w:rsidP="00E07A0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Your rhetorical situation (audience, writer, content)</w:t>
      </w:r>
    </w:p>
    <w:p w14:paraId="5594D626" w14:textId="014F89A6" w:rsidR="00E07A0D" w:rsidRDefault="00E07A0D" w:rsidP="00E07A0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Your research question</w:t>
      </w:r>
      <w:r w:rsidR="006E744C">
        <w:rPr>
          <w:lang w:val="en-CA"/>
        </w:rPr>
        <w:t xml:space="preserve"> and the significance of your work</w:t>
      </w:r>
    </w:p>
    <w:p w14:paraId="3E2A1BEA" w14:textId="0AF004B7" w:rsidR="00E07A0D" w:rsidRDefault="00E07A0D" w:rsidP="00E07A0D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How you want to lead your audience through your argument (alternating, block style?</w:t>
      </w:r>
      <w:r w:rsidR="00251E52">
        <w:rPr>
          <w:lang w:val="en-CA"/>
        </w:rPr>
        <w:t xml:space="preserve"> A mixture of both?</w:t>
      </w:r>
      <w:r>
        <w:rPr>
          <w:lang w:val="en-CA"/>
        </w:rPr>
        <w:t>)</w:t>
      </w:r>
    </w:p>
    <w:p w14:paraId="7E3CE86F" w14:textId="53FE19C6" w:rsidR="00251E52" w:rsidRPr="00251E52" w:rsidRDefault="00E07A0D" w:rsidP="00251E5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Which rhetorical appeals and strategies to </w:t>
      </w:r>
      <w:r w:rsidR="006E744C">
        <w:rPr>
          <w:lang w:val="en-CA"/>
        </w:rPr>
        <w:t>employ and when</w:t>
      </w:r>
    </w:p>
    <w:p w14:paraId="61A2A9FC" w14:textId="38601D5C" w:rsidR="00DE0896" w:rsidRDefault="00DE0896">
      <w:pPr>
        <w:rPr>
          <w:lang w:val="en-CA"/>
        </w:rPr>
      </w:pPr>
    </w:p>
    <w:p w14:paraId="5A533314" w14:textId="6C2B1F6B" w:rsidR="00DE0896" w:rsidRPr="00DE0896" w:rsidRDefault="00DE0896" w:rsidP="00DE0896">
      <w:pPr>
        <w:pStyle w:val="ListParagraph"/>
        <w:numPr>
          <w:ilvl w:val="0"/>
          <w:numId w:val="1"/>
        </w:numPr>
        <w:rPr>
          <w:lang w:val="en-CA"/>
        </w:rPr>
      </w:pPr>
      <w:r w:rsidRPr="00DE0896">
        <w:rPr>
          <w:lang w:val="en-CA"/>
        </w:rPr>
        <w:t>Introduction</w:t>
      </w:r>
    </w:p>
    <w:p w14:paraId="09A28130" w14:textId="7B6926DA" w:rsidR="00DE0896" w:rsidRP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Hook/Stat/Startling Fact</w:t>
      </w:r>
    </w:p>
    <w:p w14:paraId="72106280" w14:textId="690047ED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Context</w:t>
      </w:r>
    </w:p>
    <w:p w14:paraId="5F0CE006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Scope</w:t>
      </w:r>
    </w:p>
    <w:p w14:paraId="40E654C8" w14:textId="38BDA918" w:rsidR="00DE0896" w:rsidRP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Thesis Statement</w:t>
      </w:r>
    </w:p>
    <w:p w14:paraId="5CA1B110" w14:textId="42129E7C" w:rsidR="00DE0896" w:rsidRDefault="00DE0896">
      <w:pPr>
        <w:rPr>
          <w:lang w:val="en-CA"/>
        </w:rPr>
      </w:pPr>
    </w:p>
    <w:p w14:paraId="296113BC" w14:textId="6AA8C37C" w:rsidR="00DE0896" w:rsidRDefault="00DE0896" w:rsidP="00DE0896">
      <w:pPr>
        <w:pStyle w:val="ListParagraph"/>
        <w:numPr>
          <w:ilvl w:val="0"/>
          <w:numId w:val="1"/>
        </w:numPr>
        <w:rPr>
          <w:lang w:val="en-CA"/>
        </w:rPr>
      </w:pPr>
      <w:r w:rsidRPr="00DE0896">
        <w:rPr>
          <w:lang w:val="en-CA"/>
        </w:rPr>
        <w:t>Section One</w:t>
      </w:r>
    </w:p>
    <w:p w14:paraId="33ACE0CF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Topic sentence</w:t>
      </w:r>
    </w:p>
    <w:p w14:paraId="582B1AEA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Evidence</w:t>
      </w:r>
    </w:p>
    <w:p w14:paraId="50E7784B" w14:textId="12AB7EC6" w:rsidR="00DE0896" w:rsidRP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Argument</w:t>
      </w:r>
    </w:p>
    <w:p w14:paraId="1B52ABA6" w14:textId="4D8FCFED" w:rsidR="00DE0896" w:rsidRDefault="00DE0896">
      <w:pPr>
        <w:rPr>
          <w:lang w:val="en-CA"/>
        </w:rPr>
      </w:pPr>
    </w:p>
    <w:p w14:paraId="78A4E8F1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Topic sentence</w:t>
      </w:r>
    </w:p>
    <w:p w14:paraId="69895F62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Evidence</w:t>
      </w:r>
    </w:p>
    <w:p w14:paraId="561D19ED" w14:textId="77777777" w:rsidR="00DE0896" w:rsidRP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Argument</w:t>
      </w:r>
    </w:p>
    <w:p w14:paraId="75A442F7" w14:textId="39AA0487" w:rsidR="00DE0896" w:rsidRDefault="00DE0896">
      <w:pPr>
        <w:rPr>
          <w:lang w:val="en-CA"/>
        </w:rPr>
      </w:pPr>
    </w:p>
    <w:p w14:paraId="251DAF51" w14:textId="4C0DDD92" w:rsidR="00DE0896" w:rsidRDefault="00DE0896" w:rsidP="00DE0896">
      <w:pPr>
        <w:pStyle w:val="ListParagraph"/>
        <w:numPr>
          <w:ilvl w:val="0"/>
          <w:numId w:val="1"/>
        </w:numPr>
        <w:rPr>
          <w:lang w:val="en-CA"/>
        </w:rPr>
      </w:pPr>
      <w:r w:rsidRPr="00DE0896">
        <w:rPr>
          <w:lang w:val="en-CA"/>
        </w:rPr>
        <w:t xml:space="preserve">Section </w:t>
      </w:r>
      <w:r>
        <w:rPr>
          <w:lang w:val="en-CA"/>
        </w:rPr>
        <w:t>Two</w:t>
      </w:r>
    </w:p>
    <w:p w14:paraId="7EDB8D7D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Topic sentence</w:t>
      </w:r>
    </w:p>
    <w:p w14:paraId="47CFF729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Evidence</w:t>
      </w:r>
    </w:p>
    <w:p w14:paraId="1049B863" w14:textId="77777777" w:rsidR="00DE0896" w:rsidRP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Argument</w:t>
      </w:r>
    </w:p>
    <w:p w14:paraId="7733754B" w14:textId="77777777" w:rsidR="00DE0896" w:rsidRDefault="00DE0896" w:rsidP="00DE0896">
      <w:pPr>
        <w:rPr>
          <w:lang w:val="en-CA"/>
        </w:rPr>
      </w:pPr>
    </w:p>
    <w:p w14:paraId="0C27BB74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Topic sentence</w:t>
      </w:r>
    </w:p>
    <w:p w14:paraId="6B4F18B2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Evidence</w:t>
      </w:r>
    </w:p>
    <w:p w14:paraId="54735069" w14:textId="77777777" w:rsidR="00DE0896" w:rsidRP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Argument</w:t>
      </w:r>
    </w:p>
    <w:p w14:paraId="040D464C" w14:textId="0C4E8C48" w:rsidR="00DE0896" w:rsidRDefault="00DE0896">
      <w:pPr>
        <w:rPr>
          <w:lang w:val="en-CA"/>
        </w:rPr>
      </w:pPr>
    </w:p>
    <w:p w14:paraId="4AFA0DEB" w14:textId="7D9B1AA7" w:rsidR="00DE0896" w:rsidRDefault="00DE0896" w:rsidP="00DE0896">
      <w:pPr>
        <w:pStyle w:val="ListParagraph"/>
        <w:numPr>
          <w:ilvl w:val="0"/>
          <w:numId w:val="1"/>
        </w:numPr>
        <w:rPr>
          <w:lang w:val="en-CA"/>
        </w:rPr>
      </w:pPr>
      <w:r w:rsidRPr="00DE0896">
        <w:rPr>
          <w:lang w:val="en-CA"/>
        </w:rPr>
        <w:t xml:space="preserve">Section </w:t>
      </w:r>
      <w:r>
        <w:rPr>
          <w:lang w:val="en-CA"/>
        </w:rPr>
        <w:t>Three</w:t>
      </w:r>
    </w:p>
    <w:p w14:paraId="75F4CF14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Topic sentence</w:t>
      </w:r>
    </w:p>
    <w:p w14:paraId="4BB922E2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Evidence</w:t>
      </w:r>
    </w:p>
    <w:p w14:paraId="187C123E" w14:textId="77777777" w:rsidR="00DE0896" w:rsidRP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Argument</w:t>
      </w:r>
    </w:p>
    <w:p w14:paraId="6AD49BB4" w14:textId="77777777" w:rsidR="00DE0896" w:rsidRDefault="00DE0896" w:rsidP="00DE0896">
      <w:pPr>
        <w:rPr>
          <w:lang w:val="en-CA"/>
        </w:rPr>
      </w:pPr>
    </w:p>
    <w:p w14:paraId="796637A8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Topic sentence</w:t>
      </w:r>
    </w:p>
    <w:p w14:paraId="61721E31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Evidence</w:t>
      </w:r>
    </w:p>
    <w:p w14:paraId="71FD28DF" w14:textId="77777777" w:rsidR="00DE0896" w:rsidRP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Argument</w:t>
      </w:r>
    </w:p>
    <w:p w14:paraId="46C6995F" w14:textId="4BF69CF7" w:rsidR="00DE0896" w:rsidRDefault="00DE0896">
      <w:pPr>
        <w:rPr>
          <w:lang w:val="en-CA"/>
        </w:rPr>
      </w:pPr>
    </w:p>
    <w:p w14:paraId="318474D2" w14:textId="77777777" w:rsidR="00DE0896" w:rsidRDefault="00DE0896" w:rsidP="00DE0896">
      <w:pPr>
        <w:pStyle w:val="ListParagraph"/>
        <w:numPr>
          <w:ilvl w:val="0"/>
          <w:numId w:val="1"/>
        </w:numPr>
        <w:rPr>
          <w:lang w:val="en-CA"/>
        </w:rPr>
      </w:pPr>
      <w:r w:rsidRPr="00DE0896">
        <w:rPr>
          <w:lang w:val="en-CA"/>
        </w:rPr>
        <w:t>Conclusion</w:t>
      </w:r>
    </w:p>
    <w:p w14:paraId="64BC1A07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lastRenderedPageBreak/>
        <w:t>Fresh language</w:t>
      </w:r>
    </w:p>
    <w:p w14:paraId="7E713AB4" w14:textId="77777777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Visualization</w:t>
      </w:r>
    </w:p>
    <w:p w14:paraId="26EEA814" w14:textId="58E603A6" w:rsidR="00DE0896" w:rsidRDefault="00DE0896" w:rsidP="00DE0896">
      <w:pPr>
        <w:pStyle w:val="ListParagraph"/>
        <w:numPr>
          <w:ilvl w:val="1"/>
          <w:numId w:val="1"/>
        </w:numPr>
        <w:rPr>
          <w:lang w:val="en-CA"/>
        </w:rPr>
      </w:pPr>
      <w:r w:rsidRPr="00DE0896">
        <w:rPr>
          <w:lang w:val="en-CA"/>
        </w:rPr>
        <w:t>Next steps</w:t>
      </w:r>
    </w:p>
    <w:p w14:paraId="0B26E5AD" w14:textId="30467F62" w:rsidR="00DE0896" w:rsidRDefault="00DE0896" w:rsidP="00DE0896">
      <w:pPr>
        <w:rPr>
          <w:lang w:val="en-CA"/>
        </w:rPr>
      </w:pPr>
    </w:p>
    <w:p w14:paraId="1B91ACBE" w14:textId="72B8F84A" w:rsidR="00DE0896" w:rsidRDefault="00DE0896" w:rsidP="00DE0896">
      <w:pPr>
        <w:rPr>
          <w:lang w:val="en-CA"/>
        </w:rPr>
      </w:pPr>
      <w:r>
        <w:rPr>
          <w:lang w:val="en-CA"/>
        </w:rPr>
        <w:t>Works Cited</w:t>
      </w:r>
    </w:p>
    <w:p w14:paraId="3D1A281E" w14:textId="2790FCC0" w:rsidR="00DE0896" w:rsidRDefault="00DE0896" w:rsidP="00DE0896">
      <w:pPr>
        <w:rPr>
          <w:lang w:val="en-CA"/>
        </w:rPr>
      </w:pPr>
      <w:r>
        <w:rPr>
          <w:lang w:val="en-CA"/>
        </w:rPr>
        <w:t>[1]</w:t>
      </w:r>
    </w:p>
    <w:p w14:paraId="003D14D1" w14:textId="7856CCF8" w:rsidR="00DE0896" w:rsidRDefault="00DE0896" w:rsidP="00DE0896">
      <w:pPr>
        <w:rPr>
          <w:lang w:val="en-CA"/>
        </w:rPr>
      </w:pPr>
      <w:r>
        <w:rPr>
          <w:lang w:val="en-CA"/>
        </w:rPr>
        <w:t>[2]</w:t>
      </w:r>
    </w:p>
    <w:p w14:paraId="35022B3F" w14:textId="0EC132F2" w:rsidR="00DE0896" w:rsidRDefault="00DE0896" w:rsidP="00DE0896">
      <w:pPr>
        <w:rPr>
          <w:lang w:val="en-CA"/>
        </w:rPr>
      </w:pPr>
      <w:r>
        <w:rPr>
          <w:lang w:val="en-CA"/>
        </w:rPr>
        <w:t>[3]</w:t>
      </w:r>
    </w:p>
    <w:p w14:paraId="24CC2EE1" w14:textId="326EA6D1" w:rsidR="00DE0896" w:rsidRDefault="00DE0896" w:rsidP="00DE0896">
      <w:pPr>
        <w:rPr>
          <w:lang w:val="en-CA"/>
        </w:rPr>
      </w:pPr>
      <w:r>
        <w:rPr>
          <w:lang w:val="en-CA"/>
        </w:rPr>
        <w:t>[4]</w:t>
      </w:r>
    </w:p>
    <w:p w14:paraId="5A025CC4" w14:textId="17897DF6" w:rsidR="00DE0896" w:rsidRPr="00DE0896" w:rsidRDefault="00DE0896" w:rsidP="00DE0896">
      <w:pPr>
        <w:rPr>
          <w:lang w:val="en-CA"/>
        </w:rPr>
      </w:pPr>
      <w:r>
        <w:rPr>
          <w:lang w:val="en-CA"/>
        </w:rPr>
        <w:t>[5]</w:t>
      </w:r>
    </w:p>
    <w:sectPr w:rsidR="00DE0896" w:rsidRPr="00DE0896" w:rsidSect="004E21E8">
      <w:footerReference w:type="default" r:id="rId7"/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8364" w14:textId="77777777" w:rsidR="005C177F" w:rsidRDefault="005C177F" w:rsidP="00A76C41">
      <w:r>
        <w:separator/>
      </w:r>
    </w:p>
  </w:endnote>
  <w:endnote w:type="continuationSeparator" w:id="0">
    <w:p w14:paraId="1A161F9A" w14:textId="77777777" w:rsidR="005C177F" w:rsidRDefault="005C177F" w:rsidP="00A7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7A0C" w14:textId="4D396A28" w:rsidR="00A76C41" w:rsidRPr="00A76C41" w:rsidRDefault="00A76C41" w:rsidP="00A76C41">
    <w:pPr>
      <w:pStyle w:val="Footer"/>
      <w:jc w:val="right"/>
      <w:rPr>
        <w:lang w:val="en-CA"/>
      </w:rPr>
    </w:pPr>
    <w:r>
      <w:rPr>
        <w:lang w:val="en-CA"/>
      </w:rPr>
      <w:t>© KS/F2021/ENGR110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640B" w14:textId="77777777" w:rsidR="005C177F" w:rsidRDefault="005C177F" w:rsidP="00A76C41">
      <w:r>
        <w:separator/>
      </w:r>
    </w:p>
  </w:footnote>
  <w:footnote w:type="continuationSeparator" w:id="0">
    <w:p w14:paraId="7C690EF4" w14:textId="77777777" w:rsidR="005C177F" w:rsidRDefault="005C177F" w:rsidP="00A7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3DD3"/>
    <w:multiLevelType w:val="hybridMultilevel"/>
    <w:tmpl w:val="1AC2E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4D2D"/>
    <w:multiLevelType w:val="hybridMultilevel"/>
    <w:tmpl w:val="186C28FA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329838FE"/>
    <w:multiLevelType w:val="hybridMultilevel"/>
    <w:tmpl w:val="744878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4525E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EBD2417"/>
    <w:multiLevelType w:val="hybridMultilevel"/>
    <w:tmpl w:val="7842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96"/>
    <w:rsid w:val="00251E52"/>
    <w:rsid w:val="00273C13"/>
    <w:rsid w:val="004E21E8"/>
    <w:rsid w:val="005C177F"/>
    <w:rsid w:val="006E744C"/>
    <w:rsid w:val="00744D04"/>
    <w:rsid w:val="00A76C41"/>
    <w:rsid w:val="00BE7E29"/>
    <w:rsid w:val="00C62A44"/>
    <w:rsid w:val="00C9049D"/>
    <w:rsid w:val="00DE0896"/>
    <w:rsid w:val="00E07A0D"/>
    <w:rsid w:val="00F6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C5D20"/>
  <w15:chartTrackingRefBased/>
  <w15:docId w15:val="{EBEA8803-2C19-494D-A36D-3066E4C5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C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C41"/>
  </w:style>
  <w:style w:type="paragraph" w:styleId="Footer">
    <w:name w:val="footer"/>
    <w:basedOn w:val="Normal"/>
    <w:link w:val="FooterChar"/>
    <w:uiPriority w:val="99"/>
    <w:unhideWhenUsed/>
    <w:rsid w:val="00A76C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Skipsey</dc:creator>
  <cp:keywords/>
  <dc:description/>
  <cp:lastModifiedBy>Katherine Skipsey</cp:lastModifiedBy>
  <cp:revision>10</cp:revision>
  <dcterms:created xsi:type="dcterms:W3CDTF">2021-11-03T18:16:00Z</dcterms:created>
  <dcterms:modified xsi:type="dcterms:W3CDTF">2021-11-03T18:37:00Z</dcterms:modified>
</cp:coreProperties>
</file>