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D48E" w14:textId="5D6DD5DA" w:rsidR="003D1672" w:rsidRPr="00EF3C4F" w:rsidRDefault="004D28EF" w:rsidP="00DD237C">
      <w:pPr>
        <w:spacing w:line="240" w:lineRule="auto"/>
        <w:ind w:left="1440" w:hanging="1440"/>
        <w:contextualSpacing/>
        <w:rPr>
          <w:rFonts w:ascii="Helvetica" w:hAnsi="Helvetica"/>
          <w:lang w:val="en-US"/>
        </w:rPr>
      </w:pPr>
      <w:r w:rsidRPr="00EF3C4F">
        <w:rPr>
          <w:rFonts w:ascii="Helvetica" w:hAnsi="Helvetica"/>
          <w:lang w:val="en-US"/>
        </w:rPr>
        <w:t xml:space="preserve">Ethos: </w:t>
      </w:r>
      <w:r w:rsidR="00DD237C">
        <w:rPr>
          <w:rFonts w:ascii="Helvetica" w:hAnsi="Helvetica"/>
          <w:lang w:val="en-US"/>
        </w:rPr>
        <w:tab/>
      </w:r>
      <w:r w:rsidRPr="00EF3C4F">
        <w:rPr>
          <w:rFonts w:ascii="Helvetica" w:hAnsi="Helvetica"/>
          <w:lang w:val="en-US"/>
        </w:rPr>
        <w:t xml:space="preserve">There’s some credibility </w:t>
      </w:r>
      <w:r w:rsidR="00EF3C4F" w:rsidRPr="00EF3C4F">
        <w:rPr>
          <w:rFonts w:ascii="Helvetica" w:hAnsi="Helvetica"/>
          <w:lang w:val="en-US"/>
        </w:rPr>
        <w:t>since this is from the Department of Health and Human</w:t>
      </w:r>
      <w:r w:rsidR="00DD237C">
        <w:rPr>
          <w:rFonts w:ascii="Helvetica" w:hAnsi="Helvetica"/>
          <w:lang w:val="en-US"/>
        </w:rPr>
        <w:t xml:space="preserve"> </w:t>
      </w:r>
      <w:r w:rsidR="00EF3C4F" w:rsidRPr="00EF3C4F">
        <w:rPr>
          <w:rFonts w:ascii="Helvetica" w:hAnsi="Helvetica"/>
          <w:lang w:val="en-US"/>
        </w:rPr>
        <w:t>Services</w:t>
      </w:r>
      <w:r w:rsidR="008A5829">
        <w:rPr>
          <w:rFonts w:ascii="Helvetica" w:hAnsi="Helvetica"/>
          <w:lang w:val="en-US"/>
        </w:rPr>
        <w:t>.</w:t>
      </w:r>
    </w:p>
    <w:p w14:paraId="12D38D4C" w14:textId="61164A39" w:rsidR="00EF3C4F" w:rsidRDefault="0046263D" w:rsidP="00DD237C">
      <w:pPr>
        <w:spacing w:line="240" w:lineRule="auto"/>
        <w:ind w:left="1440" w:hanging="1440"/>
        <w:contextualSpacing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Pathos: </w:t>
      </w:r>
      <w:r w:rsidR="00DD237C"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 xml:space="preserve">Single Mom w/ two kids, you </w:t>
      </w:r>
      <w:r w:rsidR="004E63F8">
        <w:rPr>
          <w:rFonts w:ascii="Helvetica" w:hAnsi="Helvetica"/>
          <w:lang w:val="en-US"/>
        </w:rPr>
        <w:t>must</w:t>
      </w:r>
      <w:r>
        <w:rPr>
          <w:rFonts w:ascii="Helvetica" w:hAnsi="Helvetica"/>
          <w:lang w:val="en-US"/>
        </w:rPr>
        <w:t xml:space="preserve"> take the vaccine </w:t>
      </w:r>
      <w:r w:rsidR="00505F8C">
        <w:rPr>
          <w:rFonts w:ascii="Helvetica" w:hAnsi="Helvetica"/>
          <w:lang w:val="en-US"/>
        </w:rPr>
        <w:t>to</w:t>
      </w:r>
      <w:r>
        <w:rPr>
          <w:rFonts w:ascii="Helvetica" w:hAnsi="Helvetica"/>
          <w:lang w:val="en-US"/>
        </w:rPr>
        <w:t xml:space="preserve"> protect your family.</w:t>
      </w:r>
    </w:p>
    <w:p w14:paraId="72B5006D" w14:textId="7F125C46" w:rsidR="00367B88" w:rsidRDefault="00BE1E31" w:rsidP="00DD237C">
      <w:pPr>
        <w:spacing w:line="240" w:lineRule="auto"/>
        <w:ind w:left="1440" w:hanging="1440"/>
        <w:contextualSpacing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Logos: </w:t>
      </w:r>
      <w:r w:rsidR="00DD237C"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 xml:space="preserve">Assuming people already know that people know about the </w:t>
      </w:r>
      <w:r w:rsidR="004E63F8">
        <w:rPr>
          <w:rFonts w:ascii="Helvetica" w:hAnsi="Helvetica"/>
          <w:lang w:val="en-US"/>
        </w:rPr>
        <w:t>vaccine,</w:t>
      </w:r>
      <w:r>
        <w:rPr>
          <w:rFonts w:ascii="Helvetica" w:hAnsi="Helvetica"/>
          <w:lang w:val="en-US"/>
        </w:rPr>
        <w:t xml:space="preserve"> and it doesn’t have information on it.</w:t>
      </w:r>
    </w:p>
    <w:p w14:paraId="3BF6447E" w14:textId="35546E82" w:rsidR="00D946F9" w:rsidRDefault="00D946F9" w:rsidP="00EF3C4F">
      <w:pPr>
        <w:spacing w:line="240" w:lineRule="auto"/>
        <w:contextualSpacing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Kairos: </w:t>
      </w:r>
      <w:r w:rsidR="00DD237C">
        <w:rPr>
          <w:rFonts w:ascii="Helvetica" w:hAnsi="Helvetica"/>
          <w:lang w:val="en-US"/>
        </w:rPr>
        <w:tab/>
      </w:r>
      <w:r w:rsidR="00F73A9D">
        <w:rPr>
          <w:rFonts w:ascii="Helvetica" w:hAnsi="Helvetica"/>
          <w:lang w:val="en-US"/>
        </w:rPr>
        <w:t>“</w:t>
      </w:r>
      <w:r w:rsidR="00CC2DFA">
        <w:rPr>
          <w:rFonts w:ascii="Helvetica" w:hAnsi="Helvetica"/>
          <w:lang w:val="en-US"/>
        </w:rPr>
        <w:t>Appeals</w:t>
      </w:r>
      <w:r w:rsidR="00F73A9D">
        <w:rPr>
          <w:rFonts w:ascii="Helvetica" w:hAnsi="Helvetica"/>
          <w:lang w:val="en-US"/>
        </w:rPr>
        <w:t xml:space="preserve"> to the crossroads between y</w:t>
      </w:r>
      <w:r w:rsidR="00443602">
        <w:rPr>
          <w:rFonts w:ascii="Helvetica" w:hAnsi="Helvetica"/>
          <w:lang w:val="en-US"/>
        </w:rPr>
        <w:t>o</w:t>
      </w:r>
      <w:r w:rsidR="00F73A9D">
        <w:rPr>
          <w:rFonts w:ascii="Helvetica" w:hAnsi="Helvetica"/>
          <w:lang w:val="en-US"/>
        </w:rPr>
        <w:t>ur family dying and not dying” [1]</w:t>
      </w:r>
    </w:p>
    <w:p w14:paraId="52F02167" w14:textId="5BB2F9B3" w:rsidR="00C57DE3" w:rsidRDefault="00C57DE3" w:rsidP="00EF3C4F">
      <w:pPr>
        <w:spacing w:line="240" w:lineRule="auto"/>
        <w:contextualSpacing/>
        <w:rPr>
          <w:rFonts w:ascii="Helvetica" w:hAnsi="Helvetica"/>
          <w:lang w:val="en-US"/>
        </w:rPr>
      </w:pPr>
    </w:p>
    <w:p w14:paraId="7C22216A" w14:textId="4468D419" w:rsidR="00D342B8" w:rsidRDefault="00D342B8" w:rsidP="00EF3C4F">
      <w:pPr>
        <w:spacing w:line="240" w:lineRule="auto"/>
        <w:contextualSpacing/>
        <w:rPr>
          <w:rFonts w:ascii="Helvetica" w:hAnsi="Helvetica"/>
          <w:lang w:val="en-US"/>
        </w:rPr>
      </w:pPr>
    </w:p>
    <w:p w14:paraId="049D8ED7" w14:textId="7CF21CAF" w:rsidR="00D342B8" w:rsidRDefault="00D342B8" w:rsidP="00EF3C4F">
      <w:pPr>
        <w:spacing w:line="240" w:lineRule="auto"/>
        <w:contextualSpacing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Strategies: </w:t>
      </w:r>
      <w:r>
        <w:rPr>
          <w:rFonts w:ascii="Helvetica" w:hAnsi="Helvetica"/>
          <w:lang w:val="en-US"/>
        </w:rPr>
        <w:tab/>
        <w:t>Fear &amp; Guilt Tactics</w:t>
      </w:r>
    </w:p>
    <w:p w14:paraId="09AB367F" w14:textId="016A4102" w:rsidR="00D342B8" w:rsidRDefault="00D342B8" w:rsidP="00EF3C4F">
      <w:pPr>
        <w:spacing w:line="240" w:lineRule="auto"/>
        <w:contextualSpacing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Audience:</w:t>
      </w:r>
      <w:r>
        <w:rPr>
          <w:rFonts w:ascii="Helvetica" w:hAnsi="Helvetica"/>
          <w:lang w:val="en-US"/>
        </w:rPr>
        <w:tab/>
      </w:r>
      <w:r w:rsidR="00684472">
        <w:rPr>
          <w:rFonts w:ascii="Helvetica" w:hAnsi="Helvetica"/>
          <w:lang w:val="en-US"/>
        </w:rPr>
        <w:t>Vaccine Hesitant</w:t>
      </w:r>
    </w:p>
    <w:p w14:paraId="0218ABA3" w14:textId="77777777" w:rsidR="00664BEB" w:rsidRDefault="00F57297" w:rsidP="00EF3C4F">
      <w:pPr>
        <w:spacing w:line="240" w:lineRule="auto"/>
        <w:contextualSpacing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Message:</w:t>
      </w:r>
      <w:r>
        <w:rPr>
          <w:rFonts w:ascii="Helvetica" w:hAnsi="Helvetica"/>
          <w:lang w:val="en-US"/>
        </w:rPr>
        <w:tab/>
      </w:r>
      <w:r w:rsidR="004A7956">
        <w:rPr>
          <w:rFonts w:ascii="Helvetica" w:hAnsi="Helvetica"/>
          <w:lang w:val="en-US"/>
        </w:rPr>
        <w:t>Get Vaccinated, and protect family</w:t>
      </w:r>
    </w:p>
    <w:p w14:paraId="793A305E" w14:textId="77777777" w:rsidR="00326AE1" w:rsidRDefault="00664BEB" w:rsidP="00EF3C4F">
      <w:pPr>
        <w:spacing w:line="240" w:lineRule="auto"/>
        <w:contextualSpacing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Writer: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 w:rsidR="002C104C">
        <w:rPr>
          <w:rFonts w:ascii="Helvetica" w:hAnsi="Helvetica"/>
          <w:lang w:val="en-US"/>
        </w:rPr>
        <w:t>The Government</w:t>
      </w:r>
    </w:p>
    <w:p w14:paraId="698C4819" w14:textId="77777777" w:rsidR="00326AE1" w:rsidRDefault="00326AE1" w:rsidP="00EF3C4F">
      <w:pPr>
        <w:spacing w:line="240" w:lineRule="auto"/>
        <w:contextualSpacing/>
        <w:rPr>
          <w:rFonts w:ascii="Helvetica" w:hAnsi="Helvetica"/>
          <w:lang w:val="en-US"/>
        </w:rPr>
      </w:pPr>
    </w:p>
    <w:p w14:paraId="644C9D6D" w14:textId="757FF6AF" w:rsidR="00684472" w:rsidRDefault="00326AE1" w:rsidP="00EF3C4F">
      <w:pPr>
        <w:spacing w:line="240" w:lineRule="auto"/>
        <w:contextualSpacing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[1]</w:t>
      </w:r>
      <w:r>
        <w:rPr>
          <w:rFonts w:ascii="Helvetica" w:hAnsi="Helvetica"/>
          <w:lang w:val="en-US"/>
        </w:rPr>
        <w:tab/>
        <w:t>S Mayer Zu Erpen, October 18, 2021, DOI: 7</w:t>
      </w:r>
      <w:r w:rsidR="004A7956">
        <w:rPr>
          <w:rFonts w:ascii="Helvetica" w:hAnsi="Helvetica"/>
          <w:lang w:val="en-US"/>
        </w:rPr>
        <w:t xml:space="preserve"> </w:t>
      </w:r>
    </w:p>
    <w:p w14:paraId="4927912F" w14:textId="0DF98A6C" w:rsidR="00BE083B" w:rsidRDefault="00BE083B" w:rsidP="00EF3C4F">
      <w:pPr>
        <w:spacing w:line="240" w:lineRule="auto"/>
        <w:contextualSpacing/>
        <w:rPr>
          <w:rFonts w:ascii="Helvetica" w:hAnsi="Helvetica"/>
          <w:lang w:val="en-US"/>
        </w:rPr>
      </w:pPr>
    </w:p>
    <w:p w14:paraId="39401C9D" w14:textId="588140D8" w:rsidR="00BE083B" w:rsidRPr="00EF3C4F" w:rsidRDefault="00087DF5" w:rsidP="00EF3C4F">
      <w:pPr>
        <w:spacing w:line="240" w:lineRule="auto"/>
        <w:contextualSpacing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Title: </w:t>
      </w:r>
      <w:r w:rsidR="00BE083B">
        <w:rPr>
          <w:rFonts w:ascii="Helvetica" w:hAnsi="Helvetica"/>
          <w:lang w:val="en-US"/>
        </w:rPr>
        <w:t>Protect</w:t>
      </w:r>
      <w:r w:rsidR="00A7731A">
        <w:rPr>
          <w:rFonts w:ascii="Helvetica" w:hAnsi="Helvetica"/>
          <w:lang w:val="en-US"/>
        </w:rPr>
        <w:t>ing your family starts with you</w:t>
      </w:r>
    </w:p>
    <w:sectPr w:rsidR="00BE083B" w:rsidRPr="00EF3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3A8"/>
    <w:rsid w:val="00041288"/>
    <w:rsid w:val="00087DF5"/>
    <w:rsid w:val="001F241B"/>
    <w:rsid w:val="002123A8"/>
    <w:rsid w:val="002C104C"/>
    <w:rsid w:val="00326AE1"/>
    <w:rsid w:val="00367B88"/>
    <w:rsid w:val="003D1672"/>
    <w:rsid w:val="00443602"/>
    <w:rsid w:val="0046263D"/>
    <w:rsid w:val="004A7956"/>
    <w:rsid w:val="004D28EF"/>
    <w:rsid w:val="004E63F8"/>
    <w:rsid w:val="00505F8C"/>
    <w:rsid w:val="00664BEB"/>
    <w:rsid w:val="00684472"/>
    <w:rsid w:val="008A5829"/>
    <w:rsid w:val="00A7731A"/>
    <w:rsid w:val="00AE5451"/>
    <w:rsid w:val="00BE083B"/>
    <w:rsid w:val="00BE1E31"/>
    <w:rsid w:val="00C57DE3"/>
    <w:rsid w:val="00CC2DFA"/>
    <w:rsid w:val="00D342B8"/>
    <w:rsid w:val="00D946F9"/>
    <w:rsid w:val="00DD237C"/>
    <w:rsid w:val="00EF3C4F"/>
    <w:rsid w:val="00F57297"/>
    <w:rsid w:val="00F7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6778"/>
  <w15:chartTrackingRefBased/>
  <w15:docId w15:val="{1939846C-32BB-46E5-89FC-C854A1F0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59CE9FA9C804182FC4E172225C81A" ma:contentTypeVersion="13" ma:contentTypeDescription="Create a new document." ma:contentTypeScope="" ma:versionID="41de0195acc7e64820c7ea38879c812e">
  <xsd:schema xmlns:xsd="http://www.w3.org/2001/XMLSchema" xmlns:xs="http://www.w3.org/2001/XMLSchema" xmlns:p="http://schemas.microsoft.com/office/2006/metadata/properties" xmlns:ns3="4b8992a1-b504-478d-b37c-4c199687b501" xmlns:ns4="51fc42a8-741c-4d37-9122-51109b3d525d" targetNamespace="http://schemas.microsoft.com/office/2006/metadata/properties" ma:root="true" ma:fieldsID="0b8d8087af3302b15b82c486f8c8320f" ns3:_="" ns4:_="">
    <xsd:import namespace="4b8992a1-b504-478d-b37c-4c199687b501"/>
    <xsd:import namespace="51fc42a8-741c-4d37-9122-51109b3d52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992a1-b504-478d-b37c-4c199687b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c42a8-741c-4d37-9122-51109b3d5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BEEA20-88D3-4E48-906D-1390C567C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DAE7F-4568-45C6-BC74-4EB2551389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B2D27E-DECC-4B31-A78E-47670BFC5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992a1-b504-478d-b37c-4c199687b501"/>
    <ds:schemaRef ds:uri="51fc42a8-741c-4d37-9122-51109b3d52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29</cp:revision>
  <dcterms:created xsi:type="dcterms:W3CDTF">2021-10-21T20:05:00Z</dcterms:created>
  <dcterms:modified xsi:type="dcterms:W3CDTF">2021-10-21T21:06:00Z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0x010100C3559CE9FA9C804182FC4E172225C81A</vt:lpwstr>
  </property>
</Properties>
</file>