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59DF" w14:textId="151C7F50" w:rsidR="000660E1" w:rsidRDefault="00342DC7" w:rsidP="000660E1">
      <w:pPr>
        <w:pStyle w:val="ListParagraph"/>
        <w:numPr>
          <w:ilvl w:val="1"/>
          <w:numId w:val="3"/>
        </w:numPr>
        <w:rPr>
          <w:lang w:val="en-US"/>
        </w:rPr>
      </w:pPr>
      <w:r w:rsidRPr="000660E1">
        <w:rPr>
          <w:lang w:val="en-US"/>
        </w:rPr>
        <w:t>Inequality Issu</w:t>
      </w:r>
      <w:r w:rsidR="000660E1">
        <w:rPr>
          <w:lang w:val="en-US"/>
        </w:rPr>
        <w:t>e</w:t>
      </w:r>
    </w:p>
    <w:p w14:paraId="014CE18E" w14:textId="2BD2937C" w:rsidR="000660E1" w:rsidRDefault="000660E1" w:rsidP="000660E1">
      <w:pPr>
        <w:contextualSpacing/>
        <w:rPr>
          <w:lang w:val="en-US"/>
        </w:rPr>
      </w:pPr>
      <w:r>
        <w:rPr>
          <w:lang w:val="en-US"/>
        </w:rPr>
        <w:t>…</w:t>
      </w:r>
    </w:p>
    <w:p w14:paraId="4870C33B" w14:textId="28FE7757" w:rsidR="0072373E" w:rsidRDefault="0072373E" w:rsidP="000660E1">
      <w:pPr>
        <w:contextualSpacing/>
        <w:rPr>
          <w:lang w:val="en-US"/>
        </w:rPr>
      </w:pPr>
    </w:p>
    <w:p w14:paraId="45351454" w14:textId="4665298E" w:rsidR="0072373E" w:rsidRDefault="0072373E" w:rsidP="0072373E">
      <w:pPr>
        <w:contextualSpacing/>
        <w:jc w:val="center"/>
        <w:rPr>
          <w:lang w:val="en-US"/>
        </w:rPr>
      </w:pPr>
      <w:r>
        <w:rPr>
          <w:b/>
          <w:bCs/>
          <w:lang w:val="en-US"/>
        </w:rPr>
        <w:t>Midterm Preparation Guide</w:t>
      </w:r>
    </w:p>
    <w:p w14:paraId="241427DC" w14:textId="77777777" w:rsidR="0072373E" w:rsidRDefault="0072373E" w:rsidP="0072373E">
      <w:pPr>
        <w:contextualSpacing/>
        <w:rPr>
          <w:lang w:val="en-US"/>
        </w:rPr>
      </w:pPr>
    </w:p>
    <w:p w14:paraId="31F819E8" w14:textId="009C4913" w:rsidR="0072373E" w:rsidRDefault="0072373E" w:rsidP="0072373E">
      <w:pPr>
        <w:contextualSpacing/>
        <w:rPr>
          <w:lang w:val="en-US"/>
        </w:rPr>
      </w:pPr>
      <w:r>
        <w:rPr>
          <w:lang w:val="en-US"/>
        </w:rPr>
        <w:t>Section A: Assignment Questions, Questions from the MyMathLab</w:t>
      </w:r>
    </w:p>
    <w:p w14:paraId="06ABFE93" w14:textId="3F258AC9" w:rsidR="00A467E1" w:rsidRDefault="00A467E1" w:rsidP="0072373E">
      <w:pPr>
        <w:contextualSpacing/>
        <w:rPr>
          <w:lang w:val="en-US"/>
        </w:rPr>
      </w:pPr>
      <w:r>
        <w:rPr>
          <w:lang w:val="en-US"/>
        </w:rPr>
        <w:t>Section B: Tutorial Questions, Past Questions</w:t>
      </w:r>
    </w:p>
    <w:p w14:paraId="21DC973A" w14:textId="6FCA5A5F" w:rsidR="00A467E1" w:rsidRPr="0072373E" w:rsidRDefault="00A467E1" w:rsidP="0072373E">
      <w:pPr>
        <w:contextualSpacing/>
        <w:rPr>
          <w:lang w:val="en-US"/>
        </w:rPr>
      </w:pPr>
      <w:r>
        <w:rPr>
          <w:lang w:val="en-US"/>
        </w:rPr>
        <w:t>Section C: Self Notes Folder Revisit</w:t>
      </w:r>
      <w:r w:rsidR="001D5105">
        <w:rPr>
          <w:lang w:val="en-US"/>
        </w:rPr>
        <w:t xml:space="preserve"> (After saving all the assignment/quiz problems there)</w:t>
      </w:r>
    </w:p>
    <w:p w14:paraId="5AB9FD2C" w14:textId="77777777" w:rsidR="000660E1" w:rsidRPr="000660E1" w:rsidRDefault="000660E1" w:rsidP="000660E1">
      <w:pPr>
        <w:contextualSpacing/>
        <w:rPr>
          <w:lang w:val="en-US"/>
        </w:rPr>
      </w:pPr>
    </w:p>
    <w:p w14:paraId="71BDFA73" w14:textId="3A0D2297" w:rsidR="00E92533" w:rsidRPr="0072373E" w:rsidRDefault="000660E1" w:rsidP="0072373E">
      <w:pPr>
        <w:contextualSpacing/>
        <w:jc w:val="center"/>
        <w:rPr>
          <w:b/>
          <w:bCs/>
          <w:lang w:val="en-US"/>
        </w:rPr>
      </w:pPr>
      <w:r w:rsidRPr="0072373E">
        <w:rPr>
          <w:b/>
          <w:bCs/>
          <w:lang w:val="en-US"/>
        </w:rPr>
        <w:t>Post-Midterm Notes</w:t>
      </w:r>
    </w:p>
    <w:p w14:paraId="24F4C569" w14:textId="5D461CB8" w:rsidR="000660E1" w:rsidRDefault="000660E1" w:rsidP="000660E1">
      <w:pPr>
        <w:contextualSpacing/>
        <w:rPr>
          <w:lang w:val="en-US"/>
        </w:rPr>
      </w:pPr>
    </w:p>
    <w:p w14:paraId="091D99B7" w14:textId="4457471E" w:rsidR="000660E1" w:rsidRDefault="000660E1" w:rsidP="000660E1">
      <w:pPr>
        <w:contextualSpacing/>
        <w:rPr>
          <w:lang w:val="en-US"/>
        </w:rPr>
      </w:pPr>
      <w:r>
        <w:rPr>
          <w:lang w:val="en-US"/>
        </w:rPr>
        <w:t>Section A: Book Reading</w:t>
      </w:r>
    </w:p>
    <w:p w14:paraId="18E3F1E8" w14:textId="148B77AE" w:rsidR="000660E1" w:rsidRDefault="00BC78B4" w:rsidP="000660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</w:t>
      </w:r>
      <w:r w:rsidR="000660E1" w:rsidRPr="000660E1">
        <w:rPr>
          <w:lang w:val="en-US"/>
        </w:rPr>
        <w:t>.6</w:t>
      </w:r>
      <w:r w:rsidR="00594D7D">
        <w:rPr>
          <w:lang w:val="en-US"/>
        </w:rPr>
        <w:t>, 3.7, 3.8</w:t>
      </w:r>
    </w:p>
    <w:p w14:paraId="11C5FA60" w14:textId="7242D582" w:rsidR="000660E1" w:rsidRDefault="000660E1" w:rsidP="000660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P165 Absolute Value function</w:t>
      </w:r>
    </w:p>
    <w:p w14:paraId="0905D697" w14:textId="035B7E4F" w:rsidR="0075739C" w:rsidRDefault="0075739C" w:rsidP="000660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P169 Example 1</w:t>
      </w:r>
    </w:p>
    <w:p w14:paraId="247F5F2A" w14:textId="4E72FE51" w:rsidR="000660E1" w:rsidRDefault="0072373E" w:rsidP="000660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P172</w:t>
      </w:r>
    </w:p>
    <w:p w14:paraId="2C935938" w14:textId="64D1CA5A" w:rsidR="0072373E" w:rsidRDefault="00D66870" w:rsidP="000660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P175</w:t>
      </w:r>
    </w:p>
    <w:p w14:paraId="5F4CC545" w14:textId="4EB62112" w:rsidR="00282453" w:rsidRDefault="00282453" w:rsidP="000660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P178-179</w:t>
      </w:r>
    </w:p>
    <w:p w14:paraId="1661AC1E" w14:textId="4BF3D8D2" w:rsidR="00282453" w:rsidRDefault="00282453" w:rsidP="000660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P180</w:t>
      </w:r>
    </w:p>
    <w:p w14:paraId="23090B71" w14:textId="3B948268" w:rsidR="00282453" w:rsidRDefault="00282453" w:rsidP="000660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P182</w:t>
      </w:r>
    </w:p>
    <w:p w14:paraId="18156CF0" w14:textId="4F9220AE" w:rsidR="00D66870" w:rsidRPr="00805C66" w:rsidRDefault="006C65BE" w:rsidP="00805C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3.9, 3,10</w:t>
      </w:r>
    </w:p>
    <w:p w14:paraId="574315AE" w14:textId="08D18B29" w:rsidR="0072373E" w:rsidRDefault="00B1653E" w:rsidP="00B1653E">
      <w:pPr>
        <w:contextualSpacing/>
        <w:rPr>
          <w:lang w:val="en-US"/>
        </w:rPr>
      </w:pPr>
      <w:r>
        <w:rPr>
          <w:lang w:val="en-US"/>
        </w:rPr>
        <w:t>QUESTIONs</w:t>
      </w:r>
    </w:p>
    <w:p w14:paraId="69D4532C" w14:textId="133F82EE" w:rsidR="00B1653E" w:rsidRDefault="00633305" w:rsidP="0063330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4.6.3b – Why multiply with 2 in the rectangle area?</w:t>
      </w:r>
    </w:p>
    <w:p w14:paraId="068EA833" w14:textId="6C09DDDC" w:rsidR="005D4A32" w:rsidRDefault="005D4A32" w:rsidP="005D4A32">
      <w:pPr>
        <w:pStyle w:val="ListParagraph"/>
        <w:rPr>
          <w:lang w:val="en-US"/>
        </w:rPr>
      </w:pPr>
      <w:r>
        <w:rPr>
          <w:lang w:val="en-US"/>
        </w:rPr>
        <w:t>ANSWER: Because in A=2x(-x+19), Length is 2x (we took double as we measured x from the origin), and the Width is (-x+19).</w:t>
      </w:r>
    </w:p>
    <w:p w14:paraId="51913BCE" w14:textId="13206B8D" w:rsidR="0038221D" w:rsidRPr="0038221D" w:rsidRDefault="0038221D" w:rsidP="0038221D">
      <w:pPr>
        <w:pStyle w:val="ListParagraph"/>
        <w:numPr>
          <w:ilvl w:val="0"/>
          <w:numId w:val="6"/>
        </w:numPr>
        <w:rPr>
          <w:lang w:val="en-US"/>
        </w:rPr>
      </w:pPr>
    </w:p>
    <w:p w14:paraId="33549208" w14:textId="77777777" w:rsidR="0072373E" w:rsidRPr="0072373E" w:rsidRDefault="0072373E" w:rsidP="0072373E">
      <w:pPr>
        <w:rPr>
          <w:lang w:val="en-US"/>
        </w:rPr>
      </w:pPr>
    </w:p>
    <w:sectPr w:rsidR="0072373E" w:rsidRPr="00723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D52"/>
    <w:multiLevelType w:val="multilevel"/>
    <w:tmpl w:val="153CFF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475D62"/>
    <w:multiLevelType w:val="multilevel"/>
    <w:tmpl w:val="A9D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F3890"/>
    <w:multiLevelType w:val="multilevel"/>
    <w:tmpl w:val="4DC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04FE6"/>
    <w:multiLevelType w:val="hybridMultilevel"/>
    <w:tmpl w:val="6072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161AC"/>
    <w:multiLevelType w:val="hybridMultilevel"/>
    <w:tmpl w:val="A902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77A35"/>
    <w:multiLevelType w:val="hybridMultilevel"/>
    <w:tmpl w:val="653E6252"/>
    <w:lvl w:ilvl="0" w:tplc="A0EAC7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66"/>
    <w:rsid w:val="000660E1"/>
    <w:rsid w:val="001761A5"/>
    <w:rsid w:val="001D5105"/>
    <w:rsid w:val="00282453"/>
    <w:rsid w:val="002F084C"/>
    <w:rsid w:val="00342DC7"/>
    <w:rsid w:val="00354966"/>
    <w:rsid w:val="0038221D"/>
    <w:rsid w:val="003D4BEC"/>
    <w:rsid w:val="00594D7D"/>
    <w:rsid w:val="005D4A32"/>
    <w:rsid w:val="00633305"/>
    <w:rsid w:val="006447DC"/>
    <w:rsid w:val="006C65BE"/>
    <w:rsid w:val="0072373E"/>
    <w:rsid w:val="0075739C"/>
    <w:rsid w:val="007A4AAC"/>
    <w:rsid w:val="00805C66"/>
    <w:rsid w:val="009C3D30"/>
    <w:rsid w:val="00A31EAA"/>
    <w:rsid w:val="00A467E1"/>
    <w:rsid w:val="00B1653E"/>
    <w:rsid w:val="00BC78B4"/>
    <w:rsid w:val="00D66870"/>
    <w:rsid w:val="00E755DC"/>
    <w:rsid w:val="00E92533"/>
    <w:rsid w:val="00F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020A3"/>
  <w15:chartTrackingRefBased/>
  <w15:docId w15:val="{09A49776-17E9-BF43-B50F-C76F7EBD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1A5"/>
    <w:rPr>
      <w:rFonts w:ascii="Times New Roman" w:eastAsia="Times New Roman" w:hAnsi="Times New Roman" w:cs="Times New Roman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6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23</cp:revision>
  <dcterms:created xsi:type="dcterms:W3CDTF">2021-10-07T03:54:00Z</dcterms:created>
  <dcterms:modified xsi:type="dcterms:W3CDTF">2021-11-14T21:40:00Z</dcterms:modified>
</cp:coreProperties>
</file>