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2E1D3" w14:textId="0C4D4884" w:rsidR="00692443" w:rsidRDefault="00ED7467">
      <w:r w:rsidRPr="00995046">
        <w:drawing>
          <wp:anchor distT="0" distB="0" distL="114300" distR="114300" simplePos="0" relativeHeight="251658240" behindDoc="0" locked="0" layoutInCell="1" allowOverlap="1" wp14:anchorId="685C07AE" wp14:editId="35527441">
            <wp:simplePos x="0" y="0"/>
            <wp:positionH relativeFrom="margin">
              <wp:posOffset>4653659</wp:posOffset>
            </wp:positionH>
            <wp:positionV relativeFrom="margin">
              <wp:posOffset>281683</wp:posOffset>
            </wp:positionV>
            <wp:extent cx="2237105" cy="1675130"/>
            <wp:effectExtent l="0" t="0" r="0" b="1270"/>
            <wp:wrapSquare wrapText="bothSides"/>
            <wp:docPr id="199737276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72763" name="Picture 1" descr="A diagram of a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336">
        <w:t>Daisy Waveforms</w:t>
      </w:r>
    </w:p>
    <w:p w14:paraId="3A6A13D6" w14:textId="753D0BC2" w:rsidR="00D32463" w:rsidRPr="00D32463" w:rsidRDefault="00ED7467" w:rsidP="00D32463">
      <w:r w:rsidRPr="00ED7467">
        <w:drawing>
          <wp:anchor distT="0" distB="0" distL="114300" distR="114300" simplePos="0" relativeHeight="251662336" behindDoc="0" locked="0" layoutInCell="1" allowOverlap="1" wp14:anchorId="142F1478" wp14:editId="2B77FDDB">
            <wp:simplePos x="0" y="0"/>
            <wp:positionH relativeFrom="margin">
              <wp:posOffset>2499711</wp:posOffset>
            </wp:positionH>
            <wp:positionV relativeFrom="margin">
              <wp:posOffset>2048172</wp:posOffset>
            </wp:positionV>
            <wp:extent cx="2421890" cy="1873885"/>
            <wp:effectExtent l="0" t="0" r="3810" b="5715"/>
            <wp:wrapSquare wrapText="bothSides"/>
            <wp:docPr id="1430832898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32898" name="Picture 1" descr="A graph with red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259B">
        <w:drawing>
          <wp:anchor distT="0" distB="0" distL="114300" distR="114300" simplePos="0" relativeHeight="251661312" behindDoc="0" locked="0" layoutInCell="1" allowOverlap="1" wp14:anchorId="7CDC2F76" wp14:editId="2E3BDA06">
            <wp:simplePos x="0" y="0"/>
            <wp:positionH relativeFrom="margin">
              <wp:posOffset>2178104</wp:posOffset>
            </wp:positionH>
            <wp:positionV relativeFrom="margin">
              <wp:posOffset>281940</wp:posOffset>
            </wp:positionV>
            <wp:extent cx="2473325" cy="1649095"/>
            <wp:effectExtent l="0" t="0" r="3175" b="1905"/>
            <wp:wrapSquare wrapText="bothSides"/>
            <wp:docPr id="1502287534" name="Picture 1" descr="A black and white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87534" name="Picture 1" descr="A black and white patter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259B">
        <w:drawing>
          <wp:anchor distT="0" distB="0" distL="114300" distR="114300" simplePos="0" relativeHeight="251660288" behindDoc="0" locked="0" layoutInCell="1" allowOverlap="1" wp14:anchorId="6B56196A" wp14:editId="06183234">
            <wp:simplePos x="0" y="0"/>
            <wp:positionH relativeFrom="margin">
              <wp:posOffset>0</wp:posOffset>
            </wp:positionH>
            <wp:positionV relativeFrom="margin">
              <wp:posOffset>281940</wp:posOffset>
            </wp:positionV>
            <wp:extent cx="2178685" cy="1649095"/>
            <wp:effectExtent l="0" t="0" r="5715" b="1905"/>
            <wp:wrapSquare wrapText="bothSides"/>
            <wp:docPr id="2146964859" name="Picture 1" descr="A black and white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64859" name="Picture 1" descr="A black and white grid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7" t="6417" r="10728" b="5348"/>
                    <a:stretch/>
                  </pic:blipFill>
                  <pic:spPr bwMode="auto">
                    <a:xfrm>
                      <a:off x="0" y="0"/>
                      <a:ext cx="2178685" cy="164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463" w:rsidRPr="00D32463">
        <w:rPr>
          <w:sz w:val="16"/>
          <w:szCs w:val="16"/>
        </w:rPr>
        <w:t>For br2=1:</w:t>
      </w:r>
      <w:r w:rsidR="00D32463" w:rsidRPr="00D32463">
        <w:rPr>
          <w:sz w:val="16"/>
          <w:szCs w:val="16"/>
        </w:rPr>
        <w:br/>
      </w:r>
      <w:r w:rsidR="00D32463" w:rsidRPr="00D32463">
        <w:rPr>
          <w:sz w:val="16"/>
          <w:szCs w:val="16"/>
        </w:rPr>
        <w:t>1. AND gate sees /BR and /BBSY during first time interval and takes one time delay to assert BG1</w:t>
      </w:r>
    </w:p>
    <w:p w14:paraId="1287C7CB" w14:textId="57766964" w:rsidR="00D32463" w:rsidRPr="00D32463" w:rsidRDefault="001F1F38" w:rsidP="00D32463">
      <w:pPr>
        <w:rPr>
          <w:sz w:val="16"/>
          <w:szCs w:val="16"/>
        </w:rPr>
      </w:pPr>
      <w:r>
        <w:rPr>
          <w:sz w:val="16"/>
          <w:szCs w:val="16"/>
        </w:rPr>
        <w:t xml:space="preserve">2. </w:t>
      </w:r>
      <w:r w:rsidR="00D32463" w:rsidRPr="00D32463">
        <w:rPr>
          <w:sz w:val="16"/>
          <w:szCs w:val="16"/>
        </w:rPr>
        <w:t>/BR1 takes one time delay after BG1 to stop asserting</w:t>
      </w:r>
    </w:p>
    <w:p w14:paraId="7E08826C" w14:textId="0E134E8D" w:rsidR="00D32463" w:rsidRPr="00D32463" w:rsidRDefault="00ED7467" w:rsidP="00D32463">
      <w:pPr>
        <w:rPr>
          <w:sz w:val="16"/>
          <w:szCs w:val="16"/>
        </w:rPr>
      </w:pPr>
      <w:r w:rsidRPr="00ED7467">
        <w:drawing>
          <wp:anchor distT="0" distB="0" distL="114300" distR="114300" simplePos="0" relativeHeight="251659264" behindDoc="0" locked="0" layoutInCell="1" allowOverlap="1" wp14:anchorId="2736931B" wp14:editId="33B7C11B">
            <wp:simplePos x="0" y="0"/>
            <wp:positionH relativeFrom="margin">
              <wp:posOffset>0</wp:posOffset>
            </wp:positionH>
            <wp:positionV relativeFrom="margin">
              <wp:posOffset>2047888</wp:posOffset>
            </wp:positionV>
            <wp:extent cx="2350560" cy="1819072"/>
            <wp:effectExtent l="0" t="0" r="0" b="0"/>
            <wp:wrapSquare wrapText="bothSides"/>
            <wp:docPr id="380618406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18406" name="Picture 1" descr="A graph with red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560" cy="181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F38">
        <w:rPr>
          <w:sz w:val="16"/>
          <w:szCs w:val="16"/>
        </w:rPr>
        <w:t xml:space="preserve">3. </w:t>
      </w:r>
      <w:r w:rsidR="00D32463" w:rsidRPr="00D32463">
        <w:rPr>
          <w:sz w:val="16"/>
          <w:szCs w:val="16"/>
        </w:rPr>
        <w:t>/BBSY also takes one time delay after BG1 to assert</w:t>
      </w:r>
    </w:p>
    <w:p w14:paraId="2780549C" w14:textId="3F489007" w:rsidR="00D32463" w:rsidRPr="00D32463" w:rsidRDefault="001F1F38" w:rsidP="00D32463">
      <w:pPr>
        <w:rPr>
          <w:sz w:val="16"/>
          <w:szCs w:val="16"/>
        </w:rPr>
      </w:pPr>
      <w:r>
        <w:rPr>
          <w:sz w:val="16"/>
          <w:szCs w:val="16"/>
        </w:rPr>
        <w:t xml:space="preserve">4. </w:t>
      </w:r>
      <w:r w:rsidR="00D32463" w:rsidRPr="00D32463">
        <w:rPr>
          <w:sz w:val="16"/>
          <w:szCs w:val="16"/>
        </w:rPr>
        <w:t>/BR remains asserted because /BR3 is still active</w:t>
      </w:r>
    </w:p>
    <w:p w14:paraId="013AA364" w14:textId="6F5DDE84" w:rsidR="00D32463" w:rsidRPr="00D32463" w:rsidRDefault="00ED7467" w:rsidP="00D32463">
      <w:pPr>
        <w:rPr>
          <w:sz w:val="16"/>
          <w:szCs w:val="16"/>
        </w:rPr>
      </w:pPr>
      <w:r w:rsidRPr="00ED0BB8">
        <w:drawing>
          <wp:anchor distT="0" distB="0" distL="114300" distR="114300" simplePos="0" relativeHeight="251663360" behindDoc="0" locked="0" layoutInCell="1" allowOverlap="1" wp14:anchorId="1DABDF91" wp14:editId="2B200D84">
            <wp:simplePos x="0" y="0"/>
            <wp:positionH relativeFrom="margin">
              <wp:posOffset>0</wp:posOffset>
            </wp:positionH>
            <wp:positionV relativeFrom="margin">
              <wp:posOffset>3922638</wp:posOffset>
            </wp:positionV>
            <wp:extent cx="2926670" cy="1776109"/>
            <wp:effectExtent l="0" t="0" r="0" b="1905"/>
            <wp:wrapSquare wrapText="bothSides"/>
            <wp:docPr id="1950182245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82245" name="Picture 1" descr="A graph with blue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670" cy="1776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F38">
        <w:rPr>
          <w:sz w:val="16"/>
          <w:szCs w:val="16"/>
        </w:rPr>
        <w:t xml:space="preserve">5. </w:t>
      </w:r>
      <w:r w:rsidR="00D32463" w:rsidRPr="00D32463">
        <w:rPr>
          <w:sz w:val="16"/>
          <w:szCs w:val="16"/>
        </w:rPr>
        <w:t>BG1 goes low one time delay after /BBSY stops asserting (one delay through AND gate)</w:t>
      </w:r>
    </w:p>
    <w:p w14:paraId="419AE814" w14:textId="24040D22" w:rsidR="00D32463" w:rsidRPr="00D32463" w:rsidRDefault="001F1F38" w:rsidP="00D32463">
      <w:pPr>
        <w:rPr>
          <w:sz w:val="16"/>
          <w:szCs w:val="16"/>
        </w:rPr>
      </w:pPr>
      <w:r>
        <w:rPr>
          <w:sz w:val="16"/>
          <w:szCs w:val="16"/>
        </w:rPr>
        <w:t xml:space="preserve">6. </w:t>
      </w:r>
      <w:r w:rsidR="00D32463" w:rsidRPr="00D32463">
        <w:rPr>
          <w:sz w:val="16"/>
          <w:szCs w:val="16"/>
        </w:rPr>
        <w:t>Since there’s still a request, BG1 goes high one time delay after /BBSY has stopped asserting</w:t>
      </w:r>
    </w:p>
    <w:p w14:paraId="6EC61C4F" w14:textId="26BEC1AF" w:rsidR="00D32463" w:rsidRPr="00D32463" w:rsidRDefault="001F1F38" w:rsidP="00D32463">
      <w:pPr>
        <w:rPr>
          <w:sz w:val="16"/>
          <w:szCs w:val="16"/>
        </w:rPr>
      </w:pPr>
      <w:r>
        <w:rPr>
          <w:sz w:val="16"/>
          <w:szCs w:val="16"/>
        </w:rPr>
        <w:t xml:space="preserve">7. </w:t>
      </w:r>
      <w:r w:rsidR="00D32463" w:rsidRPr="00D32463">
        <w:rPr>
          <w:sz w:val="16"/>
          <w:szCs w:val="16"/>
        </w:rPr>
        <w:t>Device 1 doesn’t want the signal, so BG2 goes high after one delay</w:t>
      </w:r>
    </w:p>
    <w:p w14:paraId="4138EE39" w14:textId="0B813E21" w:rsidR="00D32463" w:rsidRPr="00D32463" w:rsidRDefault="001F1F38" w:rsidP="00D32463">
      <w:pPr>
        <w:rPr>
          <w:sz w:val="16"/>
          <w:szCs w:val="16"/>
        </w:rPr>
      </w:pPr>
      <w:r>
        <w:rPr>
          <w:sz w:val="16"/>
          <w:szCs w:val="16"/>
        </w:rPr>
        <w:t xml:space="preserve">8. </w:t>
      </w:r>
      <w:r w:rsidR="00D32463" w:rsidRPr="00D32463">
        <w:rPr>
          <w:sz w:val="16"/>
          <w:szCs w:val="16"/>
        </w:rPr>
        <w:t>Device 2 doesn’t want the signal, so BG3 goes high after one delay</w:t>
      </w:r>
    </w:p>
    <w:p w14:paraId="6C2E154A" w14:textId="282680DC" w:rsidR="00D32463" w:rsidRPr="00D32463" w:rsidRDefault="001F1F38" w:rsidP="00D32463">
      <w:pPr>
        <w:rPr>
          <w:sz w:val="16"/>
          <w:szCs w:val="16"/>
        </w:rPr>
      </w:pPr>
      <w:r>
        <w:rPr>
          <w:sz w:val="16"/>
          <w:szCs w:val="16"/>
        </w:rPr>
        <w:t xml:space="preserve">9. </w:t>
      </w:r>
      <w:r w:rsidR="00D32463" w:rsidRPr="00D32463">
        <w:rPr>
          <w:sz w:val="16"/>
          <w:szCs w:val="16"/>
        </w:rPr>
        <w:t>/BR3 takes one time delay after BG3 to stop asserting. Since /BR3 is directly connected to /BR and no other</w:t>
      </w:r>
      <w:r>
        <w:rPr>
          <w:sz w:val="16"/>
          <w:szCs w:val="16"/>
        </w:rPr>
        <w:t xml:space="preserve"> </w:t>
      </w:r>
      <w:r w:rsidR="00D32463" w:rsidRPr="00D32463">
        <w:rPr>
          <w:sz w:val="16"/>
          <w:szCs w:val="16"/>
        </w:rPr>
        <w:t>devices are requesting, /BR stops being</w:t>
      </w:r>
      <w:r>
        <w:rPr>
          <w:sz w:val="16"/>
          <w:szCs w:val="16"/>
        </w:rPr>
        <w:t xml:space="preserve"> </w:t>
      </w:r>
      <w:r w:rsidR="00D32463" w:rsidRPr="00D32463">
        <w:rPr>
          <w:sz w:val="16"/>
          <w:szCs w:val="16"/>
        </w:rPr>
        <w:t>asserted immediately.</w:t>
      </w:r>
    </w:p>
    <w:p w14:paraId="3EF3B40A" w14:textId="3106ACF0" w:rsidR="00D32463" w:rsidRPr="00D32463" w:rsidRDefault="00D32463" w:rsidP="00D32463">
      <w:pPr>
        <w:rPr>
          <w:sz w:val="16"/>
          <w:szCs w:val="16"/>
        </w:rPr>
      </w:pPr>
      <w:r w:rsidRPr="00D32463">
        <w:rPr>
          <w:sz w:val="16"/>
          <w:szCs w:val="16"/>
        </w:rPr>
        <w:t>10. /BBSY also takes one time delay after BG3 to assert</w:t>
      </w:r>
    </w:p>
    <w:p w14:paraId="264EBCB9" w14:textId="33CA3C58" w:rsidR="00D32463" w:rsidRPr="00D32463" w:rsidRDefault="00D32463" w:rsidP="00D32463">
      <w:pPr>
        <w:rPr>
          <w:sz w:val="16"/>
          <w:szCs w:val="16"/>
        </w:rPr>
      </w:pPr>
      <w:r w:rsidRPr="00D32463">
        <w:rPr>
          <w:sz w:val="16"/>
          <w:szCs w:val="16"/>
        </w:rPr>
        <w:t>11. /BBSY is active, so after one delay BG1 stops being asserted</w:t>
      </w:r>
    </w:p>
    <w:p w14:paraId="35AADDEC" w14:textId="075E5C86" w:rsidR="00D32463" w:rsidRPr="00D32463" w:rsidRDefault="00D32463" w:rsidP="00D32463">
      <w:pPr>
        <w:rPr>
          <w:sz w:val="16"/>
          <w:szCs w:val="16"/>
        </w:rPr>
      </w:pPr>
      <w:r w:rsidRPr="00D32463">
        <w:rPr>
          <w:sz w:val="16"/>
          <w:szCs w:val="16"/>
        </w:rPr>
        <w:t>12. BG1 isn’t active, so after one delay BG2 stops being asserted</w:t>
      </w:r>
    </w:p>
    <w:p w14:paraId="336A7299" w14:textId="1B77B18E" w:rsidR="00D32463" w:rsidRPr="00D32463" w:rsidRDefault="00D32463" w:rsidP="00D32463">
      <w:pPr>
        <w:rPr>
          <w:sz w:val="16"/>
          <w:szCs w:val="16"/>
        </w:rPr>
      </w:pPr>
      <w:r w:rsidRPr="00D32463">
        <w:rPr>
          <w:sz w:val="16"/>
          <w:szCs w:val="16"/>
        </w:rPr>
        <w:t>13. BG2 isn’t active, so after one delay BG3 stops being asserted</w:t>
      </w:r>
    </w:p>
    <w:p w14:paraId="0439EBC4" w14:textId="20EAEB9E" w:rsidR="0009068D" w:rsidRDefault="0009068D"/>
    <w:p w14:paraId="18D60751" w14:textId="495AE3DC" w:rsidR="00142396" w:rsidRDefault="00142396"/>
    <w:sectPr w:rsidR="00142396" w:rsidSect="003A38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60"/>
    <w:rsid w:val="0000589B"/>
    <w:rsid w:val="0009068D"/>
    <w:rsid w:val="000A639F"/>
    <w:rsid w:val="0011155E"/>
    <w:rsid w:val="00142396"/>
    <w:rsid w:val="00163A08"/>
    <w:rsid w:val="001E13A9"/>
    <w:rsid w:val="001F1F38"/>
    <w:rsid w:val="003A3860"/>
    <w:rsid w:val="003C3336"/>
    <w:rsid w:val="003D436A"/>
    <w:rsid w:val="00403380"/>
    <w:rsid w:val="0065259B"/>
    <w:rsid w:val="00676375"/>
    <w:rsid w:val="00692443"/>
    <w:rsid w:val="006A0A78"/>
    <w:rsid w:val="007C665D"/>
    <w:rsid w:val="00826843"/>
    <w:rsid w:val="00903B00"/>
    <w:rsid w:val="00995046"/>
    <w:rsid w:val="00B75F96"/>
    <w:rsid w:val="00BF18AE"/>
    <w:rsid w:val="00C148F3"/>
    <w:rsid w:val="00D32463"/>
    <w:rsid w:val="00D7283B"/>
    <w:rsid w:val="00ED0BB8"/>
    <w:rsid w:val="00ED7467"/>
    <w:rsid w:val="00F8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2C6E"/>
  <w15:chartTrackingRefBased/>
  <w15:docId w15:val="{8E9DFA60-3EAB-2545-90B5-C067C38E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F96"/>
  </w:style>
  <w:style w:type="paragraph" w:styleId="Heading1">
    <w:name w:val="heading 1"/>
    <w:basedOn w:val="Normal"/>
    <w:next w:val="Normal"/>
    <w:link w:val="Heading1Char"/>
    <w:uiPriority w:val="9"/>
    <w:qFormat/>
    <w:rsid w:val="00B75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75F9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5F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6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75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26</cp:revision>
  <cp:lastPrinted>2024-12-13T01:16:00Z</cp:lastPrinted>
  <dcterms:created xsi:type="dcterms:W3CDTF">2024-12-13T00:35:00Z</dcterms:created>
  <dcterms:modified xsi:type="dcterms:W3CDTF">2024-12-13T02:12:00Z</dcterms:modified>
</cp:coreProperties>
</file>