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803B" w14:textId="1E7C216B" w:rsidR="00040297" w:rsidRPr="00040297" w:rsidRDefault="00040297" w:rsidP="00040297">
      <w:pPr>
        <w:rPr>
          <w:rFonts w:ascii="LM Roman Caps 10" w:hAnsi="LM Roman Caps 10" w:cs="Fira Code"/>
          <w:sz w:val="32"/>
          <w:szCs w:val="32"/>
        </w:rPr>
      </w:pPr>
      <w:r w:rsidRPr="00040297">
        <w:rPr>
          <w:rFonts w:ascii="LM Roman Caps 10" w:hAnsi="LM Roman Caps 10" w:cs="Fira Code"/>
          <w:sz w:val="32"/>
          <w:szCs w:val="32"/>
        </w:rPr>
        <w:t>Assignment 1</w:t>
      </w:r>
    </w:p>
    <w:p w14:paraId="6B00601B" w14:textId="3CDE2528" w:rsidR="00040297" w:rsidRPr="00040297" w:rsidRDefault="00040297" w:rsidP="00040297">
      <w:pPr>
        <w:rPr>
          <w:rFonts w:ascii="LM Roman Caps 10" w:hAnsi="LM Roman Caps 10" w:cs="Fira Code"/>
          <w:sz w:val="32"/>
          <w:szCs w:val="32"/>
        </w:rPr>
      </w:pPr>
      <w:r w:rsidRPr="00040297">
        <w:rPr>
          <w:rFonts w:ascii="LM Roman Caps 10" w:hAnsi="LM Roman Caps 10" w:cs="Fira Code"/>
          <w:sz w:val="32"/>
          <w:szCs w:val="32"/>
        </w:rPr>
        <w:t>ECE 355</w:t>
      </w:r>
    </w:p>
    <w:p w14:paraId="22A0201E" w14:textId="0CA3CB31" w:rsidR="00040297" w:rsidRPr="00040297" w:rsidRDefault="00040297" w:rsidP="00040297">
      <w:pPr>
        <w:rPr>
          <w:rFonts w:ascii="LM Roman Caps 10" w:hAnsi="LM Roman Caps 10" w:cs="Fira Code"/>
          <w:sz w:val="32"/>
          <w:szCs w:val="32"/>
        </w:rPr>
      </w:pPr>
      <w:r w:rsidRPr="00040297">
        <w:rPr>
          <w:rFonts w:ascii="LM Roman Caps 10" w:hAnsi="LM Roman Caps 10" w:cs="Fira Code"/>
          <w:sz w:val="32"/>
          <w:szCs w:val="32"/>
        </w:rPr>
        <w:t>Fall 2024</w:t>
      </w:r>
    </w:p>
    <w:p w14:paraId="516130D9" w14:textId="77777777" w:rsid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12B95E83" w14:textId="165837CB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PBIN (volatile unsigned char *)0xFFFFFFF3</w:t>
      </w:r>
    </w:p>
    <w:p w14:paraId="6C6B869A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PBOUT (volatile unsigned char *)0xFFFFFFF4</w:t>
      </w:r>
    </w:p>
    <w:p w14:paraId="7417B8E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PBDIR (volatile unsigned char *)0xFFFFFFF5</w:t>
      </w:r>
    </w:p>
    <w:p w14:paraId="4D1E6D6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PSTAT (volatile unsigned char *)0xFFFFFFF6</w:t>
      </w:r>
    </w:p>
    <w:p w14:paraId="23572A3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CNTM (volatile unsigned int *)0xFFFFFFD0</w:t>
      </w:r>
    </w:p>
    <w:p w14:paraId="61FC0D4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CTCON (volatile unsigned char *)0xFFFFFFD8</w:t>
      </w:r>
    </w:p>
    <w:p w14:paraId="1D96093A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CTSTAT (volatile unsigned char *)0xFFFFFFD9</w:t>
      </w:r>
    </w:p>
    <w:p w14:paraId="1FECC4E6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#define IVECT (volatile unsigned int *)(0x20)</w:t>
      </w:r>
    </w:p>
    <w:p w14:paraId="594A6253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15AB01E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(</w:t>
      </w:r>
      <w:proofErr w:type="gramStart"/>
      <w:r w:rsidRPr="00040297">
        <w:rPr>
          <w:rFonts w:ascii="Fira Code" w:hAnsi="Fira Code" w:cs="Fira Code"/>
          <w:sz w:val="18"/>
          <w:szCs w:val="18"/>
        </w:rPr>
        <w:t>);</w:t>
      </w:r>
      <w:proofErr w:type="gramEnd"/>
    </w:p>
    <w:p w14:paraId="5C74455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73951FAD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volatile unsigned char digit = 0; /* digit for display */</w:t>
      </w:r>
    </w:p>
    <w:p w14:paraId="3AED2077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36034F5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int main()</w:t>
      </w:r>
    </w:p>
    <w:p w14:paraId="3808B6B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{</w:t>
      </w:r>
    </w:p>
    <w:p w14:paraId="4155939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unsigned char sample = 0; /* Port B input sample */</w:t>
      </w:r>
    </w:p>
    <w:p w14:paraId="0B0B17C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439B77D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*PBDIR = 0b11110000;                /* Set Port B direction */</w:t>
      </w:r>
    </w:p>
    <w:p w14:paraId="3E526C4B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*CTCON = 0b10;                      /* if the Timer is running, then </w:t>
      </w:r>
      <w:proofErr w:type="gramStart"/>
      <w:r w:rsidRPr="00040297">
        <w:rPr>
          <w:rFonts w:ascii="Fira Code" w:hAnsi="Fira Code" w:cs="Fira Code"/>
          <w:sz w:val="18"/>
          <w:szCs w:val="18"/>
        </w:rPr>
        <w:t>Stop</w:t>
      </w:r>
      <w:proofErr w:type="gramEnd"/>
      <w:r w:rsidRPr="00040297">
        <w:rPr>
          <w:rFonts w:ascii="Fira Code" w:hAnsi="Fira Code" w:cs="Fira Code"/>
          <w:sz w:val="18"/>
          <w:szCs w:val="18"/>
        </w:rPr>
        <w:t xml:space="preserve"> it */</w:t>
      </w:r>
    </w:p>
    <w:p w14:paraId="7B11619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*CTSTAT = 0b0;                      /* Clear "Reached 0" flag */</w:t>
      </w:r>
    </w:p>
    <w:p w14:paraId="64DAEB93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*CNTM = 100000000;                  /* Initialize 1s timeout */</w:t>
      </w:r>
    </w:p>
    <w:p w14:paraId="3D8C45F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*IVECT = (unsigned int *)&amp;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;  /* Setup interrupt vector */</w:t>
      </w:r>
    </w:p>
    <w:p w14:paraId="4963D25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040297">
        <w:rPr>
          <w:rFonts w:ascii="Fira Code" w:hAnsi="Fira Code" w:cs="Fira Code"/>
          <w:sz w:val="18"/>
          <w:szCs w:val="18"/>
        </w:rPr>
        <w:t>asm</w:t>
      </w:r>
      <w:proofErr w:type="spellEnd"/>
      <w:r w:rsidRPr="00040297">
        <w:rPr>
          <w:rFonts w:ascii="Fira Code" w:hAnsi="Fira Code" w:cs="Fira Code"/>
          <w:sz w:val="18"/>
          <w:szCs w:val="18"/>
        </w:rPr>
        <w:t>("</w:t>
      </w:r>
      <w:proofErr w:type="spellStart"/>
      <w:r w:rsidRPr="00040297">
        <w:rPr>
          <w:rFonts w:ascii="Fira Code" w:hAnsi="Fira Code" w:cs="Fira Code"/>
          <w:sz w:val="18"/>
          <w:szCs w:val="18"/>
        </w:rPr>
        <w:t>MoveControl</w:t>
      </w:r>
      <w:proofErr w:type="spellEnd"/>
      <w:r w:rsidRPr="00040297">
        <w:rPr>
          <w:rFonts w:ascii="Fira Code" w:hAnsi="Fira Code" w:cs="Fira Code"/>
          <w:sz w:val="18"/>
          <w:szCs w:val="18"/>
        </w:rPr>
        <w:t xml:space="preserve"> PSR,#0b1000000");  /* CPU responds to IRQ */</w:t>
      </w:r>
    </w:p>
    <w:p w14:paraId="158A333F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*CTCON = 0b1;                       /* Start Timer, disable interrupts for now */</w:t>
      </w:r>
    </w:p>
    <w:p w14:paraId="71DCBC3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*PBOUT = 0b0;                       /* Display 0 */</w:t>
      </w:r>
    </w:p>
    <w:p w14:paraId="3C2DA35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3DE0D35E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while (1)</w:t>
      </w:r>
    </w:p>
    <w:p w14:paraId="751999E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{</w:t>
      </w:r>
    </w:p>
    <w:p w14:paraId="72325489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while ((*PSTAT &amp; 0b100) == 0);  /* Wait for PBIN update */</w:t>
      </w:r>
    </w:p>
    <w:p w14:paraId="0FE2045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sample = *PBIN &amp; 0b11;          /* Sample PBIN, isolate bits [1:0] */</w:t>
      </w:r>
    </w:p>
    <w:p w14:paraId="6CCCEE65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if (sample == 0b1)</w:t>
      </w:r>
    </w:p>
    <w:p w14:paraId="0CE27767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{                      /* E = 0, D = 1 */</w:t>
      </w:r>
    </w:p>
    <w:p w14:paraId="670B74AB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    *CTCON |= 0b10000; /* Enable Timer interrupts */</w:t>
      </w:r>
    </w:p>
    <w:p w14:paraId="3D87C48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}</w:t>
      </w:r>
    </w:p>
    <w:p w14:paraId="1C8C157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else if (sample == 0b10)</w:t>
      </w:r>
    </w:p>
    <w:p w14:paraId="451F36B7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{                         /* E = 1, D = 0 */</w:t>
      </w:r>
    </w:p>
    <w:p w14:paraId="5982D9D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    *CTCON &amp;= 0b11101111; /* Disable Timer interrupts */</w:t>
      </w:r>
    </w:p>
    <w:p w14:paraId="0BEB8192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    }</w:t>
      </w:r>
    </w:p>
    <w:p w14:paraId="64D67290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}</w:t>
      </w:r>
    </w:p>
    <w:p w14:paraId="11F5E4D1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2157EBFC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exit(0</w:t>
      </w:r>
      <w:proofErr w:type="gramStart"/>
      <w:r w:rsidRPr="00040297">
        <w:rPr>
          <w:rFonts w:ascii="Fira Code" w:hAnsi="Fira Code" w:cs="Fira Code"/>
          <w:sz w:val="18"/>
          <w:szCs w:val="18"/>
        </w:rPr>
        <w:t>);</w:t>
      </w:r>
      <w:proofErr w:type="gramEnd"/>
    </w:p>
    <w:p w14:paraId="4504F604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}</w:t>
      </w:r>
    </w:p>
    <w:p w14:paraId="6A5EDEA1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</w:p>
    <w:p w14:paraId="548FA4E6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interrupt void </w:t>
      </w:r>
      <w:proofErr w:type="spellStart"/>
      <w:r w:rsidRPr="00040297">
        <w:rPr>
          <w:rFonts w:ascii="Fira Code" w:hAnsi="Fira Code" w:cs="Fira Code"/>
          <w:sz w:val="18"/>
          <w:szCs w:val="18"/>
        </w:rPr>
        <w:t>intserv</w:t>
      </w:r>
      <w:proofErr w:type="spellEnd"/>
      <w:r w:rsidRPr="00040297">
        <w:rPr>
          <w:rFonts w:ascii="Fira Code" w:hAnsi="Fira Code" w:cs="Fira Code"/>
          <w:sz w:val="18"/>
          <w:szCs w:val="18"/>
        </w:rPr>
        <w:t>()</w:t>
      </w:r>
    </w:p>
    <w:p w14:paraId="25B5E04D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{</w:t>
      </w:r>
    </w:p>
    <w:p w14:paraId="4D6AAE28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*CTSTAT = 0b0;            /* Clear "Reached 0" flag */</w:t>
      </w:r>
    </w:p>
    <w:p w14:paraId="10A8199D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digit = (digit + 1) % 10; /* Increment digit */</w:t>
      </w:r>
    </w:p>
    <w:p w14:paraId="1BEB50CA" w14:textId="77777777" w:rsidR="00040297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 xml:space="preserve">    *PBOUT = digit &lt;&lt; 4;      /* Update display */</w:t>
      </w:r>
    </w:p>
    <w:p w14:paraId="5AD74D2C" w14:textId="2D870411" w:rsidR="00692443" w:rsidRPr="00040297" w:rsidRDefault="00040297" w:rsidP="00040297">
      <w:pPr>
        <w:rPr>
          <w:rFonts w:ascii="Fira Code" w:hAnsi="Fira Code" w:cs="Fira Code"/>
          <w:sz w:val="18"/>
          <w:szCs w:val="18"/>
        </w:rPr>
      </w:pPr>
      <w:r w:rsidRPr="00040297">
        <w:rPr>
          <w:rFonts w:ascii="Fira Code" w:hAnsi="Fira Code" w:cs="Fira Code"/>
          <w:sz w:val="18"/>
          <w:szCs w:val="18"/>
        </w:rPr>
        <w:t>}</w:t>
      </w:r>
    </w:p>
    <w:sectPr w:rsidR="00692443" w:rsidRPr="0004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97"/>
    <w:rsid w:val="00040297"/>
    <w:rsid w:val="0011155E"/>
    <w:rsid w:val="00163A08"/>
    <w:rsid w:val="003D436A"/>
    <w:rsid w:val="006445ED"/>
    <w:rsid w:val="00692443"/>
    <w:rsid w:val="00903B00"/>
    <w:rsid w:val="00B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B44FF"/>
  <w15:chartTrackingRefBased/>
  <w15:docId w15:val="{7E11555C-5F11-FD4D-A9A9-7DC1BD36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</cp:revision>
  <dcterms:created xsi:type="dcterms:W3CDTF">2024-09-29T02:46:00Z</dcterms:created>
  <dcterms:modified xsi:type="dcterms:W3CDTF">2024-09-29T02:47:00Z</dcterms:modified>
</cp:coreProperties>
</file>