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29EE" w14:textId="77777777" w:rsidR="0058477D" w:rsidRDefault="00000000">
      <w:pPr>
        <w:pStyle w:val="Title"/>
      </w:pPr>
      <w:r>
        <w:t>OptiFleet AI - Architecture and Business Case</w:t>
      </w:r>
    </w:p>
    <w:p w14:paraId="2E536C13" w14:textId="77777777" w:rsidR="0058477D" w:rsidRDefault="00000000">
      <w:pPr>
        <w:pStyle w:val="FirstParagraph"/>
      </w:pPr>
      <w:bookmarkStart w:id="0" w:name="overview"/>
      <w:r>
        <w:t>ภาพรวม</w:t>
      </w:r>
    </w:p>
    <w:p w14:paraId="5165DBDC" w14:textId="77777777" w:rsidR="0058477D" w:rsidRDefault="00000000">
      <w:pPr>
        <w:pStyle w:val="Heading2"/>
      </w:pPr>
      <w:bookmarkStart w:id="1" w:name="ระบบเดยว-มองเหนทกเครอง-สงการไดจากทเดยว"/>
      <w:r>
        <w:t>ระบบเดียว มองเห็นทุกเครื่อง สั่งการได้จากที่เดียว</w:t>
      </w:r>
    </w:p>
    <w:bookmarkEnd w:id="1"/>
    <w:p w14:paraId="4BB06149" w14:textId="77777777" w:rsidR="0058477D" w:rsidRDefault="00000000">
      <w:pPr>
        <w:pStyle w:val="FirstParagraph"/>
      </w:pPr>
      <w:r>
        <w:t xml:space="preserve">OptiFleet AI ประกอบด้วย 3 ส่วนที่ทำงานร่วมกัน: </w:t>
      </w:r>
      <w:r>
        <w:rPr>
          <w:b/>
          <w:bCs/>
        </w:rPr>
        <w:t>Agent</w:t>
      </w:r>
      <w:r>
        <w:t xml:space="preserve"> ตัวเบาที่ติดตั้งบนคอมพิวเตอร์ทุกเครื่องในองค์กร, </w:t>
      </w:r>
      <w:r>
        <w:rPr>
          <w:b/>
          <w:bCs/>
        </w:rPr>
        <w:t>Central Server</w:t>
      </w:r>
      <w:r>
        <w:t xml:space="preserve"> ที่รับข้อมูลและตัดสินใจว่าอะไรทำได้/ทำไม่ได้ และ </w:t>
      </w:r>
      <w:r>
        <w:rPr>
          <w:b/>
          <w:bCs/>
        </w:rPr>
        <w:t>Dashboard</w:t>
      </w:r>
      <w:r>
        <w:t xml:space="preserve"> ที่ทีม IT ใช้ดูสถานะและสั่งงานผ่านเบราว์เซอร์ — ทุกคำสั่งที่ส่งออกจาก dashboard ต้องผ่านการตรวจสอบสิทธิ์และเซ็นชื่อยืนยันก่อนถึงจะไปถึงเครื่องปลายทางได้จริง</w:t>
      </w:r>
    </w:p>
    <w:p w14:paraId="4891099B" w14:textId="77777777" w:rsidR="0058477D" w:rsidRDefault="00000000">
      <w:pPr>
        <w:pStyle w:val="BodyText"/>
      </w:pPr>
      <w:r>
        <w:t xml:space="preserve">จุดที่ต่างจากเครื่องมือ remote-control ทั่วไปคือ </w:t>
      </w:r>
      <w:r>
        <w:rPr>
          <w:b/>
          <w:bCs/>
        </w:rPr>
        <w:t>ทุกความสามารถถูกจำกัดขอบเขตไว้ล่วงหน้า</w:t>
      </w:r>
      <w:r>
        <w:t xml:space="preserve"> — agent ไม่รับคำสั่งใดๆ ที่ไม่อยู่ใน allowlist ที่ตั้งค่าไว้ในเครื่องนั้นเอง แม้แต่ AI ที่แปลภาษาพูดเป็นคำสั่งก็ไม่มีอำนาจตัดสินใจ — มีแค่ guardrail ฝั่ง server เท่านั้นที่ตัดสินว่าคำสั่งจะถูกส่งจริงหรือไม่</w:t>
      </w:r>
    </w:p>
    <w:p w14:paraId="7F2A6236" w14:textId="77777777" w:rsidR="0058477D" w:rsidRDefault="00000000">
      <w:pPr>
        <w:pStyle w:val="BodyText"/>
      </w:pPr>
      <w:bookmarkStart w:id="2" w:name="architecture"/>
      <w:bookmarkEnd w:id="0"/>
      <w:r>
        <w:t>สถาปัตยกรรม</w:t>
      </w:r>
    </w:p>
    <w:p w14:paraId="1806A8D5" w14:textId="77777777" w:rsidR="0058477D" w:rsidRDefault="00000000">
      <w:pPr>
        <w:pStyle w:val="Heading2"/>
      </w:pPr>
      <w:bookmarkStart w:id="3" w:name="สามชน-แยกหนาทชดเจน"/>
      <w:r>
        <w:t>สามชั้น แยกหน้าที่ชัดเจน</w:t>
      </w:r>
    </w:p>
    <w:p w14:paraId="5287A68E" w14:textId="77777777" w:rsidR="0058477D" w:rsidRDefault="00000000">
      <w:pPr>
        <w:pStyle w:val="FirstParagraph"/>
      </w:pPr>
      <w:r>
        <w:t>แต่ละชั้นทำหน้าที่เดียวและไว้ใจกันตามขอบเขตที่กำหนดไว้ — ไม่มีชั้นไหนที่ไว้ใจอีกชั้นเกินความจำเป็น</w:t>
      </w:r>
    </w:p>
    <w:bookmarkEnd w:id="3"/>
    <w:p w14:paraId="390D71C0" w14:textId="77777777" w:rsidR="0058477D" w:rsidRDefault="00000000">
      <w:pPr>
        <w:pStyle w:val="BodyText"/>
      </w:pPr>
      <w:r>
        <w:t>Endpoint</w:t>
      </w:r>
    </w:p>
    <w:p w14:paraId="53D19642" w14:textId="77777777" w:rsidR="0058477D" w:rsidRDefault="00000000">
      <w:pPr>
        <w:pStyle w:val="Heading3"/>
      </w:pPr>
      <w:bookmarkStart w:id="4" w:name="agent"/>
      <w:r>
        <w:t>Agent</w:t>
      </w:r>
    </w:p>
    <w:p w14:paraId="2A7E5511" w14:textId="77777777" w:rsidR="0058477D" w:rsidRDefault="00000000">
      <w:pPr>
        <w:pStyle w:val="FirstParagraph"/>
      </w:pPr>
      <w:r>
        <w:t>โปรแกรม Go ตัวเบา ติดตั้งเป็น OS service (Windows Service / launchd / systemd) รันอยู่เบื้องหลังตลอดเวลา</w:t>
      </w:r>
    </w:p>
    <w:p w14:paraId="4B924704" w14:textId="77777777" w:rsidR="0058477D" w:rsidRDefault="00000000">
      <w:pPr>
        <w:pStyle w:val="Compact"/>
        <w:numPr>
          <w:ilvl w:val="0"/>
          <w:numId w:val="2"/>
        </w:numPr>
      </w:pPr>
      <w:r>
        <w:t>เก็บ CPU / RAM / Disk / รายการโปรเซส ส่งเข้าส่วนกลาง</w:t>
      </w:r>
    </w:p>
    <w:p w14:paraId="45BB3620" w14:textId="77777777" w:rsidR="0058477D" w:rsidRDefault="00000000">
      <w:pPr>
        <w:pStyle w:val="Compact"/>
        <w:numPr>
          <w:ilvl w:val="0"/>
          <w:numId w:val="2"/>
        </w:numPr>
      </w:pPr>
      <w:r>
        <w:t>รับคำสั่งได้เฉพาะที่อยู่ใน allowlist ของเครื่องนั้น</w:t>
      </w:r>
    </w:p>
    <w:p w14:paraId="3A184304" w14:textId="77777777" w:rsidR="0058477D" w:rsidRDefault="00000000">
      <w:pPr>
        <w:pStyle w:val="Compact"/>
        <w:numPr>
          <w:ilvl w:val="0"/>
          <w:numId w:val="2"/>
        </w:numPr>
      </w:pPr>
      <w:r>
        <w:t>ซ่อมตัวเองได้: restart service ที่ล่ม, เคลียร์ disk เต็ม, ตรวจจับ memory leak</w:t>
      </w:r>
    </w:p>
    <w:bookmarkEnd w:id="4"/>
    <w:p w14:paraId="4FCFBEAD" w14:textId="77777777" w:rsidR="0058477D" w:rsidRDefault="00000000">
      <w:pPr>
        <w:pStyle w:val="FirstParagraph"/>
      </w:pPr>
      <w:r>
        <w:t>Control plane</w:t>
      </w:r>
    </w:p>
    <w:p w14:paraId="6FD2E4F6" w14:textId="77777777" w:rsidR="0058477D" w:rsidRDefault="00000000">
      <w:pPr>
        <w:pStyle w:val="Heading3"/>
      </w:pPr>
      <w:bookmarkStart w:id="5" w:name="central-server"/>
      <w:r>
        <w:t>Central Server</w:t>
      </w:r>
    </w:p>
    <w:p w14:paraId="08A6A3B6" w14:textId="77777777" w:rsidR="0058477D" w:rsidRDefault="00000000">
      <w:pPr>
        <w:pStyle w:val="FirstParagraph"/>
      </w:pPr>
      <w:r>
        <w:t>รับการเชื่อมต่อจาก agent ทุกเครื่อง แปลภาษาพูดเป็นคำสั่งด้วย AI แล้วตรวจซ้ำก่อนส่งจริง</w:t>
      </w:r>
    </w:p>
    <w:p w14:paraId="7BE337C8" w14:textId="77777777" w:rsidR="0058477D" w:rsidRDefault="00000000">
      <w:pPr>
        <w:pStyle w:val="Compact"/>
        <w:numPr>
          <w:ilvl w:val="0"/>
          <w:numId w:val="3"/>
        </w:numPr>
      </w:pPr>
      <w:r>
        <w:t>เซ็นคำสั่งด้วย HMAC-SHA256 ก่อนส่งให้ agent ทุกครั้ง</w:t>
      </w:r>
    </w:p>
    <w:p w14:paraId="56DFFC79" w14:textId="77777777" w:rsidR="0058477D" w:rsidRDefault="00000000">
      <w:pPr>
        <w:pStyle w:val="Compact"/>
        <w:numPr>
          <w:ilvl w:val="0"/>
          <w:numId w:val="3"/>
        </w:numPr>
      </w:pPr>
      <w:r>
        <w:t>Guardrail ตรวจสอบสิทธิ์/ขอบเขต/การยืนยัน โดยไม่พึ่งคำตัดสินของ AI</w:t>
      </w:r>
    </w:p>
    <w:p w14:paraId="69E5A1DE" w14:textId="77777777" w:rsidR="0058477D" w:rsidRDefault="00000000">
      <w:pPr>
        <w:pStyle w:val="Compact"/>
        <w:numPr>
          <w:ilvl w:val="0"/>
          <w:numId w:val="3"/>
        </w:numPr>
      </w:pPr>
      <w:r>
        <w:t>เก็บ log และประวัติการสั่งงานลงฐานข้อมูลถาวร</w:t>
      </w:r>
    </w:p>
    <w:bookmarkEnd w:id="5"/>
    <w:p w14:paraId="297FC1C7" w14:textId="77777777" w:rsidR="0058477D" w:rsidRDefault="00000000">
      <w:pPr>
        <w:pStyle w:val="FirstParagraph"/>
      </w:pPr>
      <w:r>
        <w:t>Interface</w:t>
      </w:r>
    </w:p>
    <w:p w14:paraId="2539BA00" w14:textId="77777777" w:rsidR="0058477D" w:rsidRDefault="00000000">
      <w:pPr>
        <w:pStyle w:val="Heading3"/>
      </w:pPr>
      <w:bookmarkStart w:id="6" w:name="dashboard"/>
      <w:r>
        <w:lastRenderedPageBreak/>
        <w:t>Dashboard</w:t>
      </w:r>
    </w:p>
    <w:p w14:paraId="32A14926" w14:textId="77777777" w:rsidR="0058477D" w:rsidRDefault="00000000">
      <w:pPr>
        <w:pStyle w:val="FirstParagraph"/>
      </w:pPr>
      <w:r>
        <w:t>เว็บแอปสำหรับทีม IT — ล็อกอินด้วยบัญชีจริง เห็นสถานะสด สั่งงาน และดูย้อนหลังได้</w:t>
      </w:r>
    </w:p>
    <w:p w14:paraId="708004A7" w14:textId="77777777" w:rsidR="0058477D" w:rsidRDefault="00000000">
      <w:pPr>
        <w:pStyle w:val="Compact"/>
        <w:numPr>
          <w:ilvl w:val="0"/>
          <w:numId w:val="4"/>
        </w:numPr>
      </w:pPr>
      <w:r>
        <w:t>ระบบ login จริง ต่อคน — รู้ว่าใครสั่งอะไรเมื่อไหร่</w:t>
      </w:r>
    </w:p>
    <w:p w14:paraId="7A3F704D" w14:textId="77777777" w:rsidR="0058477D" w:rsidRDefault="00000000">
      <w:pPr>
        <w:pStyle w:val="Compact"/>
        <w:numPr>
          <w:ilvl w:val="0"/>
          <w:numId w:val="4"/>
        </w:numPr>
      </w:pPr>
      <w:r>
        <w:t>เลือกเครื่องเป้าหมายก่อนพิมพ์คำสั่งได้ ลดโอกาส AI เข้าใจผิด</w:t>
      </w:r>
    </w:p>
    <w:p w14:paraId="6EC44111" w14:textId="77777777" w:rsidR="0058477D" w:rsidRDefault="00000000">
      <w:pPr>
        <w:pStyle w:val="Compact"/>
        <w:numPr>
          <w:ilvl w:val="0"/>
          <w:numId w:val="4"/>
        </w:numPr>
      </w:pPr>
      <w:r>
        <w:t>กราฟเทรนด์ CPU/RAM/Disk ย้อนหลัง ดูเป็นตารางได้เช่นกัน</w:t>
      </w:r>
    </w:p>
    <w:bookmarkEnd w:id="6"/>
    <w:p w14:paraId="7A011631" w14:textId="77777777" w:rsidR="0058477D" w:rsidRDefault="00000000">
      <w:pPr>
        <w:pStyle w:val="SourceCode"/>
      </w:pPr>
      <w:r>
        <w:br/>
      </w: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subgraph EP["เครื่องปลายทาง (Windows / macOS)"]</w:t>
      </w:r>
      <w:r>
        <w:br/>
      </w:r>
      <w:r>
        <w:rPr>
          <w:rStyle w:val="VerbatimChar"/>
        </w:rPr>
        <w:t xml:space="preserve">      A["Go Agent</w:t>
      </w:r>
      <w:r>
        <w:br/>
      </w:r>
      <w:r>
        <w:rPr>
          <w:rStyle w:val="VerbatimChar"/>
        </w:rPr>
        <w:t>self-healing loops"]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CP["Central Server (Node.js)"]</w:t>
      </w:r>
      <w:r>
        <w:br/>
      </w:r>
      <w:r>
        <w:rPr>
          <w:rStyle w:val="VerbatimChar"/>
        </w:rPr>
        <w:t xml:space="preserve">      W["WebSocket Hub</w:t>
      </w:r>
      <w:r>
        <w:br/>
      </w:r>
      <w:r>
        <w:rPr>
          <w:rStyle w:val="VerbatimChar"/>
        </w:rPr>
        <w:t>+ HMAC signing"]</w:t>
      </w:r>
      <w:r>
        <w:br/>
      </w:r>
      <w:r>
        <w:rPr>
          <w:rStyle w:val="VerbatimChar"/>
        </w:rPr>
        <w:t xml:space="preserve">      G["AI Parser</w:t>
      </w:r>
      <w:r>
        <w:br/>
      </w:r>
      <w:r>
        <w:rPr>
          <w:rStyle w:val="VerbatimChar"/>
        </w:rPr>
        <w:t>(Groq / Llama 3.3)"]</w:t>
      </w:r>
      <w:r>
        <w:br/>
      </w:r>
      <w:r>
        <w:rPr>
          <w:rStyle w:val="VerbatimChar"/>
        </w:rPr>
        <w:t xml:space="preserve">      GR["Guardrail</w:t>
      </w:r>
      <w:r>
        <w:br/>
      </w:r>
      <w:r>
        <w:rPr>
          <w:rStyle w:val="VerbatimChar"/>
        </w:rPr>
        <w:t>(authority ที่แท้จริง)"]</w:t>
      </w:r>
      <w:r>
        <w:br/>
      </w:r>
      <w:r>
        <w:rPr>
          <w:rStyle w:val="VerbatimChar"/>
        </w:rPr>
        <w:t xml:space="preserve">      DB[("PostgreSQL</w:t>
      </w:r>
      <w:r>
        <w:br/>
      </w:r>
      <w:r>
        <w:rPr>
          <w:rStyle w:val="VerbatimChar"/>
        </w:rPr>
        <w:t>users · sessions · telemetry · history")]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UI["Dashboard (Next.js)"]</w:t>
      </w:r>
      <w:r>
        <w:br/>
      </w:r>
      <w:r>
        <w:rPr>
          <w:rStyle w:val="VerbatimChar"/>
        </w:rPr>
        <w:t xml:space="preserve">      D["ทีม IT Support"]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&lt;-- "wss:// เข้ารหัส + เซ็นชื่อคำสั่ง" --&gt; W</w:t>
      </w:r>
      <w:r>
        <w:br/>
      </w:r>
      <w:r>
        <w:rPr>
          <w:rStyle w:val="VerbatimChar"/>
        </w:rPr>
        <w:t xml:space="preserve">    W &lt;--&gt; DB</w:t>
      </w:r>
      <w:r>
        <w:br/>
      </w:r>
      <w:r>
        <w:rPr>
          <w:rStyle w:val="VerbatimChar"/>
        </w:rPr>
        <w:t xml:space="preserve">    D -- "พิมพ์คำสั่งภาษาพูด" --&gt; G</w:t>
      </w:r>
      <w:r>
        <w:br/>
      </w:r>
      <w:r>
        <w:rPr>
          <w:rStyle w:val="VerbatimChar"/>
        </w:rPr>
        <w:t xml:space="preserve">    G -- "ตีความเป็น intent" --&gt; GR</w:t>
      </w:r>
      <w:r>
        <w:br/>
      </w:r>
      <w:r>
        <w:rPr>
          <w:rStyle w:val="VerbatimChar"/>
        </w:rPr>
        <w:t xml:space="preserve">    GR -- "อนุมัติแล้วเท่านั้น" --&gt; W</w:t>
      </w:r>
      <w:r>
        <w:br/>
      </w:r>
      <w:r>
        <w:rPr>
          <w:rStyle w:val="VerbatimChar"/>
        </w:rPr>
        <w:t xml:space="preserve">    D &lt;-- "login จริง + WSS สด" --&gt; W</w:t>
      </w:r>
      <w:r>
        <w:br/>
      </w:r>
      <w:r>
        <w:rPr>
          <w:rStyle w:val="VerbatimChar"/>
        </w:rPr>
        <w:t xml:space="preserve">        </w:t>
      </w:r>
    </w:p>
    <w:p w14:paraId="16BD6118" w14:textId="77777777" w:rsidR="0058477D" w:rsidRDefault="00000000">
      <w:pPr>
        <w:pStyle w:val="FirstParagraph"/>
      </w:pPr>
      <w:r>
        <w:t>01</w:t>
      </w:r>
    </w:p>
    <w:p w14:paraId="7A42A2F7" w14:textId="77777777" w:rsidR="0058477D" w:rsidRDefault="00000000">
      <w:pPr>
        <w:pStyle w:val="BodyText"/>
      </w:pPr>
      <w:r>
        <w:t>Agent เชื่อมต่อ server ผ่าน wss:// เท่านั้น (ปฏิเสธ plaintext ตั้งแต่ระดับ config)</w:t>
      </w:r>
    </w:p>
    <w:p w14:paraId="6972E858" w14:textId="77777777" w:rsidR="0058477D" w:rsidRDefault="00000000">
      <w:pPr>
        <w:pStyle w:val="BodyText"/>
      </w:pPr>
      <w:r>
        <w:t>02</w:t>
      </w:r>
    </w:p>
    <w:p w14:paraId="784879AB" w14:textId="77777777" w:rsidR="0058477D" w:rsidRDefault="00000000">
      <w:pPr>
        <w:pStyle w:val="BodyText"/>
      </w:pPr>
      <w:r>
        <w:t xml:space="preserve">คำสั่งภาษาพูดผ่าน AI มาก่อน แต่ AI </w:t>
      </w:r>
      <w:r>
        <w:rPr>
          <w:b/>
          <w:bCs/>
        </w:rPr>
        <w:t>ไม่ใช่ผู้มีอำนาจตัดสินใจ</w:t>
      </w:r>
      <w:r>
        <w:t xml:space="preserve"> — guardrail ฝั่ง server ตรวจซ้ำอิสระทุกครั้ง (ขอบเขตเครื่อง, allowlist, ต้องยืนยันหรือไม่)</w:t>
      </w:r>
    </w:p>
    <w:p w14:paraId="0F707F13" w14:textId="77777777" w:rsidR="0058477D" w:rsidRDefault="00000000">
      <w:pPr>
        <w:pStyle w:val="BodyText"/>
      </w:pPr>
      <w:r>
        <w:t>03</w:t>
      </w:r>
    </w:p>
    <w:p w14:paraId="69C7A962" w14:textId="77777777" w:rsidR="0058477D" w:rsidRDefault="00000000">
      <w:pPr>
        <w:pStyle w:val="BodyText"/>
      </w:pPr>
      <w:r>
        <w:lastRenderedPageBreak/>
        <w:t>ทุกคำสั่งที่ผ่านการอนุมัติจะถูกเซ็นด้วย HMAC ก่อนส่งให้ agent — agent ตรวจลายเซ็นซ้ำอีกชั้นก่อนทำงานจริง</w:t>
      </w:r>
    </w:p>
    <w:p w14:paraId="2BB9F842" w14:textId="77777777" w:rsidR="0058477D" w:rsidRDefault="00000000">
      <w:pPr>
        <w:pStyle w:val="BodyText"/>
      </w:pPr>
      <w:bookmarkStart w:id="7" w:name="stack"/>
      <w:bookmarkEnd w:id="2"/>
      <w:r>
        <w:t>เครื่องมือที่ใช้</w:t>
      </w:r>
    </w:p>
    <w:p w14:paraId="1875C5C9" w14:textId="77777777" w:rsidR="0058477D" w:rsidRDefault="00000000">
      <w:pPr>
        <w:pStyle w:val="Heading2"/>
      </w:pPr>
      <w:bookmarkStart w:id="8" w:name="technology-stack"/>
      <w:r>
        <w:t>Technology Stack</w:t>
      </w:r>
    </w:p>
    <w:p w14:paraId="79316045" w14:textId="77777777" w:rsidR="0058477D" w:rsidRDefault="00000000">
      <w:pPr>
        <w:pStyle w:val="FirstParagraph"/>
      </w:pPr>
      <w:r>
        <w:t>เลือกใช้เครื่องมือ open-source ที่โตแล้วและมี free tier ที่เพียงพอ ไม่ผูกกับ license รายหัว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6"/>
        <w:gridCol w:w="5722"/>
        <w:gridCol w:w="2668"/>
      </w:tblGrid>
      <w:tr w:rsidR="0058477D" w14:paraId="5953BF46" w14:textId="77777777" w:rsidTr="00584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8"/>
          <w:p w14:paraId="7647365E" w14:textId="77777777" w:rsidR="0058477D" w:rsidRDefault="00000000">
            <w:pPr>
              <w:pStyle w:val="Compact"/>
            </w:pPr>
            <w:r>
              <w:t>ชั้นระบบ</w:t>
            </w:r>
          </w:p>
        </w:tc>
        <w:tc>
          <w:tcPr>
            <w:tcW w:w="0" w:type="auto"/>
          </w:tcPr>
          <w:p w14:paraId="24FDA55E" w14:textId="77777777" w:rsidR="0058477D" w:rsidRDefault="00000000">
            <w:pPr>
              <w:pStyle w:val="Compact"/>
            </w:pPr>
            <w:r>
              <w:t>เทคโนโลยี</w:t>
            </w:r>
          </w:p>
        </w:tc>
        <w:tc>
          <w:tcPr>
            <w:tcW w:w="0" w:type="auto"/>
          </w:tcPr>
          <w:p w14:paraId="31BDCC4F" w14:textId="77777777" w:rsidR="0058477D" w:rsidRDefault="00000000">
            <w:pPr>
              <w:pStyle w:val="Compact"/>
            </w:pPr>
            <w:r>
              <w:t>เหตุผลที่เลือก</w:t>
            </w:r>
          </w:p>
        </w:tc>
      </w:tr>
      <w:tr w:rsidR="0058477D" w14:paraId="7614E90C" w14:textId="77777777">
        <w:tc>
          <w:tcPr>
            <w:tcW w:w="0" w:type="auto"/>
          </w:tcPr>
          <w:p w14:paraId="7CDDD2B1" w14:textId="77777777" w:rsidR="0058477D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64E8D093" w14:textId="77777777" w:rsidR="0058477D" w:rsidRDefault="00000000">
            <w:pPr>
              <w:pStyle w:val="Compact"/>
            </w:pPr>
            <w:r>
              <w:t>Go 1.22+ · gopsutil · gorilla/websocket · kardianos/service · zerolog</w:t>
            </w:r>
          </w:p>
        </w:tc>
        <w:tc>
          <w:tcPr>
            <w:tcW w:w="0" w:type="auto"/>
          </w:tcPr>
          <w:p w14:paraId="52969668" w14:textId="77777777" w:rsidR="0058477D" w:rsidRDefault="00000000">
            <w:pPr>
              <w:pStyle w:val="Compact"/>
            </w:pPr>
            <w:r>
              <w:t>Binary เดียวจบ ไม่ต้องพึ่ง runtime ภายนอก ใช้ RAM/CPU ต่ำ เหมาะรันค้างตลอดเวลาบนเครื่องผู้ใช้</w:t>
            </w:r>
          </w:p>
        </w:tc>
      </w:tr>
      <w:tr w:rsidR="0058477D" w14:paraId="38585EE4" w14:textId="77777777">
        <w:tc>
          <w:tcPr>
            <w:tcW w:w="0" w:type="auto"/>
          </w:tcPr>
          <w:p w14:paraId="1B3D6653" w14:textId="77777777" w:rsidR="0058477D" w:rsidRDefault="00000000">
            <w:pPr>
              <w:pStyle w:val="Compact"/>
            </w:pPr>
            <w:r>
              <w:t>Central Server</w:t>
            </w:r>
          </w:p>
        </w:tc>
        <w:tc>
          <w:tcPr>
            <w:tcW w:w="0" w:type="auto"/>
          </w:tcPr>
          <w:p w14:paraId="1D8B4676" w14:textId="77777777" w:rsidR="0058477D" w:rsidRDefault="00000000">
            <w:pPr>
              <w:pStyle w:val="Compact"/>
            </w:pPr>
            <w:r>
              <w:t>Node.js · TypeScript · Express · ws · bcryptjs · zod</w:t>
            </w:r>
          </w:p>
        </w:tc>
        <w:tc>
          <w:tcPr>
            <w:tcW w:w="0" w:type="auto"/>
          </w:tcPr>
          <w:p w14:paraId="031ADB36" w14:textId="77777777" w:rsidR="0058477D" w:rsidRDefault="00000000">
            <w:pPr>
              <w:pStyle w:val="Compact"/>
            </w:pPr>
            <w:r>
              <w:t>Ecosystem ใหญ่ พัฒนาเร็ว type-safe ด้วย TypeScript ลดบั๊กจากชนิดข้อมูลผิด</w:t>
            </w:r>
          </w:p>
        </w:tc>
      </w:tr>
      <w:tr w:rsidR="0058477D" w14:paraId="225C5858" w14:textId="77777777">
        <w:tc>
          <w:tcPr>
            <w:tcW w:w="0" w:type="auto"/>
          </w:tcPr>
          <w:p w14:paraId="313D141E" w14:textId="77777777" w:rsidR="0058477D" w:rsidRDefault="00000000">
            <w:pPr>
              <w:pStyle w:val="Compact"/>
            </w:pPr>
            <w:r>
              <w:t>ฐานข้อมูล</w:t>
            </w:r>
          </w:p>
        </w:tc>
        <w:tc>
          <w:tcPr>
            <w:tcW w:w="0" w:type="auto"/>
          </w:tcPr>
          <w:p w14:paraId="0F3991BA" w14:textId="77777777" w:rsidR="0058477D" w:rsidRDefault="00000000">
            <w:pPr>
              <w:pStyle w:val="Compact"/>
            </w:pPr>
            <w:r>
              <w:t>PostgreSQL 17</w:t>
            </w:r>
          </w:p>
        </w:tc>
        <w:tc>
          <w:tcPr>
            <w:tcW w:w="0" w:type="auto"/>
          </w:tcPr>
          <w:p w14:paraId="2E984358" w14:textId="77777777" w:rsidR="0058477D" w:rsidRDefault="00000000">
            <w:pPr>
              <w:pStyle w:val="Compact"/>
            </w:pPr>
            <w:r>
              <w:t>Open-source, เสถียรระดับองค์กร, รองรับทั้งข้อมูล structured และ JSONB ในตัวเดียว</w:t>
            </w:r>
          </w:p>
        </w:tc>
      </w:tr>
      <w:tr w:rsidR="0058477D" w14:paraId="55138FFF" w14:textId="77777777">
        <w:tc>
          <w:tcPr>
            <w:tcW w:w="0" w:type="auto"/>
          </w:tcPr>
          <w:p w14:paraId="4BB5E57C" w14:textId="77777777" w:rsidR="0058477D" w:rsidRDefault="00000000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1C31A4C2" w14:textId="77777777" w:rsidR="0058477D" w:rsidRDefault="00000000">
            <w:pPr>
              <w:pStyle w:val="Compact"/>
            </w:pPr>
            <w:r>
              <w:t>Groq API (Llama 3.3 70B) ผ่าน OpenAI-compatible SDK</w:t>
            </w:r>
          </w:p>
        </w:tc>
        <w:tc>
          <w:tcPr>
            <w:tcW w:w="0" w:type="auto"/>
          </w:tcPr>
          <w:p w14:paraId="378A70BB" w14:textId="77777777" w:rsidR="0058477D" w:rsidRDefault="00000000">
            <w:pPr>
              <w:pStyle w:val="Compact"/>
            </w:pPr>
            <w:r>
              <w:t>Free tier ใช้งานได้จริง ไม่ต้องผูกบัตรเครดิต สลับไปผู้ให้บริการอื่นได้ในอนาคตเพราะใช้ interface มาตรฐาน</w:t>
            </w:r>
          </w:p>
        </w:tc>
      </w:tr>
      <w:tr w:rsidR="0058477D" w14:paraId="73C7DF74" w14:textId="77777777">
        <w:tc>
          <w:tcPr>
            <w:tcW w:w="0" w:type="auto"/>
          </w:tcPr>
          <w:p w14:paraId="6A881036" w14:textId="77777777" w:rsidR="0058477D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00E2DB03" w14:textId="77777777" w:rsidR="0058477D" w:rsidRDefault="00000000">
            <w:pPr>
              <w:pStyle w:val="Compact"/>
            </w:pPr>
            <w:r>
              <w:t>Next.js 16 · React 19 · Tailwind CSS</w:t>
            </w:r>
          </w:p>
        </w:tc>
        <w:tc>
          <w:tcPr>
            <w:tcW w:w="0" w:type="auto"/>
          </w:tcPr>
          <w:p w14:paraId="19F8AB14" w14:textId="77777777" w:rsidR="0058477D" w:rsidRDefault="00000000">
            <w:pPr>
              <w:pStyle w:val="Compact"/>
            </w:pPr>
            <w:r>
              <w:t>Render ฝั่งเซิร์ฟเวอร์ได้ โหลดเร็ว ecosystem component พร้อมใช้เยอะ</w:t>
            </w:r>
          </w:p>
        </w:tc>
      </w:tr>
      <w:tr w:rsidR="0058477D" w14:paraId="0F3FA74E" w14:textId="77777777">
        <w:tc>
          <w:tcPr>
            <w:tcW w:w="0" w:type="auto"/>
          </w:tcPr>
          <w:p w14:paraId="55D44B87" w14:textId="77777777" w:rsidR="0058477D" w:rsidRDefault="00000000">
            <w:pPr>
              <w:pStyle w:val="Compact"/>
            </w:pPr>
            <w:r>
              <w:t>การติดตั้ง</w:t>
            </w:r>
          </w:p>
        </w:tc>
        <w:tc>
          <w:tcPr>
            <w:tcW w:w="0" w:type="auto"/>
          </w:tcPr>
          <w:p w14:paraId="4C626F4E" w14:textId="77777777" w:rsidR="0058477D" w:rsidRDefault="00000000">
            <w:pPr>
              <w:pStyle w:val="Compact"/>
            </w:pPr>
            <w:r>
              <w:t>Windows Service · launchd (macOS) · systemd (Linux)</w:t>
            </w:r>
          </w:p>
        </w:tc>
        <w:tc>
          <w:tcPr>
            <w:tcW w:w="0" w:type="auto"/>
          </w:tcPr>
          <w:p w14:paraId="7754E770" w14:textId="77777777" w:rsidR="0058477D" w:rsidRDefault="00000000">
            <w:pPr>
              <w:pStyle w:val="Compact"/>
            </w:pPr>
            <w:r>
              <w:t>ใช้กลไก service ของแต่ละ OS โดยตรง มองเห็นได้ใน Task Manager/Activity Monitor ตามปกติ ไม่ซ่อนตัว</w:t>
            </w:r>
          </w:p>
        </w:tc>
      </w:tr>
      <w:tr w:rsidR="0058477D" w14:paraId="2CF5E20D" w14:textId="77777777">
        <w:tc>
          <w:tcPr>
            <w:tcW w:w="0" w:type="auto"/>
          </w:tcPr>
          <w:p w14:paraId="1802194E" w14:textId="77777777" w:rsidR="0058477D" w:rsidRDefault="00000000">
            <w:pPr>
              <w:pStyle w:val="Compact"/>
            </w:pPr>
            <w:r>
              <w:t>ความปลอดภัย</w:t>
            </w:r>
          </w:p>
        </w:tc>
        <w:tc>
          <w:tcPr>
            <w:tcW w:w="0" w:type="auto"/>
          </w:tcPr>
          <w:p w14:paraId="23918121" w14:textId="77777777" w:rsidR="0058477D" w:rsidRDefault="00000000">
            <w:pPr>
              <w:pStyle w:val="Compact"/>
            </w:pPr>
            <w:r>
              <w:t>HMAC-SHA256 · bcrypt · TLS/mTLS · session token ใน Postgres</w:t>
            </w:r>
          </w:p>
        </w:tc>
        <w:tc>
          <w:tcPr>
            <w:tcW w:w="0" w:type="auto"/>
          </w:tcPr>
          <w:p w14:paraId="2013A6E2" w14:textId="77777777" w:rsidR="0058477D" w:rsidRDefault="00000000">
            <w:pPr>
              <w:pStyle w:val="Compact"/>
            </w:pPr>
            <w:r>
              <w:t>คำสั่งปลอมแปลงไม่ได้แม้แต่ตัวกลางถูกแฮ็ก รหัสผ่านไม่เก็บเป็น plaintext</w:t>
            </w:r>
          </w:p>
        </w:tc>
      </w:tr>
    </w:tbl>
    <w:p w14:paraId="6FEDDE2B" w14:textId="77777777" w:rsidR="0058477D" w:rsidRDefault="00000000">
      <w:pPr>
        <w:pStyle w:val="BodyText"/>
      </w:pPr>
      <w:bookmarkStart w:id="9" w:name="benefits"/>
      <w:bookmarkEnd w:id="7"/>
      <w:r>
        <w:t>ประโยชน์ต่อองค์กร</w:t>
      </w:r>
    </w:p>
    <w:p w14:paraId="13710279" w14:textId="77777777" w:rsidR="0058477D" w:rsidRDefault="00000000">
      <w:pPr>
        <w:pStyle w:val="Heading2"/>
      </w:pPr>
      <w:bookmarkStart w:id="10" w:name="สงทบรษทไดรบจรง"/>
      <w:r>
        <w:t>สิ่งที่บริษัทได้รับจริง</w:t>
      </w:r>
    </w:p>
    <w:bookmarkEnd w:id="10"/>
    <w:p w14:paraId="71789054" w14:textId="77777777" w:rsidR="0058477D" w:rsidRDefault="00000000">
      <w:pPr>
        <w:pStyle w:val="FirstParagraph"/>
      </w:pPr>
      <w:r>
        <w:t>◎</w:t>
      </w:r>
    </w:p>
    <w:p w14:paraId="3945E572" w14:textId="77777777" w:rsidR="0058477D" w:rsidRDefault="00000000">
      <w:pPr>
        <w:pStyle w:val="Heading3"/>
      </w:pPr>
      <w:bookmarkStart w:id="11" w:name="มองเหนทกเครองจากทเดยว"/>
      <w:r>
        <w:lastRenderedPageBreak/>
        <w:t>มองเห็นทุกเครื่องจากที่เดียว</w:t>
      </w:r>
    </w:p>
    <w:p w14:paraId="498014DD" w14:textId="77777777" w:rsidR="0058477D" w:rsidRDefault="00000000">
      <w:pPr>
        <w:pStyle w:val="FirstParagraph"/>
      </w:pPr>
      <w:r>
        <w:t>CPU/RAM/Disk/โปรเซสของทุกเครื่องแบบเรียลไทม์ ไม่ต้องเดินไปดูหรือรอพนักงานแจ้ง</w:t>
      </w:r>
    </w:p>
    <w:bookmarkEnd w:id="11"/>
    <w:p w14:paraId="51AD42F1" w14:textId="77777777" w:rsidR="0058477D" w:rsidRDefault="00000000">
      <w:pPr>
        <w:pStyle w:val="BodyText"/>
      </w:pPr>
      <w:r>
        <w:t>⇢</w:t>
      </w:r>
    </w:p>
    <w:p w14:paraId="7EEDFD86" w14:textId="77777777" w:rsidR="0058477D" w:rsidRDefault="00000000">
      <w:pPr>
        <w:pStyle w:val="Heading3"/>
      </w:pPr>
      <w:bookmarkStart w:id="12" w:name="แกปญหาระยะไกลไดทนท"/>
      <w:r>
        <w:t>แก้ปัญหาระยะไกลได้ทันที</w:t>
      </w:r>
    </w:p>
    <w:p w14:paraId="0B24060D" w14:textId="77777777" w:rsidR="0058477D" w:rsidRDefault="00000000">
      <w:pPr>
        <w:pStyle w:val="FirstParagraph"/>
      </w:pPr>
      <w:r>
        <w:t>ปิดโปรแกรมค้าง เคลียร์พื้นที่ รีสตาร์ทเครื่อง — โดยไม่ต้องเดินทางไปหน้างาน</w:t>
      </w:r>
    </w:p>
    <w:bookmarkEnd w:id="12"/>
    <w:p w14:paraId="0008EAAE" w14:textId="77777777" w:rsidR="0058477D" w:rsidRDefault="00000000">
      <w:pPr>
        <w:pStyle w:val="BodyText"/>
      </w:pPr>
      <w:r>
        <w:t>↻</w:t>
      </w:r>
    </w:p>
    <w:p w14:paraId="711FD366" w14:textId="77777777" w:rsidR="0058477D" w:rsidRDefault="00000000">
      <w:pPr>
        <w:pStyle w:val="Heading3"/>
      </w:pPr>
      <w:bookmarkStart w:id="13" w:name="ระบบซอมตวเองได"/>
      <w:r>
        <w:t>ระบบซ่อมตัวเองได้</w:t>
      </w:r>
    </w:p>
    <w:p w14:paraId="6CFDE71D" w14:textId="77777777" w:rsidR="0058477D" w:rsidRDefault="00000000">
      <w:pPr>
        <w:pStyle w:val="FirstParagraph"/>
      </w:pPr>
      <w:r>
        <w:t>Service ล่มก็ restart เอง, disk ใกล้เต็มก็เคลียร์ก่อนเป็นปัญหา, memory leak แจ้งเตือนล่วงหน้า</w:t>
      </w:r>
    </w:p>
    <w:bookmarkEnd w:id="13"/>
    <w:p w14:paraId="63984323" w14:textId="77777777" w:rsidR="0058477D" w:rsidRDefault="00000000">
      <w:pPr>
        <w:pStyle w:val="BodyText"/>
      </w:pPr>
      <w:r>
        <w:t>▤</w:t>
      </w:r>
    </w:p>
    <w:p w14:paraId="63547C71" w14:textId="77777777" w:rsidR="0058477D" w:rsidRDefault="00000000">
      <w:pPr>
        <w:pStyle w:val="Heading3"/>
      </w:pPr>
      <w:bookmarkStart w:id="14" w:name="ตรวจสอบยอนหลงไดจรง"/>
      <w:r>
        <w:t>ตรวจสอบย้อนหลังได้จริง</w:t>
      </w:r>
    </w:p>
    <w:p w14:paraId="3B36D604" w14:textId="77777777" w:rsidR="0058477D" w:rsidRDefault="00000000">
      <w:pPr>
        <w:pStyle w:val="FirstParagraph"/>
      </w:pPr>
      <w:r>
        <w:t>ทุกคำสั่งรู้ว่าใครสั่ง (login จริง ไม่ใช่พิมพ์ชื่อเอง) พร้อมกราฟเทรนด์ย้อนหลังของแต่ละเครื่อง</w:t>
      </w:r>
    </w:p>
    <w:bookmarkEnd w:id="14"/>
    <w:p w14:paraId="41BD1E8F" w14:textId="77777777" w:rsidR="0058477D" w:rsidRDefault="00000000">
      <w:pPr>
        <w:pStyle w:val="BodyText"/>
      </w:pPr>
      <w:r>
        <w:t>✦</w:t>
      </w:r>
    </w:p>
    <w:p w14:paraId="0F4A3C41" w14:textId="77777777" w:rsidR="0058477D" w:rsidRDefault="00000000">
      <w:pPr>
        <w:pStyle w:val="Heading3"/>
      </w:pPr>
      <w:bookmarkStart w:id="15" w:name="ai-ชวยงาน-ไมใชแทนคน"/>
      <w:r>
        <w:t>AI ช่วยงาน ไม่ใช่แทนคน</w:t>
      </w:r>
    </w:p>
    <w:p w14:paraId="2DF63719" w14:textId="77777777" w:rsidR="0058477D" w:rsidRDefault="00000000">
      <w:pPr>
        <w:pStyle w:val="FirstParagraph"/>
      </w:pPr>
      <w:r>
        <w:t>พิมพ์ภาษาพูดสั่งงานได้เร็วขึ้น แต่คำสั่งอันตรายต้องมนุษย์ยืนยันเสมอ AI แนะนำได้แต่ไม่กดปุ่มเอง</w:t>
      </w:r>
    </w:p>
    <w:bookmarkEnd w:id="15"/>
    <w:p w14:paraId="59AC775F" w14:textId="77777777" w:rsidR="0058477D" w:rsidRDefault="00000000">
      <w:pPr>
        <w:pStyle w:val="BodyText"/>
      </w:pPr>
      <w:r>
        <w:t>฿</w:t>
      </w:r>
    </w:p>
    <w:p w14:paraId="486C67AE" w14:textId="77777777" w:rsidR="0058477D" w:rsidRDefault="00000000">
      <w:pPr>
        <w:pStyle w:val="Heading3"/>
      </w:pPr>
      <w:bookmarkStart w:id="16" w:name="ตนทนตำ-ไมผกมด"/>
      <w:r>
        <w:t>ต้นทุนต่ำ ไม่ผูกมัด</w:t>
      </w:r>
    </w:p>
    <w:p w14:paraId="01D254D5" w14:textId="77777777" w:rsidR="0058477D" w:rsidRDefault="00000000">
      <w:pPr>
        <w:pStyle w:val="FirstParagraph"/>
      </w:pPr>
      <w:r>
        <w:t>Stack เป็น open-source ทั้งหมด, AI ใช้ free tier, รันบนเครื่องที่มีอยู่แล้ว ไม่มีค่า license รายหัว</w:t>
      </w:r>
    </w:p>
    <w:p w14:paraId="7D0D21F4" w14:textId="77777777" w:rsidR="0058477D" w:rsidRDefault="00000000">
      <w:pPr>
        <w:pStyle w:val="BodyText"/>
      </w:pPr>
      <w:bookmarkStart w:id="17" w:name="status"/>
      <w:bookmarkEnd w:id="9"/>
      <w:bookmarkEnd w:id="16"/>
      <w:r>
        <w:t>สถานะปัจจุบัน</w:t>
      </w:r>
    </w:p>
    <w:p w14:paraId="7BDC7EC8" w14:textId="77777777" w:rsidR="0058477D" w:rsidRDefault="00000000">
      <w:pPr>
        <w:pStyle w:val="Heading2"/>
      </w:pPr>
      <w:bookmarkStart w:id="18" w:name="อยตรงไหน-และกอนขยายสเกลตองทำอะไรเพม"/>
      <w:r>
        <w:t>อยู่ตรงไหน และก่อนขยายสเกลต้องทำอะไรเพิ่ม</w:t>
      </w:r>
    </w:p>
    <w:p w14:paraId="54F8BA36" w14:textId="77777777" w:rsidR="0058477D" w:rsidRDefault="00000000">
      <w:pPr>
        <w:pStyle w:val="FirstParagraph"/>
      </w:pPr>
      <w:r>
        <w:t>พูดตรงๆ ตามจริง ไม่ปิดบังข้อจำกัด — เพื่อวางแผนขยายได้ถูกจุด</w:t>
      </w:r>
    </w:p>
    <w:p w14:paraId="650C97AF" w14:textId="77777777" w:rsidR="0058477D" w:rsidRDefault="00000000">
      <w:pPr>
        <w:pStyle w:val="Heading3"/>
      </w:pPr>
      <w:bookmarkStart w:id="19" w:name="พรอมใชงานแลว"/>
      <w:bookmarkEnd w:id="18"/>
      <w:r>
        <w:t>✓ พร้อมใช้งานแล้ว</w:t>
      </w:r>
    </w:p>
    <w:p w14:paraId="2F240E42" w14:textId="77777777" w:rsidR="0058477D" w:rsidRDefault="00000000">
      <w:pPr>
        <w:pStyle w:val="Compact"/>
        <w:numPr>
          <w:ilvl w:val="0"/>
          <w:numId w:val="5"/>
        </w:numPr>
      </w:pPr>
      <w:r>
        <w:t>ระบบ login จริงต่อคน พร้อม audit trail</w:t>
      </w:r>
    </w:p>
    <w:p w14:paraId="1543D338" w14:textId="77777777" w:rsidR="0058477D" w:rsidRDefault="00000000">
      <w:pPr>
        <w:pStyle w:val="Compact"/>
        <w:numPr>
          <w:ilvl w:val="0"/>
          <w:numId w:val="5"/>
        </w:numPr>
      </w:pPr>
      <w:r>
        <w:t>เชื่อมต่อ Windows และ macOS ได้แล้ว</w:t>
      </w:r>
    </w:p>
    <w:p w14:paraId="660ACBA1" w14:textId="77777777" w:rsidR="0058477D" w:rsidRDefault="00000000">
      <w:pPr>
        <w:pStyle w:val="Compact"/>
        <w:numPr>
          <w:ilvl w:val="0"/>
          <w:numId w:val="5"/>
        </w:numPr>
      </w:pPr>
      <w:r>
        <w:t>กราฟประวัติ CPU/RAM/Disk ย้อนหลัง</w:t>
      </w:r>
    </w:p>
    <w:p w14:paraId="4732D9D9" w14:textId="77777777" w:rsidR="0058477D" w:rsidRDefault="00000000">
      <w:pPr>
        <w:pStyle w:val="Compact"/>
        <w:numPr>
          <w:ilvl w:val="0"/>
          <w:numId w:val="5"/>
        </w:numPr>
      </w:pPr>
      <w:r>
        <w:t>Self-healing ครบ 3 ระบบ (watchdog / disk / memory leak)</w:t>
      </w:r>
    </w:p>
    <w:p w14:paraId="04DC2510" w14:textId="77777777" w:rsidR="0058477D" w:rsidRDefault="00000000">
      <w:pPr>
        <w:pStyle w:val="Compact"/>
        <w:numPr>
          <w:ilvl w:val="0"/>
          <w:numId w:val="5"/>
        </w:numPr>
      </w:pPr>
      <w:r>
        <w:t>ทดสอบจริงในวง LAN เดียวกันแล้ว</w:t>
      </w:r>
    </w:p>
    <w:p w14:paraId="0C869861" w14:textId="1257B2A3" w:rsidR="0058477D" w:rsidRDefault="00000000">
      <w:pPr>
        <w:pStyle w:val="Heading3"/>
      </w:pPr>
      <w:bookmarkStart w:id="20" w:name="ตองทำกอนขยายเกน-50-เครอง"/>
      <w:bookmarkEnd w:id="19"/>
      <w:proofErr w:type="spellStart"/>
      <w:r>
        <w:lastRenderedPageBreak/>
        <w:t>ต้องทำก่อนขยายเกิน</w:t>
      </w:r>
      <w:proofErr w:type="spellEnd"/>
      <w:r>
        <w:t xml:space="preserve"> ~50 </w:t>
      </w:r>
      <w:proofErr w:type="spellStart"/>
      <w:r>
        <w:t>เครื่อง</w:t>
      </w:r>
      <w:proofErr w:type="spellEnd"/>
    </w:p>
    <w:p w14:paraId="2290723E" w14:textId="77777777" w:rsidR="0058477D" w:rsidRDefault="00000000">
      <w:pPr>
        <w:pStyle w:val="Compact"/>
        <w:numPr>
          <w:ilvl w:val="0"/>
          <w:numId w:val="6"/>
        </w:numPr>
      </w:pPr>
      <w:r>
        <w:t>ย้ายจากคอมทดสอบไป server/cloud จริงที่มี uptime รับประกัน</w:t>
      </w:r>
    </w:p>
    <w:p w14:paraId="1A7B866C" w14:textId="77777777" w:rsidR="0058477D" w:rsidRDefault="00000000">
      <w:pPr>
        <w:pStyle w:val="Compact"/>
        <w:numPr>
          <w:ilvl w:val="0"/>
          <w:numId w:val="6"/>
        </w:numPr>
      </w:pPr>
      <w:r>
        <w:t>ใบรับรอง TLS จริง (ตอนนี้ผูกกับ IP วง LAN เดียว)</w:t>
      </w:r>
    </w:p>
    <w:p w14:paraId="0FE0A52B" w14:textId="77777777" w:rsidR="0058477D" w:rsidRDefault="00000000">
      <w:pPr>
        <w:pStyle w:val="Compact"/>
        <w:numPr>
          <w:ilvl w:val="0"/>
          <w:numId w:val="6"/>
        </w:numPr>
      </w:pPr>
      <w:r>
        <w:t>นโยบายลบข้อมูลเก่าอัตโนมัติในฐานข้อมูล</w:t>
      </w:r>
    </w:p>
    <w:p w14:paraId="382D247C" w14:textId="77777777" w:rsidR="0058477D" w:rsidRDefault="00000000">
      <w:pPr>
        <w:pStyle w:val="Compact"/>
        <w:numPr>
          <w:ilvl w:val="0"/>
          <w:numId w:val="6"/>
        </w:numPr>
      </w:pPr>
      <w:r>
        <w:t>ระบบจัดการรายชื่อเครื่อง/กลุ่มแบบไม่ต้องแก้ไฟล์มือ</w:t>
      </w:r>
      <w:bookmarkEnd w:id="17"/>
      <w:bookmarkEnd w:id="20"/>
    </w:p>
    <w:sectPr w:rsidR="005847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AAB8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AC91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57701053">
    <w:abstractNumId w:val="0"/>
  </w:num>
  <w:num w:numId="2" w16cid:durableId="1494756199">
    <w:abstractNumId w:val="1"/>
  </w:num>
  <w:num w:numId="3" w16cid:durableId="1226722343">
    <w:abstractNumId w:val="1"/>
  </w:num>
  <w:num w:numId="4" w16cid:durableId="1319530714">
    <w:abstractNumId w:val="1"/>
  </w:num>
  <w:num w:numId="5" w16cid:durableId="1710840554">
    <w:abstractNumId w:val="1"/>
  </w:num>
  <w:num w:numId="6" w16cid:durableId="909192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77D"/>
    <w:rsid w:val="0058477D"/>
    <w:rsid w:val="00827BF3"/>
    <w:rsid w:val="00AE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EEF5"/>
  <w15:docId w15:val="{D2377F32-0BF2-4B71-AB95-BBA829C8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OptiFleet AI - Architecture and Business Case</dc:title>
  <dc:creator/>
  <cp:keywords/>
  <cp:lastModifiedBy>Chin</cp:lastModifiedBy>
  <cp:revision>3</cp:revision>
  <dcterms:created xsi:type="dcterms:W3CDTF">2026-07-22T11:17:00Z</dcterms:created>
  <dcterms:modified xsi:type="dcterms:W3CDTF">2026-08-20T08:07:00Z</dcterms:modified>
</cp:coreProperties>
</file>