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50" w:rsidRPr="00A94250" w:rsidRDefault="00A94250" w:rsidP="00205B97">
      <w:pPr>
        <w:pStyle w:val="ListParagraph"/>
        <w:numPr>
          <w:ilvl w:val="0"/>
          <w:numId w:val="1"/>
        </w:numPr>
        <w:ind w:left="0"/>
      </w:pPr>
      <w:r>
        <w:rPr>
          <w:b/>
          <w:sz w:val="28"/>
        </w:rPr>
        <w:t xml:space="preserve">Session 12: </w:t>
      </w:r>
      <w:r w:rsidR="00205B97" w:rsidRPr="00205B97">
        <w:rPr>
          <w:b/>
          <w:sz w:val="28"/>
        </w:rPr>
        <w:t>Client-Server programming using Java and Application of client-server programming</w:t>
      </w:r>
      <w:r w:rsidR="007D6C88">
        <w:rPr>
          <w:b/>
          <w:sz w:val="28"/>
        </w:rPr>
        <w:t>.</w:t>
      </w:r>
    </w:p>
    <w:p w:rsidR="00B5259E" w:rsidRDefault="00B5259E" w:rsidP="00A94250">
      <w:pPr>
        <w:pStyle w:val="ListParagraph"/>
        <w:numPr>
          <w:ilvl w:val="0"/>
          <w:numId w:val="1"/>
        </w:numPr>
        <w:ind w:left="0"/>
      </w:pPr>
      <w:r w:rsidRPr="00A94250">
        <w:rPr>
          <w:b/>
          <w:sz w:val="24"/>
        </w:rPr>
        <w:t>Intended Learning Outcome:</w:t>
      </w:r>
    </w:p>
    <w:p w:rsidR="00D54673" w:rsidRDefault="00D54673" w:rsidP="00B5259E">
      <w:pPr>
        <w:pStyle w:val="ListParagraph"/>
        <w:numPr>
          <w:ilvl w:val="1"/>
          <w:numId w:val="1"/>
        </w:numPr>
      </w:pPr>
      <w:r>
        <w:rPr>
          <w:sz w:val="24"/>
        </w:rPr>
        <w:t>Learn about basic</w:t>
      </w:r>
      <w:r w:rsidR="00CC1F56">
        <w:rPr>
          <w:sz w:val="24"/>
        </w:rPr>
        <w:t xml:space="preserve"> Java</w:t>
      </w:r>
      <w:r>
        <w:rPr>
          <w:sz w:val="24"/>
        </w:rPr>
        <w:t xml:space="preserve"> network terminology.</w:t>
      </w:r>
    </w:p>
    <w:p w:rsidR="00B5259E" w:rsidRDefault="00D54673" w:rsidP="00D54673">
      <w:pPr>
        <w:pStyle w:val="ListParagraph"/>
        <w:numPr>
          <w:ilvl w:val="1"/>
          <w:numId w:val="1"/>
        </w:numPr>
      </w:pPr>
      <w:r>
        <w:t>Learn how to do Java network programming.</w:t>
      </w:r>
      <w:r w:rsidR="00B5259E" w:rsidRPr="00D54673">
        <w:rPr>
          <w:b/>
          <w:sz w:val="28"/>
        </w:rPr>
        <w:br/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Expected skills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 w:rsidRPr="00D54673">
        <w:rPr>
          <w:sz w:val="24"/>
        </w:rPr>
        <w:t xml:space="preserve">- </w:t>
      </w:r>
      <w:r w:rsidR="00CC1F56">
        <w:rPr>
          <w:sz w:val="24"/>
        </w:rPr>
        <w:t>Can do socket programming using JAVA.</w:t>
      </w:r>
      <w:r w:rsidR="001229F4">
        <w:rPr>
          <w:sz w:val="24"/>
        </w:rPr>
        <w:t xml:space="preserve"> </w:t>
      </w:r>
      <w:r>
        <w:rPr>
          <w:sz w:val="24"/>
        </w:rPr>
        <w:br/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Tools Required:</w:t>
      </w:r>
    </w:p>
    <w:p w:rsidR="00B5259E" w:rsidRDefault="00B5259E" w:rsidP="00B5259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5718F0" w:rsidRDefault="005718F0" w:rsidP="00B5259E">
      <w:pPr>
        <w:pStyle w:val="ListParagraph"/>
        <w:ind w:left="540"/>
      </w:pPr>
      <w:r>
        <w:t>c. Internet Connection.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Session Detail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t xml:space="preserve">1. </w:t>
      </w:r>
      <w:r w:rsidR="00CA23DA">
        <w:t>Teacher will explain</w:t>
      </w:r>
      <w:r w:rsidR="00CC1F56">
        <w:t xml:space="preserve"> basic networking terminology. (</w:t>
      </w:r>
      <w:r w:rsidR="00CA23DA">
        <w:t>30min</w:t>
      </w:r>
      <w:r w:rsidR="00CC1F56">
        <w:t>utes</w:t>
      </w:r>
      <w:proofErr w:type="gramStart"/>
      <w:r w:rsidR="00CC1F56">
        <w:t>)</w:t>
      </w:r>
      <w:proofErr w:type="gramEnd"/>
      <w:r>
        <w:br/>
        <w:t>2.</w:t>
      </w:r>
      <w:r w:rsidR="00CA23DA">
        <w:t xml:space="preserve"> </w:t>
      </w:r>
      <w:r w:rsidR="00CC1F56">
        <w:t>Teacher will explain Socket and Serve Socket class and their methods. (30 minutes)</w:t>
      </w:r>
      <w:r>
        <w:br/>
        <w:t>3</w:t>
      </w:r>
      <w:r w:rsidR="00CA23DA">
        <w:t xml:space="preserve">. </w:t>
      </w:r>
      <w:r w:rsidR="00D07048">
        <w:t>Teacher will create a Client and Server and demonstrate the communication between them. (60 minutes)</w:t>
      </w:r>
      <w:r w:rsidR="00700270">
        <w:br/>
        <w:t>- Example 11.1.</w:t>
      </w:r>
      <w:r w:rsidR="00700270">
        <w:br/>
        <w:t>- Example 11.2.</w:t>
      </w:r>
      <w:r w:rsidR="00D07048">
        <w:br/>
        <w:t>4. Project Mentors Session (60 minutes)</w:t>
      </w:r>
      <w:r w:rsidR="004736AE">
        <w:t>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Post Lab Exercise:</w:t>
      </w:r>
    </w:p>
    <w:p w:rsidR="00B5259E" w:rsidRDefault="00EA54D1" w:rsidP="00CC2620">
      <w:pPr>
        <w:pStyle w:val="ListParagraph"/>
        <w:numPr>
          <w:ilvl w:val="1"/>
          <w:numId w:val="1"/>
        </w:numPr>
      </w:pPr>
      <w:r>
        <w:t>Create a</w:t>
      </w:r>
      <w:r w:rsidR="00D9520F">
        <w:t xml:space="preserve"> server </w:t>
      </w:r>
      <w:r w:rsidR="00CC2620">
        <w:t>and Client</w:t>
      </w:r>
      <w:r>
        <w:t xml:space="preserve"> and send different messages.</w:t>
      </w:r>
      <w:r w:rsidR="00B5259E">
        <w:t xml:space="preserve"> 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EF5656" w:rsidRPr="00EF5656" w:rsidRDefault="00EF5656" w:rsidP="00EF5656">
      <w:pPr>
        <w:pStyle w:val="ListParagraph"/>
        <w:numPr>
          <w:ilvl w:val="1"/>
          <w:numId w:val="1"/>
        </w:numPr>
      </w:pPr>
      <w:hyperlink r:id="rId5" w:history="1">
        <w:r w:rsidRPr="00312F64">
          <w:rPr>
            <w:rStyle w:val="Hyperlink"/>
          </w:rPr>
          <w:t>http://docs.oracle.com/javase/tutorial/networking/sockets/</w:t>
        </w:r>
      </w:hyperlink>
      <w:r>
        <w:t xml:space="preserve"> </w:t>
      </w:r>
    </w:p>
    <w:p w:rsidR="00B5259E" w:rsidRDefault="00EF5656" w:rsidP="00EF5656">
      <w:pPr>
        <w:pStyle w:val="ListParagraph"/>
        <w:numPr>
          <w:ilvl w:val="1"/>
          <w:numId w:val="1"/>
        </w:numPr>
      </w:pPr>
      <w:hyperlink r:id="rId6" w:history="1">
        <w:r w:rsidRPr="00312F64">
          <w:rPr>
            <w:rStyle w:val="Hyperlink"/>
          </w:rPr>
          <w:t>http://www.javatpoint.com/socket-programming</w:t>
        </w:r>
      </w:hyperlink>
      <w:r>
        <w:t xml:space="preserve"> </w:t>
      </w:r>
      <w:bookmarkStart w:id="0" w:name="_GoBack"/>
      <w:bookmarkEnd w:id="0"/>
      <w:r w:rsidR="00B5259E" w:rsidRPr="00EF5656">
        <w:rPr>
          <w:b/>
          <w:sz w:val="24"/>
        </w:rPr>
        <w:br/>
      </w:r>
    </w:p>
    <w:p w:rsidR="00B5259E" w:rsidRDefault="00B5259E" w:rsidP="00B5259E"/>
    <w:p w:rsidR="00B5259E" w:rsidRDefault="00B5259E" w:rsidP="00B5259E"/>
    <w:p w:rsidR="00980DF8" w:rsidRDefault="00EF5656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1229F4"/>
    <w:rsid w:val="00205B97"/>
    <w:rsid w:val="00216A54"/>
    <w:rsid w:val="004736AE"/>
    <w:rsid w:val="005718F0"/>
    <w:rsid w:val="00700270"/>
    <w:rsid w:val="007927EA"/>
    <w:rsid w:val="007D6C88"/>
    <w:rsid w:val="00A11909"/>
    <w:rsid w:val="00A94250"/>
    <w:rsid w:val="00B5259E"/>
    <w:rsid w:val="00C06D68"/>
    <w:rsid w:val="00CA23DA"/>
    <w:rsid w:val="00CC1F56"/>
    <w:rsid w:val="00CC2620"/>
    <w:rsid w:val="00D07048"/>
    <w:rsid w:val="00D54673"/>
    <w:rsid w:val="00D9520F"/>
    <w:rsid w:val="00EA54D1"/>
    <w:rsid w:val="00E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F5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socket-programming" TargetMode="External"/><Relationship Id="rId5" Type="http://schemas.openxmlformats.org/officeDocument/2006/relationships/hyperlink" Target="http://docs.oracle.com/javase/tutorial/networking/sock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2017-03-26T06:55:00Z</dcterms:created>
  <dcterms:modified xsi:type="dcterms:W3CDTF">2017-03-31T15:39:00Z</dcterms:modified>
</cp:coreProperties>
</file>