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F3" w:rsidRDefault="00E15BC7">
      <w:r>
        <w:t xml:space="preserve">Process for PaaS environment jump server access </w:t>
      </w:r>
      <w:r w:rsidR="00273F0E">
        <w:t>–</w:t>
      </w:r>
    </w:p>
    <w:p w:rsidR="00273F0E" w:rsidRDefault="00273F0E">
      <w:r>
        <w:t>Open ARC tool through below link</w:t>
      </w:r>
      <w:bookmarkStart w:id="0" w:name="_GoBack"/>
      <w:bookmarkEnd w:id="0"/>
    </w:p>
    <w:p w:rsidR="00273F0E" w:rsidRDefault="009D7EC8">
      <w:hyperlink r:id="rId6" w:history="1">
        <w:r w:rsidR="00273F0E" w:rsidRPr="0021402E">
          <w:rPr>
            <w:rStyle w:val="Hyperlink"/>
          </w:rPr>
          <w:t>https://workspace2.vodafone.com/Group/TDO-UAM/default.aspx</w:t>
        </w:r>
      </w:hyperlink>
    </w:p>
    <w:p w:rsidR="00273F0E" w:rsidRDefault="00273F0E"/>
    <w:p w:rsidR="00273F0E" w:rsidRDefault="00273F0E">
      <w:r>
        <w:rPr>
          <w:noProof/>
        </w:rPr>
        <w:drawing>
          <wp:inline distT="0" distB="0" distL="0" distR="0" wp14:anchorId="5D3F518E" wp14:editId="64F08A91">
            <wp:extent cx="5943600" cy="279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A4" w:rsidRDefault="00082BA4"/>
    <w:p w:rsidR="00082BA4" w:rsidRDefault="00082BA4"/>
    <w:p w:rsidR="00082BA4" w:rsidRDefault="00082BA4"/>
    <w:p w:rsidR="00273F0E" w:rsidRDefault="00273F0E">
      <w:r>
        <w:t xml:space="preserve">Search word </w:t>
      </w:r>
      <w:r w:rsidR="00082BA4">
        <w:t>‘</w:t>
      </w:r>
      <w:r w:rsidR="00082BA4" w:rsidRPr="00082BA4">
        <w:rPr>
          <w:rFonts w:ascii="Arial" w:hAnsi="Arial" w:cs="Arial"/>
          <w:sz w:val="20"/>
          <w:szCs w:val="20"/>
          <w:shd w:val="clear" w:color="auto" w:fill="FFFFFF"/>
        </w:rPr>
        <w:t>Security Group</w:t>
      </w:r>
      <w:r w:rsidR="00082BA4">
        <w:rPr>
          <w:rFonts w:ascii="Arial" w:hAnsi="Arial" w:cs="Arial"/>
          <w:sz w:val="20"/>
          <w:szCs w:val="20"/>
          <w:shd w:val="clear" w:color="auto" w:fill="FFFFFF"/>
        </w:rPr>
        <w:t xml:space="preserve"> Membership’</w:t>
      </w:r>
      <w:r w:rsidR="00082BA4">
        <w:t xml:space="preserve"> </w:t>
      </w:r>
      <w:r>
        <w:t xml:space="preserve">and select </w:t>
      </w:r>
    </w:p>
    <w:p w:rsidR="00273F0E" w:rsidRDefault="00082BA4">
      <w:r>
        <w:rPr>
          <w:noProof/>
        </w:rPr>
        <w:drawing>
          <wp:inline distT="0" distB="0" distL="0" distR="0" wp14:anchorId="158F0E3F" wp14:editId="78D3F89C">
            <wp:extent cx="59436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03" w:rsidRDefault="00B81F03"/>
    <w:p w:rsidR="00B81F03" w:rsidRDefault="00B81F03"/>
    <w:p w:rsidR="006776ED" w:rsidRDefault="006776ED">
      <w:pPr>
        <w:rPr>
          <w:noProof/>
        </w:rPr>
      </w:pPr>
    </w:p>
    <w:p w:rsidR="006776ED" w:rsidRDefault="006776ED">
      <w:pPr>
        <w:rPr>
          <w:noProof/>
        </w:rPr>
      </w:pPr>
    </w:p>
    <w:p w:rsidR="00082BA4" w:rsidRDefault="00082BA4">
      <w:pPr>
        <w:rPr>
          <w:noProof/>
        </w:rPr>
      </w:pPr>
      <w:r>
        <w:rPr>
          <w:noProof/>
        </w:rPr>
        <w:lastRenderedPageBreak/>
        <w:t xml:space="preserve">Click on </w:t>
      </w:r>
      <w:hyperlink r:id="rId9" w:tgtFrame="_blank" w:tooltip="https://workspace2.vodafone.com/Group/TDO-UAM/_layouts/listform.aspx?PageType=8&amp;ListId={BD939FAE-2668-4434-AD9D-EEF283CF94FD}&amp;RootFolder=" w:history="1">
        <w:r>
          <w:rPr>
            <w:rStyle w:val="Hyperlink"/>
            <w:rFonts w:ascii="Arial" w:hAnsi="Arial" w:cs="Arial"/>
            <w:color w:val="3F3F3F"/>
            <w:sz w:val="20"/>
            <w:szCs w:val="20"/>
            <w:shd w:val="clear" w:color="auto" w:fill="FFFFFF"/>
          </w:rPr>
          <w:t>Security Group Membership (NON administrative)</w:t>
        </w:r>
      </w:hyperlink>
      <w:r w:rsidRPr="00082BA4">
        <w:rPr>
          <w:noProof/>
        </w:rPr>
        <w:t xml:space="preserve"> </w:t>
      </w:r>
    </w:p>
    <w:p w:rsidR="00082BA4" w:rsidRDefault="00082BA4">
      <w:pPr>
        <w:rPr>
          <w:noProof/>
        </w:rPr>
      </w:pPr>
    </w:p>
    <w:p w:rsidR="00B81F03" w:rsidRDefault="00082BA4">
      <w:pPr>
        <w:rPr>
          <w:noProof/>
        </w:rPr>
      </w:pPr>
      <w:r>
        <w:rPr>
          <w:noProof/>
        </w:rPr>
        <w:t>Ans select as per below</w:t>
      </w:r>
      <w:r>
        <w:rPr>
          <w:noProof/>
        </w:rPr>
        <w:drawing>
          <wp:inline distT="0" distB="0" distL="0" distR="0" wp14:anchorId="2164A5F4" wp14:editId="21D97426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A4" w:rsidRDefault="00082BA4">
      <w:pPr>
        <w:rPr>
          <w:noProof/>
        </w:rPr>
      </w:pPr>
    </w:p>
    <w:p w:rsidR="00082BA4" w:rsidRDefault="00082BA4">
      <w:pPr>
        <w:rPr>
          <w:noProof/>
        </w:rPr>
      </w:pPr>
      <w:r>
        <w:rPr>
          <w:noProof/>
        </w:rPr>
        <w:t>Start request</w:t>
      </w:r>
    </w:p>
    <w:p w:rsidR="00082BA4" w:rsidRDefault="00082BA4">
      <w:pPr>
        <w:rPr>
          <w:noProof/>
        </w:rPr>
      </w:pPr>
    </w:p>
    <w:p w:rsidR="00082BA4" w:rsidRDefault="00082BA4">
      <w:pPr>
        <w:rPr>
          <w:noProof/>
        </w:rPr>
      </w:pPr>
      <w:r>
        <w:rPr>
          <w:noProof/>
        </w:rPr>
        <w:t xml:space="preserve">Security group name : </w:t>
      </w:r>
      <w:r w:rsidRPr="00082BA4">
        <w:rPr>
          <w:noProof/>
        </w:rPr>
        <w:t>FSA-Remote_JUMP_OPENSTACK_TSS-R</w:t>
      </w:r>
    </w:p>
    <w:p w:rsidR="00082BA4" w:rsidRDefault="00082BA4">
      <w:pPr>
        <w:rPr>
          <w:noProof/>
        </w:rPr>
      </w:pPr>
      <w:r>
        <w:rPr>
          <w:noProof/>
        </w:rPr>
        <w:t xml:space="preserve">Owner details : </w:t>
      </w:r>
      <w:hyperlink r:id="rId11" w:history="1">
        <w:r w:rsidRPr="00096BF9">
          <w:rPr>
            <w:rStyle w:val="Hyperlink"/>
            <w:noProof/>
          </w:rPr>
          <w:t>rahul.chaudhari@vodafone.com</w:t>
        </w:r>
      </w:hyperlink>
    </w:p>
    <w:p w:rsidR="00082BA4" w:rsidRDefault="00082BA4">
      <w:pPr>
        <w:rPr>
          <w:noProof/>
        </w:rPr>
      </w:pPr>
      <w:r>
        <w:rPr>
          <w:noProof/>
        </w:rPr>
        <w:t>Check name</w:t>
      </w:r>
    </w:p>
    <w:p w:rsidR="00082BA4" w:rsidRDefault="00082BA4">
      <w:pPr>
        <w:rPr>
          <w:noProof/>
          <w:color w:val="538135" w:themeColor="accent6" w:themeShade="BF"/>
        </w:rPr>
      </w:pPr>
      <w:r>
        <w:rPr>
          <w:noProof/>
        </w:rPr>
        <w:t xml:space="preserve">User name : </w:t>
      </w:r>
      <w:r w:rsidRPr="00E15BC7">
        <w:rPr>
          <w:noProof/>
          <w:color w:val="538135" w:themeColor="accent6" w:themeShade="BF"/>
        </w:rPr>
        <w:t xml:space="preserve">&lt; </w:t>
      </w:r>
      <w:r w:rsidR="00E15BC7" w:rsidRPr="00E15BC7">
        <w:rPr>
          <w:noProof/>
          <w:color w:val="538135" w:themeColor="accent6" w:themeShade="BF"/>
        </w:rPr>
        <w:t>type mail id of requester&gt;</w:t>
      </w:r>
    </w:p>
    <w:p w:rsidR="00E15BC7" w:rsidRDefault="00E15BC7">
      <w:pPr>
        <w:rPr>
          <w:noProof/>
          <w:color w:val="538135" w:themeColor="accent6" w:themeShade="BF"/>
        </w:rPr>
      </w:pPr>
    </w:p>
    <w:p w:rsidR="00E15BC7" w:rsidRDefault="00E15BC7">
      <w:pPr>
        <w:rPr>
          <w:noProof/>
        </w:rPr>
      </w:pPr>
      <w:r>
        <w:rPr>
          <w:noProof/>
        </w:rPr>
        <w:drawing>
          <wp:inline distT="0" distB="0" distL="0" distR="0" wp14:anchorId="2D37DA82" wp14:editId="7CC9D285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C7" w:rsidRDefault="00E15BC7">
      <w:pPr>
        <w:rPr>
          <w:noProof/>
        </w:rPr>
      </w:pPr>
    </w:p>
    <w:p w:rsidR="00E15BC7" w:rsidRDefault="00E15BC7">
      <w:pPr>
        <w:rPr>
          <w:noProof/>
        </w:rPr>
      </w:pPr>
      <w:r>
        <w:rPr>
          <w:noProof/>
        </w:rPr>
        <w:t>Submit the form.</w:t>
      </w:r>
    </w:p>
    <w:p w:rsidR="00B81F03" w:rsidRPr="00415E52" w:rsidRDefault="00B81F03"/>
    <w:sectPr w:rsidR="00B81F03" w:rsidRPr="00415E5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EC8" w:rsidRDefault="009D7EC8" w:rsidP="0039483E">
      <w:pPr>
        <w:spacing w:after="0" w:line="240" w:lineRule="auto"/>
      </w:pPr>
      <w:r>
        <w:separator/>
      </w:r>
    </w:p>
  </w:endnote>
  <w:endnote w:type="continuationSeparator" w:id="0">
    <w:p w:rsidR="009D7EC8" w:rsidRDefault="009D7EC8" w:rsidP="0039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83E" w:rsidRDefault="003948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005f45f6b884dde43fec5ec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9483E" w:rsidRPr="0039483E" w:rsidRDefault="0039483E" w:rsidP="0039483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9483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5f45f6b884dde43fec5ec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Jf0wLQ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39483E" w:rsidRPr="0039483E" w:rsidRDefault="0039483E" w:rsidP="0039483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9483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EC8" w:rsidRDefault="009D7EC8" w:rsidP="0039483E">
      <w:pPr>
        <w:spacing w:after="0" w:line="240" w:lineRule="auto"/>
      </w:pPr>
      <w:r>
        <w:separator/>
      </w:r>
    </w:p>
  </w:footnote>
  <w:footnote w:type="continuationSeparator" w:id="0">
    <w:p w:rsidR="009D7EC8" w:rsidRDefault="009D7EC8" w:rsidP="00394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0E"/>
    <w:rsid w:val="00024F87"/>
    <w:rsid w:val="000807D6"/>
    <w:rsid w:val="00082BA4"/>
    <w:rsid w:val="00273F0E"/>
    <w:rsid w:val="0039483E"/>
    <w:rsid w:val="00415E52"/>
    <w:rsid w:val="00543473"/>
    <w:rsid w:val="006776ED"/>
    <w:rsid w:val="007E4647"/>
    <w:rsid w:val="008121F5"/>
    <w:rsid w:val="009360BC"/>
    <w:rsid w:val="009D7EC8"/>
    <w:rsid w:val="00A344C0"/>
    <w:rsid w:val="00AB4CD1"/>
    <w:rsid w:val="00B81F03"/>
    <w:rsid w:val="00E1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C256"/>
  <w15:chartTrackingRefBased/>
  <w15:docId w15:val="{E6A72127-9530-4C66-8FE3-8A0B9F30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3E"/>
  </w:style>
  <w:style w:type="paragraph" w:styleId="Footer">
    <w:name w:val="footer"/>
    <w:basedOn w:val="Normal"/>
    <w:link w:val="FooterChar"/>
    <w:uiPriority w:val="99"/>
    <w:unhideWhenUsed/>
    <w:rsid w:val="00394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3E"/>
  </w:style>
  <w:style w:type="character" w:styleId="FollowedHyperlink">
    <w:name w:val="FollowedHyperlink"/>
    <w:basedOn w:val="DefaultParagraphFont"/>
    <w:uiPriority w:val="99"/>
    <w:semiHidden/>
    <w:unhideWhenUsed/>
    <w:rsid w:val="00B81F03"/>
    <w:rPr>
      <w:color w:val="954F72" w:themeColor="followedHyperlink"/>
      <w:u w:val="single"/>
    </w:rPr>
  </w:style>
  <w:style w:type="character" w:customStyle="1" w:styleId="deygqat1i1orda5dts2">
    <w:name w:val="de_ygqat1i1orda5dts_2"/>
    <w:basedOn w:val="DefaultParagraphFont"/>
    <w:rsid w:val="009360BC"/>
  </w:style>
  <w:style w:type="character" w:customStyle="1" w:styleId="c6ygqat1i1orda5dts2">
    <w:name w:val="c6_ygqat1i1orda5dts_2"/>
    <w:basedOn w:val="DefaultParagraphFont"/>
    <w:rsid w:val="0093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space2.vodafone.com/Group/TDO-UAM/default.aspx" TargetMode="External"/><Relationship Id="rId11" Type="http://schemas.openxmlformats.org/officeDocument/2006/relationships/hyperlink" Target="mailto:rahul.chaudhari@vodafone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orkspace2.vodafone.com/Group/TDO-UAM/_layouts/listform.aspx?PageType=8&amp;ListId=%7bBD939FAE-2668-4434-AD9D-EEF283CF94FD%7d&amp;RootFolder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Rahul, Vodafone Group,</dc:creator>
  <cp:keywords/>
  <dc:description/>
  <cp:lastModifiedBy>Chaudhari, Rahul, Vodafone Group</cp:lastModifiedBy>
  <cp:revision>3</cp:revision>
  <dcterms:created xsi:type="dcterms:W3CDTF">2019-11-27T12:44:00Z</dcterms:created>
  <dcterms:modified xsi:type="dcterms:W3CDTF">2019-11-28T11:05:00Z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Rahul.Chaudhari@vodafone.com</vt:lpwstr>
  </property>
  <property fmtid="{D5CDD505-2E9C-101B-9397-08002B2CF9AE}" pid="5" name="MSIP_Label_0359f705-2ba0-454b-9cfc-6ce5bcaac040_SetDate">
    <vt:lpwstr>2019-09-11T14:47:20.6801120Z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