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982C25" w14:textId="2613C6BB" w:rsidR="00284B5A" w:rsidRPr="007F5CDC" w:rsidRDefault="001D263B" w:rsidP="00A859C9">
      <w:pPr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D1EA8E" wp14:editId="5813F6A3">
                <wp:simplePos x="0" y="0"/>
                <wp:positionH relativeFrom="column">
                  <wp:posOffset>4811282</wp:posOffset>
                </wp:positionH>
                <wp:positionV relativeFrom="paragraph">
                  <wp:posOffset>-136478</wp:posOffset>
                </wp:positionV>
                <wp:extent cx="1427517" cy="1385247"/>
                <wp:effectExtent l="0" t="0" r="0" b="5715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7517" cy="13852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786F6C" w14:textId="2E354222" w:rsidR="001D263B" w:rsidRDefault="001D263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36D9AF" wp14:editId="6F49E56A">
                                  <wp:extent cx="1193272" cy="1250315"/>
                                  <wp:effectExtent l="0" t="0" r="6985" b="6985"/>
                                  <wp:docPr id="13" name="Imagen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hotomagic_jpg(2).jp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95898" cy="12530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softEdge rad="11250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D1EA8E" id="_x0000_t202" coordsize="21600,21600" o:spt="202" path="m,l,21600r21600,l21600,xe">
                <v:stroke joinstyle="miter"/>
                <v:path gradientshapeok="t" o:connecttype="rect"/>
              </v:shapetype>
              <v:shape id="Cuadro de texto 22" o:spid="_x0000_s1026" type="#_x0000_t202" style="position:absolute;left:0;text-align:left;margin-left:378.85pt;margin-top:-10.75pt;width:112.4pt;height:109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" filled="f" stroked="f" strokeweight=".5pt">
                <v:textbox>
                  <w:txbxContent>
                    <w:p w14:paraId="33786F6C" w14:textId="2E354222" w:rsidR="001D263B" w:rsidRDefault="001D263B">
                      <w:r>
                        <w:rPr>
                          <w:noProof/>
                        </w:rPr>
                        <w:drawing>
                          <wp:inline distT="0" distB="0" distL="0" distR="0" wp14:anchorId="4C36D9AF" wp14:editId="6F49E56A">
                            <wp:extent cx="1193272" cy="1250315"/>
                            <wp:effectExtent l="0" t="0" r="6985" b="6985"/>
                            <wp:docPr id="13" name="Imagen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photomagic_jpg(2).jp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95898" cy="125306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softEdge rad="11250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B0403" w:rsidRPr="007F5CDC">
        <w:rPr>
          <w:rFonts w:ascii="Arial" w:hAnsi="Arial" w:cs="Arial"/>
          <w:b/>
          <w:bCs/>
          <w:sz w:val="32"/>
          <w:szCs w:val="32"/>
        </w:rPr>
        <w:t>Gu</w:t>
      </w:r>
      <w:r w:rsidR="001F1D92" w:rsidRPr="007F5CDC">
        <w:rPr>
          <w:rFonts w:ascii="Arial" w:hAnsi="Arial" w:cs="Arial"/>
          <w:b/>
          <w:bCs/>
          <w:sz w:val="32"/>
          <w:szCs w:val="32"/>
        </w:rPr>
        <w:t>í</w:t>
      </w:r>
      <w:r w:rsidR="00AB0403" w:rsidRPr="007F5CDC">
        <w:rPr>
          <w:rFonts w:ascii="Arial" w:hAnsi="Arial" w:cs="Arial"/>
          <w:b/>
          <w:bCs/>
          <w:sz w:val="32"/>
          <w:szCs w:val="32"/>
        </w:rPr>
        <w:t xml:space="preserve">a </w:t>
      </w:r>
      <w:r w:rsidR="001F1D92" w:rsidRPr="007F5CDC">
        <w:rPr>
          <w:rFonts w:ascii="Arial" w:hAnsi="Arial" w:cs="Arial"/>
          <w:b/>
          <w:bCs/>
          <w:sz w:val="32"/>
          <w:szCs w:val="32"/>
        </w:rPr>
        <w:t xml:space="preserve">3-A </w:t>
      </w:r>
    </w:p>
    <w:p w14:paraId="1795949E" w14:textId="77777777" w:rsidR="001D263B" w:rsidRDefault="00F27814" w:rsidP="00A859C9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1D263B">
        <w:rPr>
          <w:rFonts w:ascii="Arial" w:hAnsi="Arial" w:cs="Arial"/>
          <w:b/>
          <w:bCs/>
          <w:sz w:val="28"/>
          <w:szCs w:val="28"/>
        </w:rPr>
        <w:t>C</w:t>
      </w:r>
      <w:r w:rsidR="00AB0403" w:rsidRPr="001D263B">
        <w:rPr>
          <w:rFonts w:ascii="Arial" w:hAnsi="Arial" w:cs="Arial"/>
          <w:b/>
          <w:bCs/>
          <w:sz w:val="28"/>
          <w:szCs w:val="28"/>
        </w:rPr>
        <w:t xml:space="preserve">omo crear y consumir </w:t>
      </w:r>
      <w:r w:rsidRPr="001D263B">
        <w:rPr>
          <w:rFonts w:ascii="Arial" w:hAnsi="Arial" w:cs="Arial"/>
          <w:b/>
          <w:bCs/>
          <w:sz w:val="28"/>
          <w:szCs w:val="28"/>
        </w:rPr>
        <w:t xml:space="preserve">servicios con </w:t>
      </w:r>
      <w:r w:rsidR="00AB0403" w:rsidRPr="001D263B">
        <w:rPr>
          <w:rFonts w:ascii="Arial" w:hAnsi="Arial" w:cs="Arial"/>
          <w:b/>
          <w:bCs/>
          <w:sz w:val="28"/>
          <w:szCs w:val="28"/>
        </w:rPr>
        <w:t>A</w:t>
      </w:r>
      <w:r w:rsidRPr="001D263B">
        <w:rPr>
          <w:rFonts w:ascii="Arial" w:hAnsi="Arial" w:cs="Arial"/>
          <w:b/>
          <w:bCs/>
          <w:sz w:val="28"/>
          <w:szCs w:val="28"/>
        </w:rPr>
        <w:t>ngular 8</w:t>
      </w:r>
      <w:r w:rsidR="00B35039" w:rsidRPr="001D263B">
        <w:rPr>
          <w:rFonts w:ascii="Arial" w:hAnsi="Arial" w:cs="Arial"/>
          <w:b/>
          <w:bCs/>
          <w:sz w:val="28"/>
          <w:szCs w:val="28"/>
        </w:rPr>
        <w:t xml:space="preserve">, </w:t>
      </w:r>
    </w:p>
    <w:p w14:paraId="40BE647B" w14:textId="63219BFF" w:rsidR="001D263B" w:rsidRDefault="00B35039" w:rsidP="00A859C9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1D263B">
        <w:rPr>
          <w:rFonts w:ascii="Arial" w:hAnsi="Arial" w:cs="Arial"/>
          <w:b/>
          <w:bCs/>
          <w:sz w:val="28"/>
          <w:szCs w:val="28"/>
        </w:rPr>
        <w:t xml:space="preserve">utilizando </w:t>
      </w:r>
      <w:r w:rsidR="00421F00" w:rsidRPr="001D263B">
        <w:rPr>
          <w:rFonts w:ascii="Arial" w:hAnsi="Arial" w:cs="Arial"/>
          <w:b/>
          <w:bCs/>
          <w:sz w:val="28"/>
          <w:szCs w:val="28"/>
        </w:rPr>
        <w:t>arquitectura</w:t>
      </w:r>
      <w:r w:rsidR="001D263B">
        <w:rPr>
          <w:rFonts w:ascii="Arial" w:hAnsi="Arial" w:cs="Arial"/>
          <w:b/>
          <w:bCs/>
          <w:sz w:val="28"/>
          <w:szCs w:val="28"/>
        </w:rPr>
        <w:t>s</w:t>
      </w:r>
      <w:r w:rsidRPr="001D263B">
        <w:rPr>
          <w:rFonts w:ascii="Arial" w:hAnsi="Arial" w:cs="Arial"/>
          <w:b/>
          <w:bCs/>
          <w:sz w:val="28"/>
          <w:szCs w:val="28"/>
        </w:rPr>
        <w:t xml:space="preserve"> </w:t>
      </w:r>
      <w:r w:rsidR="00421F00" w:rsidRPr="001D263B">
        <w:rPr>
          <w:rFonts w:ascii="Arial" w:hAnsi="Arial" w:cs="Arial"/>
          <w:b/>
          <w:bCs/>
          <w:sz w:val="28"/>
          <w:szCs w:val="28"/>
        </w:rPr>
        <w:t>middleware</w:t>
      </w:r>
      <w:r w:rsidRPr="001D263B">
        <w:rPr>
          <w:rFonts w:ascii="Arial" w:hAnsi="Arial" w:cs="Arial"/>
          <w:b/>
          <w:bCs/>
          <w:sz w:val="28"/>
          <w:szCs w:val="28"/>
        </w:rPr>
        <w:t xml:space="preserve"> </w:t>
      </w:r>
      <w:r w:rsidR="00421F00" w:rsidRPr="001D263B">
        <w:rPr>
          <w:rFonts w:ascii="Arial" w:hAnsi="Arial" w:cs="Arial"/>
          <w:b/>
          <w:bCs/>
          <w:sz w:val="28"/>
          <w:szCs w:val="28"/>
        </w:rPr>
        <w:t>en</w:t>
      </w:r>
      <w:r w:rsidRPr="001D263B">
        <w:rPr>
          <w:rFonts w:ascii="Arial" w:hAnsi="Arial" w:cs="Arial"/>
          <w:b/>
          <w:bCs/>
          <w:sz w:val="28"/>
          <w:szCs w:val="28"/>
        </w:rPr>
        <w:t xml:space="preserve"> Java EE 8 </w:t>
      </w:r>
    </w:p>
    <w:p w14:paraId="64AC6A8A" w14:textId="6073422B" w:rsidR="00B35039" w:rsidRPr="001D263B" w:rsidRDefault="00B35039" w:rsidP="00A859C9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1D263B">
        <w:rPr>
          <w:rFonts w:ascii="Arial" w:hAnsi="Arial" w:cs="Arial"/>
          <w:b/>
          <w:bCs/>
          <w:sz w:val="28"/>
          <w:szCs w:val="28"/>
        </w:rPr>
        <w:t xml:space="preserve">con </w:t>
      </w:r>
      <w:proofErr w:type="spellStart"/>
      <w:r w:rsidRPr="001D263B">
        <w:rPr>
          <w:rFonts w:ascii="Arial" w:hAnsi="Arial" w:cs="Arial"/>
          <w:b/>
          <w:bCs/>
          <w:sz w:val="28"/>
          <w:szCs w:val="28"/>
        </w:rPr>
        <w:t>Jax</w:t>
      </w:r>
      <w:proofErr w:type="spellEnd"/>
      <w:r w:rsidR="00BB7FA5" w:rsidRPr="001D263B">
        <w:rPr>
          <w:rFonts w:ascii="Arial" w:hAnsi="Arial" w:cs="Arial"/>
          <w:b/>
          <w:bCs/>
          <w:sz w:val="28"/>
          <w:szCs w:val="28"/>
        </w:rPr>
        <w:t xml:space="preserve"> </w:t>
      </w:r>
      <w:r w:rsidRPr="001D263B">
        <w:rPr>
          <w:rFonts w:ascii="Arial" w:hAnsi="Arial" w:cs="Arial"/>
          <w:b/>
          <w:bCs/>
          <w:sz w:val="28"/>
          <w:szCs w:val="28"/>
        </w:rPr>
        <w:t>R</w:t>
      </w:r>
      <w:r w:rsidR="00BB7FA5" w:rsidRPr="001D263B">
        <w:rPr>
          <w:rFonts w:ascii="Arial" w:hAnsi="Arial" w:cs="Arial"/>
          <w:b/>
          <w:bCs/>
          <w:sz w:val="28"/>
          <w:szCs w:val="28"/>
        </w:rPr>
        <w:t>S</w:t>
      </w:r>
      <w:r w:rsidRPr="001D263B">
        <w:rPr>
          <w:rFonts w:ascii="Arial" w:hAnsi="Arial" w:cs="Arial"/>
          <w:b/>
          <w:bCs/>
          <w:sz w:val="28"/>
          <w:szCs w:val="28"/>
        </w:rPr>
        <w:t>.</w:t>
      </w:r>
    </w:p>
    <w:p w14:paraId="20363E56" w14:textId="036781F1" w:rsidR="000E4BCE" w:rsidRPr="005553D6" w:rsidRDefault="000E4BCE" w:rsidP="00A859C9">
      <w:pPr>
        <w:jc w:val="both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 xml:space="preserve">Los objetivos </w:t>
      </w:r>
      <w:r w:rsidR="00AB0403">
        <w:rPr>
          <w:rFonts w:ascii="Arial" w:hAnsi="Arial" w:cs="Arial"/>
          <w:sz w:val="28"/>
          <w:szCs w:val="28"/>
        </w:rPr>
        <w:t xml:space="preserve">de esta </w:t>
      </w:r>
      <w:r w:rsidR="001F1D92">
        <w:rPr>
          <w:rFonts w:ascii="Arial" w:hAnsi="Arial" w:cs="Arial"/>
          <w:sz w:val="28"/>
          <w:szCs w:val="28"/>
        </w:rPr>
        <w:t xml:space="preserve">guía </w:t>
      </w:r>
      <w:r>
        <w:rPr>
          <w:rFonts w:ascii="Arial" w:hAnsi="Arial" w:cs="Arial"/>
          <w:sz w:val="28"/>
          <w:szCs w:val="28"/>
        </w:rPr>
        <w:t>son:</w:t>
      </w:r>
    </w:p>
    <w:p w14:paraId="34F0A856" w14:textId="5ED5911F" w:rsidR="00513188" w:rsidRPr="00513188" w:rsidRDefault="00513188" w:rsidP="00A859C9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Definir que es arquitectura </w:t>
      </w:r>
      <w:r w:rsidRPr="00563148">
        <w:rPr>
          <w:rFonts w:ascii="Arial" w:hAnsi="Arial" w:cs="Arial"/>
          <w:sz w:val="28"/>
          <w:szCs w:val="28"/>
        </w:rPr>
        <w:t>middleware</w:t>
      </w:r>
      <w:r>
        <w:rPr>
          <w:rFonts w:ascii="Arial" w:hAnsi="Arial" w:cs="Arial"/>
          <w:sz w:val="28"/>
          <w:szCs w:val="28"/>
        </w:rPr>
        <w:t xml:space="preserve"> (tipos de herramientas).</w:t>
      </w:r>
    </w:p>
    <w:p w14:paraId="24067EB4" w14:textId="511F3C4C" w:rsidR="00AB0403" w:rsidRDefault="00E61FB2" w:rsidP="00B35039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Aprender a c</w:t>
      </w:r>
      <w:r w:rsidR="001F1D92">
        <w:rPr>
          <w:rFonts w:ascii="Arial" w:hAnsi="Arial" w:cs="Arial"/>
          <w:sz w:val="28"/>
          <w:szCs w:val="28"/>
        </w:rPr>
        <w:t xml:space="preserve">rear un </w:t>
      </w:r>
      <w:r w:rsidR="00421F00">
        <w:rPr>
          <w:rFonts w:ascii="Arial" w:hAnsi="Arial" w:cs="Arial"/>
          <w:sz w:val="28"/>
          <w:szCs w:val="28"/>
        </w:rPr>
        <w:t>middleware</w:t>
      </w:r>
      <w:r w:rsidR="001F1D92">
        <w:rPr>
          <w:rFonts w:ascii="Arial" w:hAnsi="Arial" w:cs="Arial"/>
          <w:sz w:val="28"/>
          <w:szCs w:val="28"/>
        </w:rPr>
        <w:t xml:space="preserve"> en Java</w:t>
      </w:r>
      <w:r w:rsidR="00B35039">
        <w:rPr>
          <w:rFonts w:ascii="Arial" w:hAnsi="Arial" w:cs="Arial"/>
          <w:sz w:val="28"/>
          <w:szCs w:val="28"/>
        </w:rPr>
        <w:t xml:space="preserve"> </w:t>
      </w:r>
      <w:r w:rsidR="001F1D92">
        <w:rPr>
          <w:rFonts w:ascii="Arial" w:hAnsi="Arial" w:cs="Arial"/>
          <w:sz w:val="28"/>
          <w:szCs w:val="28"/>
        </w:rPr>
        <w:t>EE</w:t>
      </w:r>
      <w:r w:rsidR="00B35039">
        <w:rPr>
          <w:rFonts w:ascii="Arial" w:hAnsi="Arial" w:cs="Arial"/>
          <w:sz w:val="28"/>
          <w:szCs w:val="28"/>
        </w:rPr>
        <w:t xml:space="preserve"> 8</w:t>
      </w:r>
      <w:r w:rsidR="00421F00">
        <w:rPr>
          <w:rFonts w:ascii="Arial" w:hAnsi="Arial" w:cs="Arial"/>
          <w:sz w:val="28"/>
          <w:szCs w:val="28"/>
        </w:rPr>
        <w:t xml:space="preserve"> con </w:t>
      </w:r>
      <w:proofErr w:type="spellStart"/>
      <w:r w:rsidR="00421F00">
        <w:rPr>
          <w:rFonts w:ascii="Arial" w:hAnsi="Arial" w:cs="Arial"/>
          <w:sz w:val="28"/>
          <w:szCs w:val="28"/>
        </w:rPr>
        <w:t>Jax</w:t>
      </w:r>
      <w:proofErr w:type="spellEnd"/>
      <w:r w:rsidR="00421F00">
        <w:rPr>
          <w:rFonts w:ascii="Arial" w:hAnsi="Arial" w:cs="Arial"/>
          <w:sz w:val="28"/>
          <w:szCs w:val="28"/>
        </w:rPr>
        <w:t xml:space="preserve"> RS.</w:t>
      </w:r>
    </w:p>
    <w:p w14:paraId="3E83113A" w14:textId="28B3E2B3" w:rsidR="00B35039" w:rsidRDefault="00B35039" w:rsidP="00B35039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8"/>
          <w:szCs w:val="28"/>
        </w:rPr>
      </w:pPr>
      <w:bookmarkStart w:id="0" w:name="_GoBack"/>
      <w:bookmarkEnd w:id="0"/>
      <w:r>
        <w:rPr>
          <w:rFonts w:ascii="Arial" w:hAnsi="Arial" w:cs="Arial"/>
          <w:sz w:val="28"/>
          <w:szCs w:val="28"/>
        </w:rPr>
        <w:t xml:space="preserve">Aprender a integrar </w:t>
      </w:r>
      <w:proofErr w:type="spellStart"/>
      <w:r>
        <w:rPr>
          <w:rFonts w:ascii="Arial" w:hAnsi="Arial" w:cs="Arial"/>
          <w:sz w:val="28"/>
          <w:szCs w:val="28"/>
        </w:rPr>
        <w:t>PrimeNG</w:t>
      </w:r>
      <w:proofErr w:type="spellEnd"/>
      <w:r>
        <w:rPr>
          <w:rFonts w:ascii="Arial" w:hAnsi="Arial" w:cs="Arial"/>
          <w:sz w:val="28"/>
          <w:szCs w:val="28"/>
        </w:rPr>
        <w:t xml:space="preserve"> a Angular 8.</w:t>
      </w:r>
    </w:p>
    <w:p w14:paraId="180CAE38" w14:textId="2AA151C6" w:rsidR="00B35039" w:rsidRPr="00B35039" w:rsidRDefault="00B35039" w:rsidP="00B35039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Aprender a crear una clase de entidad</w:t>
      </w:r>
      <w:r w:rsidR="00D550CE">
        <w:rPr>
          <w:rFonts w:ascii="Arial" w:hAnsi="Arial" w:cs="Arial"/>
          <w:sz w:val="28"/>
          <w:szCs w:val="28"/>
        </w:rPr>
        <w:t xml:space="preserve"> o representación de una tabla</w:t>
      </w:r>
      <w:r>
        <w:rPr>
          <w:rFonts w:ascii="Arial" w:hAnsi="Arial" w:cs="Arial"/>
          <w:sz w:val="28"/>
          <w:szCs w:val="28"/>
        </w:rPr>
        <w:t xml:space="preserve"> en Angular.</w:t>
      </w:r>
    </w:p>
    <w:p w14:paraId="527352E9" w14:textId="23211B6B" w:rsidR="00563148" w:rsidRDefault="00E61FB2" w:rsidP="00B35039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Aprender a c</w:t>
      </w:r>
      <w:r w:rsidR="00563148">
        <w:rPr>
          <w:rFonts w:ascii="Arial" w:hAnsi="Arial" w:cs="Arial"/>
          <w:sz w:val="28"/>
          <w:szCs w:val="28"/>
        </w:rPr>
        <w:t>rear un servicio en Angular.</w:t>
      </w:r>
    </w:p>
    <w:p w14:paraId="6AAF1568" w14:textId="7EDE6BBE" w:rsidR="00563148" w:rsidRDefault="00E61FB2" w:rsidP="00B35039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Aprender a c</w:t>
      </w:r>
      <w:r w:rsidR="00563148">
        <w:rPr>
          <w:rFonts w:ascii="Arial" w:hAnsi="Arial" w:cs="Arial"/>
          <w:sz w:val="28"/>
          <w:szCs w:val="28"/>
        </w:rPr>
        <w:t>rear la lógica para un CRUD o ABM para una entidad.</w:t>
      </w:r>
    </w:p>
    <w:p w14:paraId="3DD64A21" w14:textId="538FF0F9" w:rsidR="00563148" w:rsidRPr="006F4F2F" w:rsidRDefault="00B35039" w:rsidP="006F4F2F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Aprender a c</w:t>
      </w:r>
      <w:r w:rsidR="00563148" w:rsidRPr="00563148">
        <w:rPr>
          <w:rFonts w:ascii="Arial" w:hAnsi="Arial" w:cs="Arial"/>
          <w:sz w:val="28"/>
          <w:szCs w:val="28"/>
        </w:rPr>
        <w:t xml:space="preserve">rear un </w:t>
      </w:r>
      <w:proofErr w:type="spellStart"/>
      <w:r w:rsidR="00262A29">
        <w:rPr>
          <w:rFonts w:ascii="Arial" w:hAnsi="Arial" w:cs="Arial"/>
          <w:sz w:val="28"/>
          <w:szCs w:val="28"/>
        </w:rPr>
        <w:t>f</w:t>
      </w:r>
      <w:r w:rsidR="00563148" w:rsidRPr="00563148">
        <w:rPr>
          <w:rFonts w:ascii="Arial" w:hAnsi="Arial" w:cs="Arial"/>
          <w:sz w:val="28"/>
          <w:szCs w:val="28"/>
        </w:rPr>
        <w:t>ront-</w:t>
      </w:r>
      <w:r w:rsidR="00262A29">
        <w:rPr>
          <w:rFonts w:ascii="Arial" w:hAnsi="Arial" w:cs="Arial"/>
          <w:sz w:val="28"/>
          <w:szCs w:val="28"/>
        </w:rPr>
        <w:t>e</w:t>
      </w:r>
      <w:r w:rsidR="00563148" w:rsidRPr="00563148">
        <w:rPr>
          <w:rFonts w:ascii="Arial" w:hAnsi="Arial" w:cs="Arial"/>
          <w:sz w:val="28"/>
          <w:szCs w:val="28"/>
        </w:rPr>
        <w:t>nd</w:t>
      </w:r>
      <w:proofErr w:type="spellEnd"/>
      <w:r w:rsidR="00563148" w:rsidRPr="00563148">
        <w:rPr>
          <w:rFonts w:ascii="Arial" w:hAnsi="Arial" w:cs="Arial"/>
          <w:sz w:val="28"/>
          <w:szCs w:val="28"/>
        </w:rPr>
        <w:t xml:space="preserve"> </w:t>
      </w:r>
      <w:r w:rsidR="006F4F2F">
        <w:rPr>
          <w:rFonts w:ascii="Arial" w:hAnsi="Arial" w:cs="Arial"/>
          <w:sz w:val="28"/>
          <w:szCs w:val="28"/>
        </w:rPr>
        <w:t xml:space="preserve">con un ejemplo </w:t>
      </w:r>
      <w:r>
        <w:rPr>
          <w:rFonts w:ascii="Arial" w:hAnsi="Arial" w:cs="Arial"/>
          <w:sz w:val="28"/>
          <w:szCs w:val="28"/>
        </w:rPr>
        <w:t xml:space="preserve">CRUD </w:t>
      </w:r>
      <w:r w:rsidR="00E61FB2" w:rsidRPr="006F4F2F">
        <w:rPr>
          <w:rFonts w:ascii="Arial" w:hAnsi="Arial" w:cs="Arial"/>
          <w:sz w:val="28"/>
          <w:szCs w:val="28"/>
        </w:rPr>
        <w:t xml:space="preserve">usando </w:t>
      </w:r>
      <w:proofErr w:type="spellStart"/>
      <w:r w:rsidR="00563148" w:rsidRPr="006F4F2F">
        <w:rPr>
          <w:rFonts w:ascii="Arial" w:hAnsi="Arial" w:cs="Arial"/>
          <w:sz w:val="28"/>
          <w:szCs w:val="28"/>
        </w:rPr>
        <w:t>PrimeNG</w:t>
      </w:r>
      <w:proofErr w:type="spellEnd"/>
      <w:r w:rsidR="00E61FB2" w:rsidRPr="006F4F2F">
        <w:rPr>
          <w:rFonts w:ascii="Arial" w:hAnsi="Arial" w:cs="Arial"/>
          <w:sz w:val="28"/>
          <w:szCs w:val="28"/>
        </w:rPr>
        <w:t>.</w:t>
      </w:r>
    </w:p>
    <w:p w14:paraId="219691C3" w14:textId="328CE7C4" w:rsidR="00097815" w:rsidRPr="00B35039" w:rsidRDefault="00E61FB2" w:rsidP="00B35039">
      <w:pPr>
        <w:jc w:val="both"/>
        <w:rPr>
          <w:rFonts w:ascii="Arial" w:hAnsi="Arial" w:cs="Arial"/>
          <w:sz w:val="28"/>
          <w:szCs w:val="28"/>
        </w:rPr>
      </w:pPr>
      <w:r w:rsidRPr="00B35039">
        <w:rPr>
          <w:rFonts w:ascii="Arial" w:hAnsi="Arial" w:cs="Arial"/>
          <w:sz w:val="28"/>
          <w:szCs w:val="28"/>
        </w:rPr>
        <w:t xml:space="preserve">Para logra dichos objetivos </w:t>
      </w:r>
      <w:r w:rsidR="00B35039" w:rsidRPr="00B35039">
        <w:rPr>
          <w:rFonts w:ascii="Arial" w:hAnsi="Arial" w:cs="Arial"/>
          <w:sz w:val="28"/>
          <w:szCs w:val="28"/>
        </w:rPr>
        <w:t>dividí</w:t>
      </w:r>
      <w:r w:rsidRPr="00B35039">
        <w:rPr>
          <w:rFonts w:ascii="Arial" w:hAnsi="Arial" w:cs="Arial"/>
          <w:sz w:val="28"/>
          <w:szCs w:val="28"/>
        </w:rPr>
        <w:t xml:space="preserve"> la lección en dos partes</w:t>
      </w:r>
      <w:r w:rsidR="00097815" w:rsidRPr="00B35039">
        <w:rPr>
          <w:rFonts w:ascii="Arial" w:hAnsi="Arial" w:cs="Arial"/>
          <w:sz w:val="28"/>
          <w:szCs w:val="28"/>
        </w:rPr>
        <w:t>:</w:t>
      </w:r>
    </w:p>
    <w:p w14:paraId="724FBF8B" w14:textId="3A39FB80" w:rsidR="00AB0403" w:rsidRDefault="00097815" w:rsidP="00A859C9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lección 3-A en </w:t>
      </w:r>
      <w:proofErr w:type="spellStart"/>
      <w:r>
        <w:rPr>
          <w:rFonts w:ascii="Arial" w:hAnsi="Arial" w:cs="Arial"/>
          <w:sz w:val="28"/>
          <w:szCs w:val="28"/>
        </w:rPr>
        <w:t>como</w:t>
      </w:r>
      <w:proofErr w:type="spellEnd"/>
      <w:r>
        <w:rPr>
          <w:rFonts w:ascii="Arial" w:hAnsi="Arial" w:cs="Arial"/>
          <w:sz w:val="28"/>
          <w:szCs w:val="28"/>
        </w:rPr>
        <w:t xml:space="preserve"> crear un</w:t>
      </w:r>
      <w:r w:rsidR="0070406A">
        <w:rPr>
          <w:rFonts w:ascii="Arial" w:hAnsi="Arial" w:cs="Arial"/>
          <w:sz w:val="28"/>
          <w:szCs w:val="28"/>
        </w:rPr>
        <w:t xml:space="preserve"> </w:t>
      </w:r>
      <w:r w:rsidR="00513188">
        <w:rPr>
          <w:rFonts w:ascii="Arial" w:hAnsi="Arial" w:cs="Arial"/>
          <w:sz w:val="28"/>
          <w:szCs w:val="28"/>
        </w:rPr>
        <w:t>servicio middleware</w:t>
      </w:r>
      <w:r>
        <w:rPr>
          <w:rFonts w:ascii="Arial" w:hAnsi="Arial" w:cs="Arial"/>
          <w:sz w:val="28"/>
          <w:szCs w:val="28"/>
        </w:rPr>
        <w:t xml:space="preserve"> en Java EE 8.</w:t>
      </w:r>
    </w:p>
    <w:p w14:paraId="268115D4" w14:textId="7F82D1A3" w:rsidR="00B35039" w:rsidRDefault="00097815" w:rsidP="00A859C9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</w:t>
      </w:r>
      <w:r w:rsidR="00B35039">
        <w:rPr>
          <w:rFonts w:ascii="Arial" w:hAnsi="Arial" w:cs="Arial"/>
          <w:sz w:val="28"/>
          <w:szCs w:val="28"/>
        </w:rPr>
        <w:t>l</w:t>
      </w:r>
      <w:r>
        <w:rPr>
          <w:rFonts w:ascii="Arial" w:hAnsi="Arial" w:cs="Arial"/>
          <w:sz w:val="28"/>
          <w:szCs w:val="28"/>
        </w:rPr>
        <w:t xml:space="preserve">ección 3-B </w:t>
      </w:r>
      <w:r w:rsidR="00B35039">
        <w:rPr>
          <w:rFonts w:ascii="Arial" w:hAnsi="Arial" w:cs="Arial"/>
          <w:sz w:val="28"/>
          <w:szCs w:val="28"/>
        </w:rPr>
        <w:t>se desarrollarán los siguientes temas:</w:t>
      </w:r>
    </w:p>
    <w:p w14:paraId="153683EE" w14:textId="247F684C" w:rsidR="00B35039" w:rsidRPr="00B35039" w:rsidRDefault="00B35039" w:rsidP="00B35039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8"/>
          <w:szCs w:val="28"/>
        </w:rPr>
      </w:pPr>
      <w:r w:rsidRPr="00B35039">
        <w:rPr>
          <w:rFonts w:ascii="Arial" w:hAnsi="Arial" w:cs="Arial"/>
          <w:sz w:val="28"/>
          <w:szCs w:val="28"/>
        </w:rPr>
        <w:t xml:space="preserve">Como integrar </w:t>
      </w:r>
      <w:proofErr w:type="spellStart"/>
      <w:r w:rsidRPr="00B35039">
        <w:rPr>
          <w:rFonts w:ascii="Arial" w:hAnsi="Arial" w:cs="Arial"/>
          <w:sz w:val="28"/>
          <w:szCs w:val="28"/>
        </w:rPr>
        <w:t>PrimeNG</w:t>
      </w:r>
      <w:proofErr w:type="spellEnd"/>
      <w:r w:rsidRPr="00B35039">
        <w:rPr>
          <w:rFonts w:ascii="Arial" w:hAnsi="Arial" w:cs="Arial"/>
          <w:sz w:val="28"/>
          <w:szCs w:val="28"/>
        </w:rPr>
        <w:t xml:space="preserve"> 8 en Angular 8.</w:t>
      </w:r>
    </w:p>
    <w:p w14:paraId="38902677" w14:textId="102177C3" w:rsidR="00B35039" w:rsidRPr="00B35039" w:rsidRDefault="00B35039" w:rsidP="00B35039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8"/>
          <w:szCs w:val="28"/>
        </w:rPr>
      </w:pPr>
      <w:r w:rsidRPr="00B35039">
        <w:rPr>
          <w:rFonts w:ascii="Arial" w:hAnsi="Arial" w:cs="Arial"/>
          <w:sz w:val="28"/>
          <w:szCs w:val="28"/>
        </w:rPr>
        <w:t>Como crear clases de tipo entidad</w:t>
      </w:r>
    </w:p>
    <w:p w14:paraId="753DFDA5" w14:textId="1AEB9422" w:rsidR="00B35039" w:rsidRPr="00B35039" w:rsidRDefault="00B35039" w:rsidP="00B35039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8"/>
          <w:szCs w:val="28"/>
        </w:rPr>
      </w:pPr>
      <w:r w:rsidRPr="00B35039">
        <w:rPr>
          <w:rFonts w:ascii="Arial" w:hAnsi="Arial" w:cs="Arial"/>
          <w:sz w:val="28"/>
          <w:szCs w:val="28"/>
        </w:rPr>
        <w:t>C</w:t>
      </w:r>
      <w:r w:rsidR="00097815" w:rsidRPr="00B35039">
        <w:rPr>
          <w:rFonts w:ascii="Arial" w:hAnsi="Arial" w:cs="Arial"/>
          <w:sz w:val="28"/>
          <w:szCs w:val="28"/>
        </w:rPr>
        <w:t>omo crear los servicios</w:t>
      </w:r>
      <w:r w:rsidRPr="00B35039">
        <w:rPr>
          <w:rFonts w:ascii="Arial" w:hAnsi="Arial" w:cs="Arial"/>
          <w:sz w:val="28"/>
          <w:szCs w:val="28"/>
        </w:rPr>
        <w:t xml:space="preserve"> con angular</w:t>
      </w:r>
    </w:p>
    <w:p w14:paraId="448CFC25" w14:textId="12CBBCDA" w:rsidR="00B35039" w:rsidRPr="00BB7FA5" w:rsidRDefault="00B35039" w:rsidP="00BB7FA5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8"/>
          <w:szCs w:val="28"/>
        </w:rPr>
      </w:pPr>
      <w:r w:rsidRPr="00B35039">
        <w:rPr>
          <w:rFonts w:ascii="Arial" w:hAnsi="Arial" w:cs="Arial"/>
          <w:sz w:val="28"/>
          <w:szCs w:val="28"/>
        </w:rPr>
        <w:t xml:space="preserve">Como definir la lógica de programación en Angular 8 </w:t>
      </w:r>
      <w:r w:rsidRPr="00BB7FA5">
        <w:rPr>
          <w:rFonts w:ascii="Arial" w:hAnsi="Arial" w:cs="Arial"/>
          <w:sz w:val="28"/>
          <w:szCs w:val="28"/>
        </w:rPr>
        <w:t>(MVC).</w:t>
      </w:r>
    </w:p>
    <w:p w14:paraId="5944F681" w14:textId="204A8B23" w:rsidR="00B35039" w:rsidRPr="00B35039" w:rsidRDefault="00B35039" w:rsidP="00B35039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8"/>
          <w:szCs w:val="28"/>
        </w:rPr>
      </w:pPr>
      <w:r w:rsidRPr="00B35039">
        <w:rPr>
          <w:rFonts w:ascii="Arial" w:hAnsi="Arial" w:cs="Arial"/>
          <w:sz w:val="28"/>
          <w:szCs w:val="28"/>
        </w:rPr>
        <w:t>Como crear la Vista o Front-</w:t>
      </w:r>
      <w:proofErr w:type="spellStart"/>
      <w:r w:rsidRPr="00B35039">
        <w:rPr>
          <w:rFonts w:ascii="Arial" w:hAnsi="Arial" w:cs="Arial"/>
          <w:sz w:val="28"/>
          <w:szCs w:val="28"/>
        </w:rPr>
        <w:t>End</w:t>
      </w:r>
      <w:proofErr w:type="spellEnd"/>
      <w:r w:rsidRPr="00B35039">
        <w:rPr>
          <w:rFonts w:ascii="Arial" w:hAnsi="Arial" w:cs="Arial"/>
          <w:sz w:val="28"/>
          <w:szCs w:val="28"/>
        </w:rPr>
        <w:t xml:space="preserve"> Final al usuario.</w:t>
      </w:r>
    </w:p>
    <w:p w14:paraId="2AED8767" w14:textId="77777777" w:rsidR="00097815" w:rsidRPr="00B35039" w:rsidRDefault="00097815">
      <w:pPr>
        <w:rPr>
          <w:rFonts w:ascii="Arial" w:hAnsi="Arial" w:cs="Arial"/>
          <w:sz w:val="28"/>
          <w:szCs w:val="28"/>
        </w:rPr>
      </w:pPr>
      <w:r w:rsidRPr="00B35039">
        <w:rPr>
          <w:rFonts w:ascii="Arial" w:hAnsi="Arial" w:cs="Arial"/>
          <w:sz w:val="28"/>
          <w:szCs w:val="28"/>
        </w:rPr>
        <w:br w:type="page"/>
      </w:r>
    </w:p>
    <w:p w14:paraId="2E4825D2" w14:textId="18D7D405" w:rsidR="00AB0403" w:rsidRPr="00427F1C" w:rsidRDefault="00AB0403" w:rsidP="00A859C9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427F1C">
        <w:rPr>
          <w:rFonts w:ascii="Arial" w:hAnsi="Arial" w:cs="Arial"/>
          <w:b/>
          <w:bCs/>
          <w:sz w:val="32"/>
          <w:szCs w:val="32"/>
        </w:rPr>
        <w:lastRenderedPageBreak/>
        <w:t>Lección 3-A</w:t>
      </w:r>
    </w:p>
    <w:p w14:paraId="24E984CD" w14:textId="2468FD26" w:rsidR="00A859C9" w:rsidRDefault="00097815" w:rsidP="00A859C9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</w:t>
      </w:r>
      <w:r w:rsidR="00F27814">
        <w:rPr>
          <w:rFonts w:ascii="Arial" w:hAnsi="Arial" w:cs="Arial"/>
          <w:sz w:val="28"/>
          <w:szCs w:val="28"/>
        </w:rPr>
        <w:t xml:space="preserve">reación </w:t>
      </w:r>
      <w:r w:rsidR="00B75818">
        <w:rPr>
          <w:rFonts w:ascii="Arial" w:hAnsi="Arial" w:cs="Arial"/>
          <w:sz w:val="28"/>
          <w:szCs w:val="28"/>
        </w:rPr>
        <w:t>de</w:t>
      </w:r>
      <w:r w:rsidR="00513188">
        <w:rPr>
          <w:rFonts w:ascii="Arial" w:hAnsi="Arial" w:cs="Arial"/>
          <w:sz w:val="28"/>
          <w:szCs w:val="28"/>
        </w:rPr>
        <w:t xml:space="preserve"> un servicio middleware</w:t>
      </w:r>
      <w:r w:rsidR="006F7C4F" w:rsidRPr="0002508C">
        <w:rPr>
          <w:rFonts w:ascii="Arial" w:hAnsi="Arial" w:cs="Arial"/>
          <w:sz w:val="28"/>
          <w:szCs w:val="28"/>
        </w:rPr>
        <w:t xml:space="preserve"> </w:t>
      </w:r>
      <w:r w:rsidR="00B35039">
        <w:rPr>
          <w:rFonts w:ascii="Arial" w:hAnsi="Arial" w:cs="Arial"/>
          <w:sz w:val="28"/>
          <w:szCs w:val="28"/>
        </w:rPr>
        <w:t>en Java EE 8</w:t>
      </w:r>
      <w:r w:rsidR="00B75818">
        <w:rPr>
          <w:rFonts w:ascii="Arial" w:hAnsi="Arial" w:cs="Arial"/>
          <w:sz w:val="28"/>
          <w:szCs w:val="28"/>
        </w:rPr>
        <w:t>.</w:t>
      </w:r>
    </w:p>
    <w:p w14:paraId="4C96DD11" w14:textId="6680D652" w:rsidR="00D66F17" w:rsidRDefault="00097815" w:rsidP="00D66F1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Esta lección contiene la d</w:t>
      </w:r>
      <w:r w:rsidR="000D1F98">
        <w:rPr>
          <w:rFonts w:ascii="Arial" w:hAnsi="Arial" w:cs="Arial"/>
          <w:sz w:val="28"/>
          <w:szCs w:val="28"/>
        </w:rPr>
        <w:t xml:space="preserve">ocumentación </w:t>
      </w:r>
      <w:r w:rsidR="00156A12">
        <w:rPr>
          <w:rFonts w:ascii="Arial" w:hAnsi="Arial" w:cs="Arial"/>
          <w:sz w:val="28"/>
          <w:szCs w:val="28"/>
        </w:rPr>
        <w:t>técnic</w:t>
      </w:r>
      <w:r w:rsidR="004756C9">
        <w:rPr>
          <w:rFonts w:ascii="Arial" w:hAnsi="Arial" w:cs="Arial"/>
          <w:sz w:val="28"/>
          <w:szCs w:val="28"/>
        </w:rPr>
        <w:t>a</w:t>
      </w:r>
      <w:r w:rsidR="00156A12">
        <w:rPr>
          <w:rFonts w:ascii="Arial" w:hAnsi="Arial" w:cs="Arial"/>
          <w:sz w:val="28"/>
          <w:szCs w:val="28"/>
        </w:rPr>
        <w:t xml:space="preserve"> </w:t>
      </w:r>
      <w:r w:rsidR="006563CB">
        <w:rPr>
          <w:rFonts w:ascii="Arial" w:hAnsi="Arial" w:cs="Arial"/>
          <w:sz w:val="28"/>
          <w:szCs w:val="28"/>
        </w:rPr>
        <w:t xml:space="preserve">para la creación del </w:t>
      </w:r>
      <w:r w:rsidR="00513188">
        <w:rPr>
          <w:rFonts w:ascii="Arial" w:hAnsi="Arial" w:cs="Arial"/>
          <w:sz w:val="28"/>
          <w:szCs w:val="28"/>
        </w:rPr>
        <w:t xml:space="preserve">servicio middleware </w:t>
      </w:r>
      <w:r w:rsidR="00847E3B">
        <w:rPr>
          <w:rFonts w:ascii="Arial" w:hAnsi="Arial" w:cs="Arial"/>
          <w:sz w:val="28"/>
          <w:szCs w:val="28"/>
        </w:rPr>
        <w:t>en Java</w:t>
      </w:r>
      <w:r w:rsidR="00D0105B">
        <w:rPr>
          <w:rFonts w:ascii="Arial" w:hAnsi="Arial" w:cs="Arial"/>
          <w:sz w:val="28"/>
          <w:szCs w:val="28"/>
        </w:rPr>
        <w:t xml:space="preserve"> </w:t>
      </w:r>
      <w:r w:rsidR="00847E3B">
        <w:rPr>
          <w:rFonts w:ascii="Arial" w:hAnsi="Arial" w:cs="Arial"/>
          <w:sz w:val="28"/>
          <w:szCs w:val="28"/>
        </w:rPr>
        <w:t>EE</w:t>
      </w:r>
      <w:r w:rsidR="00D0105B">
        <w:rPr>
          <w:rFonts w:ascii="Arial" w:hAnsi="Arial" w:cs="Arial"/>
          <w:sz w:val="28"/>
          <w:szCs w:val="28"/>
        </w:rPr>
        <w:t xml:space="preserve"> </w:t>
      </w:r>
      <w:r w:rsidR="00847E3B">
        <w:rPr>
          <w:rFonts w:ascii="Arial" w:hAnsi="Arial" w:cs="Arial"/>
          <w:sz w:val="28"/>
          <w:szCs w:val="28"/>
        </w:rPr>
        <w:t>8</w:t>
      </w:r>
      <w:r w:rsidR="00D0105B">
        <w:rPr>
          <w:rFonts w:ascii="Arial" w:hAnsi="Arial" w:cs="Arial"/>
          <w:sz w:val="28"/>
          <w:szCs w:val="28"/>
        </w:rPr>
        <w:t>.</w:t>
      </w:r>
      <w:r w:rsidR="00847E3B">
        <w:rPr>
          <w:rFonts w:ascii="Arial" w:hAnsi="Arial" w:cs="Arial"/>
          <w:sz w:val="28"/>
          <w:szCs w:val="28"/>
        </w:rPr>
        <w:t xml:space="preserve"> </w:t>
      </w:r>
    </w:p>
    <w:p w14:paraId="10BC61F6" w14:textId="0B3FCF32" w:rsidR="00B35039" w:rsidRDefault="005553D6" w:rsidP="00A859C9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</w:t>
      </w:r>
    </w:p>
    <w:p w14:paraId="7CB5B674" w14:textId="138281DB" w:rsidR="006563CB" w:rsidRDefault="00D0105B" w:rsidP="00A859C9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 código fuente está en la siguiente dirección:</w:t>
      </w:r>
    </w:p>
    <w:p w14:paraId="62257F71" w14:textId="77777777" w:rsidR="006563CB" w:rsidRDefault="00B75818" w:rsidP="00A859C9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</w:p>
    <w:p w14:paraId="53970344" w14:textId="6EFC87B5" w:rsidR="00284B5A" w:rsidRDefault="00156A12" w:rsidP="00A859C9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</w:t>
      </w:r>
      <w:r w:rsidR="000D1F98">
        <w:rPr>
          <w:rFonts w:ascii="Arial" w:hAnsi="Arial" w:cs="Arial"/>
          <w:sz w:val="28"/>
          <w:szCs w:val="28"/>
        </w:rPr>
        <w:t>ájelo</w:t>
      </w:r>
      <w:r w:rsidR="00B75818">
        <w:rPr>
          <w:rFonts w:ascii="Arial" w:hAnsi="Arial" w:cs="Arial"/>
          <w:sz w:val="28"/>
          <w:szCs w:val="28"/>
        </w:rPr>
        <w:t xml:space="preserve"> y </w:t>
      </w:r>
      <w:r w:rsidR="000D1F98">
        <w:rPr>
          <w:rFonts w:ascii="Arial" w:hAnsi="Arial" w:cs="Arial"/>
          <w:sz w:val="28"/>
          <w:szCs w:val="28"/>
        </w:rPr>
        <w:t>adjúntelo</w:t>
      </w:r>
      <w:r w:rsidR="00B75818">
        <w:rPr>
          <w:rFonts w:ascii="Arial" w:hAnsi="Arial" w:cs="Arial"/>
          <w:sz w:val="28"/>
          <w:szCs w:val="28"/>
        </w:rPr>
        <w:t xml:space="preserve"> en su IDE o entorno de trabajo para </w:t>
      </w:r>
      <w:r w:rsidR="00A02D60">
        <w:rPr>
          <w:rFonts w:ascii="Arial" w:hAnsi="Arial" w:cs="Arial"/>
          <w:sz w:val="28"/>
          <w:szCs w:val="28"/>
        </w:rPr>
        <w:t xml:space="preserve">realizar </w:t>
      </w:r>
      <w:r w:rsidR="00284B5A">
        <w:rPr>
          <w:rFonts w:ascii="Arial" w:hAnsi="Arial" w:cs="Arial"/>
          <w:sz w:val="28"/>
          <w:szCs w:val="28"/>
        </w:rPr>
        <w:t xml:space="preserve">el ejercicio de la Lección 3 </w:t>
      </w:r>
    </w:p>
    <w:p w14:paraId="571B2F00" w14:textId="77777777" w:rsidR="00B35039" w:rsidRDefault="00B35039" w:rsidP="00A859C9">
      <w:pPr>
        <w:jc w:val="both"/>
        <w:rPr>
          <w:rFonts w:ascii="Arial" w:hAnsi="Arial" w:cs="Arial"/>
          <w:sz w:val="28"/>
          <w:szCs w:val="28"/>
        </w:rPr>
      </w:pPr>
    </w:p>
    <w:p w14:paraId="3C6824C7" w14:textId="6C175B6C" w:rsidR="006563CB" w:rsidRDefault="00B35039" w:rsidP="00A859C9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 Script de l</w:t>
      </w:r>
      <w:r w:rsidR="008F587C">
        <w:rPr>
          <w:rFonts w:ascii="Arial" w:hAnsi="Arial" w:cs="Arial"/>
          <w:sz w:val="28"/>
          <w:szCs w:val="28"/>
        </w:rPr>
        <w:t>a base de datos</w:t>
      </w:r>
      <w:r>
        <w:rPr>
          <w:rFonts w:ascii="Arial" w:hAnsi="Arial" w:cs="Arial"/>
          <w:sz w:val="28"/>
          <w:szCs w:val="28"/>
        </w:rPr>
        <w:t>, tablas y datos están dentro del repositorio</w:t>
      </w:r>
      <w:r w:rsidR="008F587C">
        <w:rPr>
          <w:rFonts w:ascii="Arial" w:hAnsi="Arial" w:cs="Arial"/>
          <w:sz w:val="28"/>
          <w:szCs w:val="28"/>
        </w:rPr>
        <w:t xml:space="preserve"> de</w:t>
      </w:r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github</w:t>
      </w:r>
      <w:proofErr w:type="spellEnd"/>
      <w:r w:rsidR="006563CB">
        <w:rPr>
          <w:rFonts w:ascii="Arial" w:hAnsi="Arial" w:cs="Arial"/>
          <w:sz w:val="28"/>
          <w:szCs w:val="28"/>
        </w:rPr>
        <w:t>:</w:t>
      </w:r>
    </w:p>
    <w:p w14:paraId="2DCBAB81" w14:textId="4509152E" w:rsidR="00D0105B" w:rsidRDefault="00D0105B" w:rsidP="00A859C9">
      <w:pPr>
        <w:jc w:val="both"/>
        <w:rPr>
          <w:rFonts w:ascii="Arial" w:hAnsi="Arial" w:cs="Arial"/>
          <w:sz w:val="28"/>
          <w:szCs w:val="28"/>
        </w:rPr>
      </w:pPr>
    </w:p>
    <w:p w14:paraId="087E5DFB" w14:textId="72E8189C" w:rsidR="00B35039" w:rsidRDefault="00B35039" w:rsidP="00A859C9">
      <w:pPr>
        <w:jc w:val="both"/>
        <w:rPr>
          <w:rFonts w:ascii="Arial" w:hAnsi="Arial" w:cs="Arial"/>
          <w:sz w:val="28"/>
          <w:szCs w:val="28"/>
        </w:rPr>
      </w:pPr>
    </w:p>
    <w:p w14:paraId="4D04FBE0" w14:textId="533FAD18" w:rsidR="00B35039" w:rsidRDefault="00B35039" w:rsidP="00A859C9">
      <w:pPr>
        <w:jc w:val="both"/>
        <w:rPr>
          <w:rFonts w:ascii="Arial" w:hAnsi="Arial" w:cs="Arial"/>
          <w:sz w:val="28"/>
          <w:szCs w:val="28"/>
        </w:rPr>
      </w:pPr>
    </w:p>
    <w:p w14:paraId="4CE06110" w14:textId="56F87981" w:rsidR="00B35039" w:rsidRDefault="00B35039" w:rsidP="00A859C9">
      <w:pPr>
        <w:jc w:val="both"/>
        <w:rPr>
          <w:rFonts w:ascii="Arial" w:hAnsi="Arial" w:cs="Arial"/>
          <w:sz w:val="28"/>
          <w:szCs w:val="28"/>
        </w:rPr>
      </w:pPr>
    </w:p>
    <w:p w14:paraId="155A29C6" w14:textId="3F015796" w:rsidR="00B35039" w:rsidRDefault="00B35039" w:rsidP="00A859C9">
      <w:pPr>
        <w:jc w:val="both"/>
        <w:rPr>
          <w:rFonts w:ascii="Arial" w:hAnsi="Arial" w:cs="Arial"/>
          <w:sz w:val="28"/>
          <w:szCs w:val="28"/>
        </w:rPr>
      </w:pPr>
    </w:p>
    <w:p w14:paraId="3189FA59" w14:textId="1555EE8B" w:rsidR="00B35039" w:rsidRDefault="00B35039" w:rsidP="00A859C9">
      <w:pPr>
        <w:jc w:val="both"/>
        <w:rPr>
          <w:rFonts w:ascii="Arial" w:hAnsi="Arial" w:cs="Arial"/>
          <w:sz w:val="28"/>
          <w:szCs w:val="28"/>
        </w:rPr>
      </w:pPr>
    </w:p>
    <w:p w14:paraId="1CAD058B" w14:textId="34BA5E11" w:rsidR="00B35039" w:rsidRDefault="00B35039" w:rsidP="00A859C9">
      <w:pPr>
        <w:jc w:val="both"/>
        <w:rPr>
          <w:rFonts w:ascii="Arial" w:hAnsi="Arial" w:cs="Arial"/>
          <w:sz w:val="28"/>
          <w:szCs w:val="28"/>
        </w:rPr>
      </w:pPr>
    </w:p>
    <w:p w14:paraId="6CB79155" w14:textId="594F5DF1" w:rsidR="00B35039" w:rsidRDefault="00B35039" w:rsidP="00A859C9">
      <w:pPr>
        <w:jc w:val="both"/>
        <w:rPr>
          <w:rFonts w:ascii="Arial" w:hAnsi="Arial" w:cs="Arial"/>
          <w:sz w:val="28"/>
          <w:szCs w:val="28"/>
        </w:rPr>
      </w:pPr>
    </w:p>
    <w:p w14:paraId="54D3CE53" w14:textId="5C9F35F2" w:rsidR="00B35039" w:rsidRDefault="00B35039" w:rsidP="00A859C9">
      <w:pPr>
        <w:jc w:val="both"/>
        <w:rPr>
          <w:rFonts w:ascii="Arial" w:hAnsi="Arial" w:cs="Arial"/>
          <w:sz w:val="28"/>
          <w:szCs w:val="28"/>
        </w:rPr>
      </w:pPr>
    </w:p>
    <w:p w14:paraId="62E55F0D" w14:textId="147C6345" w:rsidR="00B35039" w:rsidRDefault="00B35039" w:rsidP="00A859C9">
      <w:pPr>
        <w:jc w:val="both"/>
        <w:rPr>
          <w:rFonts w:ascii="Arial" w:hAnsi="Arial" w:cs="Arial"/>
          <w:sz w:val="28"/>
          <w:szCs w:val="28"/>
        </w:rPr>
      </w:pPr>
    </w:p>
    <w:p w14:paraId="02F916FA" w14:textId="28F31E2F" w:rsidR="00B35039" w:rsidRDefault="00B35039" w:rsidP="00A859C9">
      <w:pPr>
        <w:jc w:val="both"/>
        <w:rPr>
          <w:rFonts w:ascii="Arial" w:hAnsi="Arial" w:cs="Arial"/>
          <w:sz w:val="28"/>
          <w:szCs w:val="28"/>
        </w:rPr>
      </w:pPr>
    </w:p>
    <w:p w14:paraId="11D9AEBF" w14:textId="67118C4F" w:rsidR="00B35039" w:rsidRDefault="00B35039" w:rsidP="00A859C9">
      <w:pPr>
        <w:jc w:val="both"/>
        <w:rPr>
          <w:rFonts w:ascii="Arial" w:hAnsi="Arial" w:cs="Arial"/>
          <w:sz w:val="28"/>
          <w:szCs w:val="28"/>
        </w:rPr>
      </w:pPr>
    </w:p>
    <w:p w14:paraId="27409203" w14:textId="732E325C" w:rsidR="00B35039" w:rsidRDefault="00B35039" w:rsidP="00A859C9">
      <w:pPr>
        <w:jc w:val="both"/>
        <w:rPr>
          <w:rFonts w:ascii="Arial" w:hAnsi="Arial" w:cs="Arial"/>
          <w:sz w:val="28"/>
          <w:szCs w:val="28"/>
        </w:rPr>
      </w:pPr>
    </w:p>
    <w:p w14:paraId="4E4EF93E" w14:textId="46BCA93F" w:rsidR="00B35039" w:rsidRDefault="00B35039" w:rsidP="00A859C9">
      <w:pPr>
        <w:jc w:val="both"/>
        <w:rPr>
          <w:rFonts w:ascii="Arial" w:hAnsi="Arial" w:cs="Arial"/>
          <w:sz w:val="28"/>
          <w:szCs w:val="28"/>
        </w:rPr>
      </w:pPr>
    </w:p>
    <w:p w14:paraId="4EB5BB0A" w14:textId="2CD550B7" w:rsidR="00B35039" w:rsidRDefault="00B35039" w:rsidP="00A859C9">
      <w:pPr>
        <w:jc w:val="both"/>
        <w:rPr>
          <w:rFonts w:ascii="Arial" w:hAnsi="Arial" w:cs="Arial"/>
          <w:sz w:val="28"/>
          <w:szCs w:val="28"/>
        </w:rPr>
      </w:pPr>
    </w:p>
    <w:p w14:paraId="0E864D68" w14:textId="515448DA" w:rsidR="00B35039" w:rsidRDefault="00B35039" w:rsidP="00A859C9">
      <w:pPr>
        <w:jc w:val="both"/>
        <w:rPr>
          <w:rFonts w:ascii="Arial" w:hAnsi="Arial" w:cs="Arial"/>
          <w:sz w:val="28"/>
          <w:szCs w:val="28"/>
        </w:rPr>
      </w:pPr>
    </w:p>
    <w:p w14:paraId="62C99078" w14:textId="77777777" w:rsidR="006F4F2F" w:rsidRDefault="005C5370" w:rsidP="00A859C9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Corresponde a cada interesado</w:t>
      </w:r>
      <w:r w:rsidR="006F4F2F">
        <w:rPr>
          <w:rFonts w:ascii="Arial" w:hAnsi="Arial" w:cs="Arial"/>
          <w:sz w:val="28"/>
          <w:szCs w:val="28"/>
        </w:rPr>
        <w:t xml:space="preserve"> lo siguiente:</w:t>
      </w:r>
    </w:p>
    <w:p w14:paraId="7E94E88D" w14:textId="4B1A12F5" w:rsidR="006F4F2F" w:rsidRPr="006F4F2F" w:rsidRDefault="006F4F2F" w:rsidP="006F4F2F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r w:rsidRPr="006F4F2F">
        <w:rPr>
          <w:rFonts w:ascii="Arial" w:hAnsi="Arial" w:cs="Arial"/>
          <w:sz w:val="28"/>
          <w:szCs w:val="28"/>
        </w:rPr>
        <w:t>B</w:t>
      </w:r>
      <w:r w:rsidR="005C5370" w:rsidRPr="006F4F2F">
        <w:rPr>
          <w:rFonts w:ascii="Arial" w:hAnsi="Arial" w:cs="Arial"/>
          <w:sz w:val="28"/>
          <w:szCs w:val="28"/>
        </w:rPr>
        <w:t xml:space="preserve">ajar </w:t>
      </w:r>
      <w:r w:rsidR="00B35039" w:rsidRPr="006F4F2F">
        <w:rPr>
          <w:rFonts w:ascii="Arial" w:hAnsi="Arial" w:cs="Arial"/>
          <w:sz w:val="28"/>
          <w:szCs w:val="28"/>
        </w:rPr>
        <w:t>las fuentes</w:t>
      </w:r>
      <w:r w:rsidR="005C5370" w:rsidRPr="006F4F2F">
        <w:rPr>
          <w:rFonts w:ascii="Arial" w:hAnsi="Arial" w:cs="Arial"/>
          <w:sz w:val="28"/>
          <w:szCs w:val="28"/>
        </w:rPr>
        <w:t xml:space="preserve"> del </w:t>
      </w:r>
      <w:r w:rsidR="00513188">
        <w:rPr>
          <w:rFonts w:ascii="Arial" w:hAnsi="Arial" w:cs="Arial"/>
          <w:sz w:val="28"/>
          <w:szCs w:val="28"/>
        </w:rPr>
        <w:t>middleware.</w:t>
      </w:r>
    </w:p>
    <w:p w14:paraId="62541E38" w14:textId="77777777" w:rsidR="006F4F2F" w:rsidRPr="006F4F2F" w:rsidRDefault="006F4F2F" w:rsidP="006F4F2F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r w:rsidRPr="006F4F2F">
        <w:rPr>
          <w:rFonts w:ascii="Arial" w:hAnsi="Arial" w:cs="Arial"/>
          <w:sz w:val="28"/>
          <w:szCs w:val="28"/>
        </w:rPr>
        <w:t>B</w:t>
      </w:r>
      <w:r w:rsidR="00B35039" w:rsidRPr="006F4F2F">
        <w:rPr>
          <w:rFonts w:ascii="Arial" w:hAnsi="Arial" w:cs="Arial"/>
          <w:sz w:val="28"/>
          <w:szCs w:val="28"/>
        </w:rPr>
        <w:t>ajar</w:t>
      </w:r>
      <w:r w:rsidR="005C5370" w:rsidRPr="006F4F2F">
        <w:rPr>
          <w:rFonts w:ascii="Arial" w:hAnsi="Arial" w:cs="Arial"/>
          <w:sz w:val="28"/>
          <w:szCs w:val="28"/>
        </w:rPr>
        <w:t xml:space="preserve"> y configurar el motor de bases de datos</w:t>
      </w:r>
      <w:r w:rsidRPr="006F4F2F">
        <w:rPr>
          <w:rFonts w:ascii="Arial" w:hAnsi="Arial" w:cs="Arial"/>
          <w:sz w:val="28"/>
          <w:szCs w:val="28"/>
        </w:rPr>
        <w:t>.</w:t>
      </w:r>
    </w:p>
    <w:p w14:paraId="32EB0EEC" w14:textId="26FFE11C" w:rsidR="00F73EE7" w:rsidRPr="006F4F2F" w:rsidRDefault="006F4F2F" w:rsidP="006F4F2F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r w:rsidRPr="006F4F2F">
        <w:rPr>
          <w:rFonts w:ascii="Arial" w:hAnsi="Arial" w:cs="Arial"/>
          <w:sz w:val="28"/>
          <w:szCs w:val="28"/>
        </w:rPr>
        <w:t>E</w:t>
      </w:r>
      <w:r w:rsidR="005C5370" w:rsidRPr="006F4F2F">
        <w:rPr>
          <w:rFonts w:ascii="Arial" w:hAnsi="Arial" w:cs="Arial"/>
          <w:sz w:val="28"/>
          <w:szCs w:val="28"/>
        </w:rPr>
        <w:t>jecutar los scripts</w:t>
      </w:r>
      <w:r w:rsidR="00D66F17" w:rsidRPr="006F4F2F">
        <w:rPr>
          <w:rFonts w:ascii="Arial" w:hAnsi="Arial" w:cs="Arial"/>
          <w:sz w:val="28"/>
          <w:szCs w:val="28"/>
        </w:rPr>
        <w:t xml:space="preserve"> de creación e</w:t>
      </w:r>
      <w:r w:rsidR="005C5370" w:rsidRPr="006F4F2F">
        <w:rPr>
          <w:rFonts w:ascii="Arial" w:hAnsi="Arial" w:cs="Arial"/>
          <w:sz w:val="28"/>
          <w:szCs w:val="28"/>
        </w:rPr>
        <w:t xml:space="preserve"> importación de la data</w:t>
      </w:r>
      <w:r w:rsidR="00B35039" w:rsidRPr="006F4F2F">
        <w:rPr>
          <w:rFonts w:ascii="Arial" w:hAnsi="Arial" w:cs="Arial"/>
          <w:sz w:val="28"/>
          <w:szCs w:val="28"/>
        </w:rPr>
        <w:t xml:space="preserve"> p</w:t>
      </w:r>
      <w:r w:rsidR="00F73EE7" w:rsidRPr="006F4F2F">
        <w:rPr>
          <w:rFonts w:ascii="Arial" w:hAnsi="Arial" w:cs="Arial"/>
          <w:sz w:val="28"/>
          <w:szCs w:val="28"/>
        </w:rPr>
        <w:t xml:space="preserve">ara realizar el ejercicio de la </w:t>
      </w:r>
      <w:r w:rsidR="00EB5E62" w:rsidRPr="006F4F2F">
        <w:rPr>
          <w:rFonts w:ascii="Arial" w:hAnsi="Arial" w:cs="Arial"/>
          <w:sz w:val="28"/>
          <w:szCs w:val="28"/>
        </w:rPr>
        <w:t>lección 3</w:t>
      </w:r>
      <w:r>
        <w:rPr>
          <w:rFonts w:ascii="Arial" w:hAnsi="Arial" w:cs="Arial"/>
          <w:sz w:val="28"/>
          <w:szCs w:val="28"/>
        </w:rPr>
        <w:t>.</w:t>
      </w:r>
    </w:p>
    <w:p w14:paraId="3B7CB73A" w14:textId="4050517A" w:rsidR="00EB5E62" w:rsidRDefault="006F4F2F" w:rsidP="00A859C9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Esta lección</w:t>
      </w:r>
      <w:r w:rsidR="00EB5E62">
        <w:rPr>
          <w:rFonts w:ascii="Arial" w:hAnsi="Arial" w:cs="Arial"/>
          <w:sz w:val="28"/>
          <w:szCs w:val="28"/>
        </w:rPr>
        <w:t xml:space="preserve"> es un explicativo de la construcción de</w:t>
      </w:r>
      <w:r w:rsidR="00F73EE7">
        <w:rPr>
          <w:rFonts w:ascii="Arial" w:hAnsi="Arial" w:cs="Arial"/>
          <w:sz w:val="28"/>
          <w:szCs w:val="28"/>
        </w:rPr>
        <w:t xml:space="preserve"> </w:t>
      </w:r>
      <w:r w:rsidR="00EB5E62">
        <w:rPr>
          <w:rFonts w:ascii="Arial" w:hAnsi="Arial" w:cs="Arial"/>
          <w:sz w:val="28"/>
          <w:szCs w:val="28"/>
        </w:rPr>
        <w:t>l</w:t>
      </w:r>
      <w:r w:rsidR="00F73EE7">
        <w:rPr>
          <w:rFonts w:ascii="Arial" w:hAnsi="Arial" w:cs="Arial"/>
          <w:sz w:val="28"/>
          <w:szCs w:val="28"/>
        </w:rPr>
        <w:t>os</w:t>
      </w:r>
      <w:r w:rsidR="00EB5E62">
        <w:rPr>
          <w:rFonts w:ascii="Arial" w:hAnsi="Arial" w:cs="Arial"/>
          <w:sz w:val="28"/>
          <w:szCs w:val="28"/>
        </w:rPr>
        <w:t xml:space="preserve"> </w:t>
      </w:r>
      <w:r w:rsidR="00513188">
        <w:rPr>
          <w:rFonts w:ascii="Arial" w:hAnsi="Arial" w:cs="Arial"/>
          <w:sz w:val="28"/>
          <w:szCs w:val="28"/>
        </w:rPr>
        <w:t>servicios middleware</w:t>
      </w:r>
      <w:r w:rsidR="00EB5E62">
        <w:rPr>
          <w:rFonts w:ascii="Arial" w:hAnsi="Arial" w:cs="Arial"/>
          <w:sz w:val="28"/>
          <w:szCs w:val="28"/>
        </w:rPr>
        <w:t xml:space="preserve"> en Java EE</w:t>
      </w:r>
      <w:r w:rsidR="00B35039">
        <w:rPr>
          <w:rFonts w:ascii="Arial" w:hAnsi="Arial" w:cs="Arial"/>
          <w:sz w:val="28"/>
          <w:szCs w:val="28"/>
        </w:rPr>
        <w:t xml:space="preserve"> </w:t>
      </w:r>
      <w:r w:rsidR="00EB5E62">
        <w:rPr>
          <w:rFonts w:ascii="Arial" w:hAnsi="Arial" w:cs="Arial"/>
          <w:sz w:val="28"/>
          <w:szCs w:val="28"/>
        </w:rPr>
        <w:t>8</w:t>
      </w:r>
      <w:r w:rsidR="0080447C">
        <w:rPr>
          <w:rFonts w:ascii="Arial" w:hAnsi="Arial" w:cs="Arial"/>
          <w:sz w:val="28"/>
          <w:szCs w:val="28"/>
        </w:rPr>
        <w:t>, usaremos solo el estándar Java EE 8</w:t>
      </w:r>
      <w:r w:rsidR="00EB5E62">
        <w:rPr>
          <w:rFonts w:ascii="Arial" w:hAnsi="Arial" w:cs="Arial"/>
          <w:sz w:val="28"/>
          <w:szCs w:val="28"/>
        </w:rPr>
        <w:t>.</w:t>
      </w:r>
    </w:p>
    <w:p w14:paraId="3A8E0862" w14:textId="497215BB" w:rsidR="00A02D60" w:rsidRDefault="00EB5E62" w:rsidP="00A859C9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Se autoriza el uso de esta documentación </w:t>
      </w:r>
      <w:r w:rsidR="00A02D60"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z w:val="28"/>
          <w:szCs w:val="28"/>
        </w:rPr>
        <w:t xml:space="preserve"> la</w:t>
      </w:r>
      <w:r w:rsidR="00A02D60">
        <w:rPr>
          <w:rFonts w:ascii="Arial" w:hAnsi="Arial" w:cs="Arial"/>
          <w:sz w:val="28"/>
          <w:szCs w:val="28"/>
        </w:rPr>
        <w:t xml:space="preserve"> comunidad</w:t>
      </w:r>
      <w:r w:rsidR="00F27814">
        <w:rPr>
          <w:rFonts w:ascii="Arial" w:hAnsi="Arial" w:cs="Arial"/>
          <w:sz w:val="28"/>
          <w:szCs w:val="28"/>
        </w:rPr>
        <w:t xml:space="preserve"> de programadores, maestros de educación superior y centros de enseñanza técnica no formal</w:t>
      </w:r>
      <w:r w:rsidR="00F73EE7">
        <w:rPr>
          <w:rFonts w:ascii="Arial" w:hAnsi="Arial" w:cs="Arial"/>
          <w:sz w:val="28"/>
          <w:szCs w:val="28"/>
        </w:rPr>
        <w:t>,</w:t>
      </w:r>
      <w:r w:rsidR="00B95BB8">
        <w:rPr>
          <w:rFonts w:ascii="Arial" w:hAnsi="Arial" w:cs="Arial"/>
          <w:sz w:val="28"/>
          <w:szCs w:val="28"/>
        </w:rPr>
        <w:t xml:space="preserve"> con el fin de que el hombre de Dios sea preparado para tod</w:t>
      </w:r>
      <w:r w:rsidR="00376BAF">
        <w:rPr>
          <w:rFonts w:ascii="Arial" w:hAnsi="Arial" w:cs="Arial"/>
          <w:sz w:val="28"/>
          <w:szCs w:val="28"/>
        </w:rPr>
        <w:t>a</w:t>
      </w:r>
      <w:r w:rsidR="00B95BB8">
        <w:rPr>
          <w:rFonts w:ascii="Arial" w:hAnsi="Arial" w:cs="Arial"/>
          <w:sz w:val="28"/>
          <w:szCs w:val="28"/>
        </w:rPr>
        <w:t xml:space="preserve"> buena obra</w:t>
      </w:r>
      <w:r w:rsidR="00F73EE7">
        <w:rPr>
          <w:rFonts w:ascii="Arial" w:hAnsi="Arial" w:cs="Arial"/>
          <w:sz w:val="28"/>
          <w:szCs w:val="28"/>
        </w:rPr>
        <w:t xml:space="preserve">, se prohíbe </w:t>
      </w:r>
      <w:r w:rsidR="007B2658">
        <w:rPr>
          <w:rFonts w:ascii="Arial" w:hAnsi="Arial" w:cs="Arial"/>
          <w:sz w:val="28"/>
          <w:szCs w:val="28"/>
        </w:rPr>
        <w:t>el uso de esta documentación para fines de lucro personal o venta sin autorización del autor</w:t>
      </w:r>
      <w:r w:rsidR="00F27814">
        <w:rPr>
          <w:rFonts w:ascii="Arial" w:hAnsi="Arial" w:cs="Arial"/>
          <w:sz w:val="28"/>
          <w:szCs w:val="28"/>
        </w:rPr>
        <w:t>.</w:t>
      </w:r>
    </w:p>
    <w:p w14:paraId="569EDC35" w14:textId="77777777" w:rsidR="00DB7884" w:rsidRDefault="00DB7884" w:rsidP="00A859C9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Requisitos técnicos mínimos:</w:t>
      </w:r>
    </w:p>
    <w:p w14:paraId="2E025524" w14:textId="2599EAF3" w:rsidR="00AD01D1" w:rsidRDefault="00AD01D1" w:rsidP="00AD01D1">
      <w:pPr>
        <w:jc w:val="both"/>
        <w:rPr>
          <w:rFonts w:ascii="Arial" w:hAnsi="Arial" w:cs="Arial"/>
          <w:sz w:val="28"/>
          <w:szCs w:val="28"/>
        </w:rPr>
      </w:pPr>
      <w:r w:rsidRPr="0002508C">
        <w:rPr>
          <w:rFonts w:ascii="Arial" w:hAnsi="Arial" w:cs="Arial"/>
          <w:sz w:val="28"/>
          <w:szCs w:val="28"/>
        </w:rPr>
        <w:t xml:space="preserve">El IDE de desarrollo que usaremos será en </w:t>
      </w:r>
      <w:proofErr w:type="spellStart"/>
      <w:r w:rsidRPr="0002508C">
        <w:rPr>
          <w:rFonts w:ascii="Arial" w:hAnsi="Arial" w:cs="Arial"/>
          <w:sz w:val="28"/>
          <w:szCs w:val="28"/>
        </w:rPr>
        <w:t>Netbeans</w:t>
      </w:r>
      <w:proofErr w:type="spellEnd"/>
      <w:r w:rsidRPr="0002508C">
        <w:rPr>
          <w:rFonts w:ascii="Arial" w:hAnsi="Arial" w:cs="Arial"/>
          <w:sz w:val="28"/>
          <w:szCs w:val="28"/>
        </w:rPr>
        <w:t xml:space="preserve"> 8.2 en español</w:t>
      </w:r>
      <w:r>
        <w:rPr>
          <w:rFonts w:ascii="Arial" w:hAnsi="Arial" w:cs="Arial"/>
          <w:sz w:val="28"/>
          <w:szCs w:val="28"/>
        </w:rPr>
        <w:t xml:space="preserve"> o superior</w:t>
      </w:r>
      <w:r w:rsidRPr="0002508C">
        <w:rPr>
          <w:rFonts w:ascii="Arial" w:hAnsi="Arial" w:cs="Arial"/>
          <w:sz w:val="28"/>
          <w:szCs w:val="28"/>
        </w:rPr>
        <w:t>.</w:t>
      </w:r>
    </w:p>
    <w:p w14:paraId="2772B7FE" w14:textId="520DEC72" w:rsidR="00DB7884" w:rsidRDefault="00DB7884" w:rsidP="00A859C9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JDK 1.8</w:t>
      </w:r>
      <w:r w:rsidR="00D7786B">
        <w:rPr>
          <w:rFonts w:ascii="Arial" w:hAnsi="Arial" w:cs="Arial"/>
          <w:sz w:val="28"/>
          <w:szCs w:val="28"/>
        </w:rPr>
        <w:t xml:space="preserve"> </w:t>
      </w:r>
      <w:r w:rsidR="00AD01D1">
        <w:rPr>
          <w:rFonts w:ascii="Arial" w:hAnsi="Arial" w:cs="Arial"/>
          <w:sz w:val="28"/>
          <w:szCs w:val="28"/>
        </w:rPr>
        <w:t>(221u)</w:t>
      </w:r>
    </w:p>
    <w:p w14:paraId="6DCB58A6" w14:textId="77777777" w:rsidR="00376BAF" w:rsidRDefault="00376BAF" w:rsidP="00376BAF">
      <w:pPr>
        <w:jc w:val="both"/>
        <w:rPr>
          <w:rFonts w:ascii="Arial" w:hAnsi="Arial" w:cs="Arial"/>
          <w:sz w:val="28"/>
          <w:szCs w:val="28"/>
        </w:rPr>
      </w:pPr>
      <w:r w:rsidRPr="00D7786B">
        <w:rPr>
          <w:rFonts w:ascii="Arial" w:hAnsi="Arial" w:cs="Arial"/>
          <w:sz w:val="28"/>
          <w:szCs w:val="28"/>
        </w:rPr>
        <w:t xml:space="preserve">Eclipse </w:t>
      </w:r>
      <w:proofErr w:type="spellStart"/>
      <w:r w:rsidRPr="00D7786B">
        <w:rPr>
          <w:rFonts w:ascii="Arial" w:hAnsi="Arial" w:cs="Arial"/>
          <w:sz w:val="28"/>
          <w:szCs w:val="28"/>
        </w:rPr>
        <w:t>Glassfish</w:t>
      </w:r>
      <w:proofErr w:type="spellEnd"/>
      <w:r w:rsidRPr="00D7786B">
        <w:rPr>
          <w:rFonts w:ascii="Arial" w:hAnsi="Arial" w:cs="Arial"/>
          <w:sz w:val="28"/>
          <w:szCs w:val="28"/>
        </w:rPr>
        <w:t xml:space="preserve"> 5.1 versión completa</w:t>
      </w:r>
      <w:r>
        <w:rPr>
          <w:rFonts w:ascii="Arial" w:hAnsi="Arial" w:cs="Arial"/>
          <w:sz w:val="28"/>
          <w:szCs w:val="28"/>
        </w:rPr>
        <w:t>.</w:t>
      </w:r>
    </w:p>
    <w:p w14:paraId="3E47FD68" w14:textId="05B7211F" w:rsidR="00DB7884" w:rsidRPr="00D7786B" w:rsidRDefault="00AD01D1" w:rsidP="00A859C9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Sugerimos</w:t>
      </w:r>
      <w:r w:rsidR="00D7786B" w:rsidRPr="00D7786B">
        <w:rPr>
          <w:rFonts w:ascii="Arial" w:hAnsi="Arial" w:cs="Arial"/>
          <w:sz w:val="28"/>
          <w:szCs w:val="28"/>
        </w:rPr>
        <w:t xml:space="preserve"> e</w:t>
      </w:r>
      <w:r w:rsidR="00D7786B">
        <w:rPr>
          <w:rFonts w:ascii="Arial" w:hAnsi="Arial" w:cs="Arial"/>
          <w:sz w:val="28"/>
          <w:szCs w:val="28"/>
        </w:rPr>
        <w:t xml:space="preserve">l uso de Payara </w:t>
      </w:r>
      <w:r>
        <w:rPr>
          <w:rFonts w:ascii="Arial" w:hAnsi="Arial" w:cs="Arial"/>
          <w:sz w:val="28"/>
          <w:szCs w:val="28"/>
        </w:rPr>
        <w:t xml:space="preserve">Server </w:t>
      </w:r>
      <w:r w:rsidR="00D7786B">
        <w:rPr>
          <w:rFonts w:ascii="Arial" w:hAnsi="Arial" w:cs="Arial"/>
          <w:sz w:val="28"/>
          <w:szCs w:val="28"/>
        </w:rPr>
        <w:t>ya que soporta microservicios</w:t>
      </w:r>
      <w:r w:rsidR="00154D8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y </w:t>
      </w:r>
      <w:r w:rsidR="00154D8C">
        <w:rPr>
          <w:rFonts w:ascii="Arial" w:hAnsi="Arial" w:cs="Arial"/>
          <w:sz w:val="28"/>
          <w:szCs w:val="28"/>
        </w:rPr>
        <w:t xml:space="preserve">este proyecto es 100% compatible con Payara Server y </w:t>
      </w:r>
      <w:proofErr w:type="spellStart"/>
      <w:r w:rsidR="00154D8C">
        <w:rPr>
          <w:rFonts w:ascii="Arial" w:hAnsi="Arial" w:cs="Arial"/>
          <w:sz w:val="28"/>
          <w:szCs w:val="28"/>
        </w:rPr>
        <w:t>WildFly</w:t>
      </w:r>
      <w:proofErr w:type="spellEnd"/>
      <w:r w:rsidR="00154D8C">
        <w:rPr>
          <w:rFonts w:ascii="Arial" w:hAnsi="Arial" w:cs="Arial"/>
          <w:sz w:val="28"/>
          <w:szCs w:val="28"/>
        </w:rPr>
        <w:t xml:space="preserve"> 17</w:t>
      </w:r>
      <w:r w:rsidR="00D7786B">
        <w:rPr>
          <w:rFonts w:ascii="Arial" w:hAnsi="Arial" w:cs="Arial"/>
          <w:sz w:val="28"/>
          <w:szCs w:val="28"/>
        </w:rPr>
        <w:t>.</w:t>
      </w:r>
    </w:p>
    <w:p w14:paraId="7E66A2FD" w14:textId="77777777" w:rsidR="00B95BB8" w:rsidRDefault="00B95BB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4287BBB8" w14:textId="77777777" w:rsidR="00B95BB8" w:rsidRDefault="00B95BB8" w:rsidP="00B95BB8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GUIA RAPIDA</w:t>
      </w:r>
    </w:p>
    <w:p w14:paraId="6C396CC4" w14:textId="77777777" w:rsidR="00B95BB8" w:rsidRDefault="00B95BB8" w:rsidP="00B95BB8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BACK-END</w:t>
      </w:r>
    </w:p>
    <w:p w14:paraId="720E7CC2" w14:textId="77777777" w:rsidR="006052BD" w:rsidRPr="0002508C" w:rsidRDefault="00BC7E01" w:rsidP="00BC7E01">
      <w:pPr>
        <w:jc w:val="both"/>
        <w:rPr>
          <w:rFonts w:ascii="Arial" w:hAnsi="Arial" w:cs="Arial"/>
          <w:sz w:val="28"/>
          <w:szCs w:val="28"/>
        </w:rPr>
      </w:pPr>
      <w:r w:rsidRPr="0002508C">
        <w:rPr>
          <w:rFonts w:ascii="Arial" w:hAnsi="Arial" w:cs="Arial"/>
          <w:sz w:val="28"/>
          <w:szCs w:val="28"/>
        </w:rPr>
        <w:t>Paso 1</w:t>
      </w:r>
    </w:p>
    <w:p w14:paraId="30D50B80" w14:textId="77777777" w:rsidR="0002508C" w:rsidRPr="0002508C" w:rsidRDefault="0002508C" w:rsidP="00BC7E01">
      <w:pPr>
        <w:jc w:val="both"/>
        <w:rPr>
          <w:sz w:val="20"/>
          <w:szCs w:val="20"/>
        </w:rPr>
      </w:pPr>
      <w:r w:rsidRPr="0002508C">
        <w:rPr>
          <w:rFonts w:ascii="Arial" w:hAnsi="Arial" w:cs="Arial"/>
          <w:sz w:val="28"/>
          <w:szCs w:val="28"/>
        </w:rPr>
        <w:t>Crear nuevo proyecto</w:t>
      </w:r>
    </w:p>
    <w:p w14:paraId="7826EC10" w14:textId="77777777" w:rsidR="008E3B57" w:rsidRDefault="00A859C9">
      <w:r>
        <w:rPr>
          <w:noProof/>
        </w:rPr>
        <w:drawing>
          <wp:inline distT="0" distB="0" distL="0" distR="0" wp14:anchorId="0E913FAB" wp14:editId="75443026">
            <wp:extent cx="5146431" cy="2984131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4905" cy="298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155B" w14:textId="77777777" w:rsidR="0002508C" w:rsidRDefault="00B44138" w:rsidP="00B44138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Paso 2</w:t>
      </w:r>
    </w:p>
    <w:p w14:paraId="5DAEFB21" w14:textId="77777777" w:rsidR="00B44138" w:rsidRDefault="0002508C" w:rsidP="00B44138">
      <w:pPr>
        <w:jc w:val="both"/>
      </w:pPr>
      <w:r>
        <w:rPr>
          <w:rFonts w:ascii="Arial" w:hAnsi="Arial" w:cs="Arial"/>
          <w:sz w:val="32"/>
          <w:szCs w:val="32"/>
        </w:rPr>
        <w:t>Seleccionaremos proyecto de arquetipo</w:t>
      </w:r>
      <w:r w:rsidR="006E4831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6E4831">
        <w:rPr>
          <w:rFonts w:ascii="Arial" w:hAnsi="Arial" w:cs="Arial"/>
          <w:sz w:val="32"/>
          <w:szCs w:val="32"/>
        </w:rPr>
        <w:t>maven</w:t>
      </w:r>
      <w:proofErr w:type="spellEnd"/>
      <w:r>
        <w:rPr>
          <w:rFonts w:ascii="Arial" w:hAnsi="Arial" w:cs="Arial"/>
          <w:sz w:val="32"/>
          <w:szCs w:val="32"/>
        </w:rPr>
        <w:t>.</w:t>
      </w:r>
    </w:p>
    <w:p w14:paraId="1CE50E3C" w14:textId="77777777" w:rsidR="006052BD" w:rsidRDefault="00B44138">
      <w:r>
        <w:rPr>
          <w:noProof/>
        </w:rPr>
        <w:drawing>
          <wp:inline distT="0" distB="0" distL="0" distR="0" wp14:anchorId="53F82860" wp14:editId="7231CD67">
            <wp:extent cx="5400040" cy="2341880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1499" cy="235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E732" w14:textId="77777777" w:rsidR="008E3B57" w:rsidRDefault="008E3B57"/>
    <w:p w14:paraId="6C352302" w14:textId="77777777" w:rsidR="008E3B57" w:rsidRDefault="008E3B57"/>
    <w:p w14:paraId="4D8CE642" w14:textId="77777777" w:rsidR="006E4831" w:rsidRDefault="006E4831"/>
    <w:p w14:paraId="316A466C" w14:textId="77777777" w:rsidR="006E4831" w:rsidRDefault="006E4831"/>
    <w:p w14:paraId="551C6BE8" w14:textId="77777777" w:rsidR="008665E8" w:rsidRDefault="008665E8" w:rsidP="008665E8">
      <w:pPr>
        <w:jc w:val="both"/>
      </w:pPr>
      <w:r>
        <w:rPr>
          <w:rFonts w:ascii="Arial" w:hAnsi="Arial" w:cs="Arial"/>
          <w:sz w:val="32"/>
          <w:szCs w:val="32"/>
        </w:rPr>
        <w:lastRenderedPageBreak/>
        <w:t xml:space="preserve">Paso 3, </w:t>
      </w:r>
      <w:r w:rsidR="006E4831">
        <w:rPr>
          <w:rFonts w:ascii="Arial" w:hAnsi="Arial" w:cs="Arial"/>
          <w:sz w:val="32"/>
          <w:szCs w:val="32"/>
        </w:rPr>
        <w:t>buscando el</w:t>
      </w:r>
      <w:r>
        <w:rPr>
          <w:rFonts w:ascii="Arial" w:hAnsi="Arial" w:cs="Arial"/>
          <w:sz w:val="32"/>
          <w:szCs w:val="32"/>
        </w:rPr>
        <w:t xml:space="preserve"> </w:t>
      </w:r>
      <w:r w:rsidR="0002508C">
        <w:rPr>
          <w:rFonts w:ascii="Arial" w:hAnsi="Arial" w:cs="Arial"/>
          <w:sz w:val="32"/>
          <w:szCs w:val="32"/>
        </w:rPr>
        <w:t>arquetipo</w:t>
      </w:r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maven</w:t>
      </w:r>
      <w:proofErr w:type="spellEnd"/>
    </w:p>
    <w:p w14:paraId="3E6498D8" w14:textId="77777777" w:rsidR="009623AA" w:rsidRDefault="008665E8">
      <w:r>
        <w:rPr>
          <w:noProof/>
        </w:rPr>
        <w:drawing>
          <wp:inline distT="0" distB="0" distL="0" distR="0" wp14:anchorId="7BA1E326" wp14:editId="0C941707">
            <wp:extent cx="5400040" cy="22548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7016" w14:textId="77777777" w:rsidR="009623AA" w:rsidRDefault="009623AA"/>
    <w:p w14:paraId="5A00B8C2" w14:textId="77777777" w:rsidR="00254C71" w:rsidRDefault="00254C71" w:rsidP="00254C71">
      <w:pPr>
        <w:jc w:val="both"/>
      </w:pPr>
      <w:r>
        <w:rPr>
          <w:rFonts w:ascii="Arial" w:hAnsi="Arial" w:cs="Arial"/>
          <w:sz w:val="32"/>
          <w:szCs w:val="32"/>
        </w:rPr>
        <w:t>Paso</w:t>
      </w:r>
      <w:r w:rsidR="00A05F5F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>4,</w:t>
      </w:r>
      <w:r w:rsidR="004C332D">
        <w:rPr>
          <w:rFonts w:ascii="Arial" w:hAnsi="Arial" w:cs="Arial"/>
          <w:sz w:val="32"/>
          <w:szCs w:val="32"/>
        </w:rPr>
        <w:t xml:space="preserve"> crea</w:t>
      </w:r>
      <w:r w:rsidR="006E4831">
        <w:rPr>
          <w:rFonts w:ascii="Arial" w:hAnsi="Arial" w:cs="Arial"/>
          <w:sz w:val="32"/>
          <w:szCs w:val="32"/>
        </w:rPr>
        <w:t>ndo</w:t>
      </w:r>
      <w:r w:rsidR="004C332D">
        <w:rPr>
          <w:rFonts w:ascii="Arial" w:hAnsi="Arial" w:cs="Arial"/>
          <w:sz w:val="32"/>
          <w:szCs w:val="32"/>
        </w:rPr>
        <w:t xml:space="preserve"> nuestro proyecto </w:t>
      </w:r>
      <w:proofErr w:type="spellStart"/>
      <w:r w:rsidR="006E4831">
        <w:rPr>
          <w:rFonts w:ascii="Arial" w:hAnsi="Arial" w:cs="Arial"/>
          <w:sz w:val="32"/>
          <w:szCs w:val="32"/>
        </w:rPr>
        <w:t>maven</w:t>
      </w:r>
      <w:proofErr w:type="spellEnd"/>
      <w:r w:rsidR="006E4831">
        <w:rPr>
          <w:rFonts w:ascii="Arial" w:hAnsi="Arial" w:cs="Arial"/>
          <w:sz w:val="32"/>
          <w:szCs w:val="32"/>
        </w:rPr>
        <w:t xml:space="preserve"> una vez </w:t>
      </w:r>
      <w:r w:rsidR="00A05F5F">
        <w:rPr>
          <w:rFonts w:ascii="Arial" w:hAnsi="Arial" w:cs="Arial"/>
          <w:sz w:val="32"/>
          <w:szCs w:val="32"/>
        </w:rPr>
        <w:t>seleccionado</w:t>
      </w:r>
      <w:r w:rsidR="006E4831">
        <w:rPr>
          <w:rFonts w:ascii="Arial" w:hAnsi="Arial" w:cs="Arial"/>
          <w:sz w:val="32"/>
          <w:szCs w:val="32"/>
        </w:rPr>
        <w:t xml:space="preserve"> el arquetipo </w:t>
      </w:r>
      <w:r w:rsidR="00A05F5F">
        <w:rPr>
          <w:rFonts w:ascii="Arial" w:hAnsi="Arial" w:cs="Arial"/>
          <w:sz w:val="32"/>
          <w:szCs w:val="32"/>
        </w:rPr>
        <w:t>Maven.</w:t>
      </w:r>
    </w:p>
    <w:p w14:paraId="68BCD03A" w14:textId="77777777" w:rsidR="00B65E68" w:rsidRDefault="00280FE6">
      <w:r>
        <w:rPr>
          <w:noProof/>
        </w:rPr>
        <w:drawing>
          <wp:inline distT="0" distB="0" distL="0" distR="0" wp14:anchorId="28442283" wp14:editId="58ECD38E">
            <wp:extent cx="5400040" cy="224091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D3489" w14:textId="77777777" w:rsidR="00E66D6C" w:rsidRDefault="00E66D6C"/>
    <w:p w14:paraId="7A254215" w14:textId="77777777" w:rsidR="00E66D6C" w:rsidRDefault="00E66D6C"/>
    <w:p w14:paraId="0265296D" w14:textId="77777777" w:rsidR="00280FE6" w:rsidRDefault="00280FE6"/>
    <w:p w14:paraId="7DF2EF92" w14:textId="77777777" w:rsidR="00280FE6" w:rsidRDefault="00280FE6"/>
    <w:p w14:paraId="6BDD9DFD" w14:textId="77777777" w:rsidR="00280FE6" w:rsidRDefault="00280FE6"/>
    <w:p w14:paraId="3002DDAF" w14:textId="77777777" w:rsidR="00280FE6" w:rsidRDefault="00280FE6"/>
    <w:p w14:paraId="78FF5644" w14:textId="77777777" w:rsidR="00280FE6" w:rsidRDefault="00280FE6"/>
    <w:p w14:paraId="769D6AC8" w14:textId="77777777" w:rsidR="00280FE6" w:rsidRDefault="00280FE6"/>
    <w:p w14:paraId="10167312" w14:textId="77777777" w:rsidR="00A05F5F" w:rsidRDefault="00A05F5F"/>
    <w:p w14:paraId="4849291E" w14:textId="77777777" w:rsidR="00280FE6" w:rsidRDefault="00280FE6"/>
    <w:p w14:paraId="39BB4ADA" w14:textId="77777777" w:rsidR="00A05F5F" w:rsidRDefault="004C332D" w:rsidP="004C332D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Paso 5</w:t>
      </w:r>
      <w:r w:rsidR="00BB1CDE">
        <w:rPr>
          <w:rFonts w:ascii="Arial" w:hAnsi="Arial" w:cs="Arial"/>
          <w:sz w:val="32"/>
          <w:szCs w:val="32"/>
        </w:rPr>
        <w:t>, D</w:t>
      </w:r>
      <w:r w:rsidR="00A05F5F">
        <w:rPr>
          <w:rFonts w:ascii="Arial" w:hAnsi="Arial" w:cs="Arial"/>
          <w:sz w:val="32"/>
          <w:szCs w:val="32"/>
        </w:rPr>
        <w:t>epurando el proyecto Maven.</w:t>
      </w:r>
    </w:p>
    <w:p w14:paraId="613356B3" w14:textId="77777777" w:rsidR="004C332D" w:rsidRPr="00A05F5F" w:rsidRDefault="00A05F5F" w:rsidP="004C332D">
      <w:pPr>
        <w:jc w:val="both"/>
        <w:rPr>
          <w:color w:val="FF0000"/>
        </w:rPr>
      </w:pPr>
      <w:r>
        <w:rPr>
          <w:rFonts w:ascii="Arial" w:hAnsi="Arial" w:cs="Arial"/>
          <w:sz w:val="32"/>
          <w:szCs w:val="32"/>
        </w:rPr>
        <w:t xml:space="preserve">Eliminamos </w:t>
      </w:r>
      <w:r w:rsidR="004C332D">
        <w:rPr>
          <w:rFonts w:ascii="Arial" w:hAnsi="Arial" w:cs="Arial"/>
          <w:sz w:val="32"/>
          <w:szCs w:val="32"/>
        </w:rPr>
        <w:t>los paquetes de prueba</w:t>
      </w:r>
      <w:r>
        <w:rPr>
          <w:rFonts w:ascii="Arial" w:hAnsi="Arial" w:cs="Arial"/>
          <w:sz w:val="32"/>
          <w:szCs w:val="32"/>
        </w:rPr>
        <w:t xml:space="preserve"> creados por </w:t>
      </w:r>
      <w:proofErr w:type="spellStart"/>
      <w:r>
        <w:rPr>
          <w:rFonts w:ascii="Arial" w:hAnsi="Arial" w:cs="Arial"/>
          <w:sz w:val="32"/>
          <w:szCs w:val="32"/>
        </w:rPr>
        <w:t>maven</w:t>
      </w:r>
      <w:proofErr w:type="spellEnd"/>
      <w:r w:rsidR="004C332D">
        <w:rPr>
          <w:rFonts w:ascii="Arial" w:hAnsi="Arial" w:cs="Arial"/>
          <w:sz w:val="32"/>
          <w:szCs w:val="32"/>
        </w:rPr>
        <w:t xml:space="preserve">, con excepción de </w:t>
      </w:r>
      <w:r w:rsidR="004C332D" w:rsidRPr="00A05F5F">
        <w:rPr>
          <w:rFonts w:ascii="Arial" w:hAnsi="Arial" w:cs="Arial"/>
          <w:b/>
          <w:bCs/>
          <w:color w:val="FF0000"/>
          <w:sz w:val="32"/>
          <w:szCs w:val="32"/>
          <w:highlight w:val="yellow"/>
        </w:rPr>
        <w:t>JAXRSConfguration</w:t>
      </w:r>
      <w:r w:rsidR="00ED0544" w:rsidRPr="00A05F5F">
        <w:rPr>
          <w:rFonts w:ascii="Arial" w:hAnsi="Arial" w:cs="Arial"/>
          <w:b/>
          <w:bCs/>
          <w:color w:val="FF0000"/>
          <w:sz w:val="32"/>
          <w:szCs w:val="32"/>
          <w:highlight w:val="yellow"/>
        </w:rPr>
        <w:t>.java</w:t>
      </w:r>
    </w:p>
    <w:p w14:paraId="0991F223" w14:textId="77777777" w:rsidR="00280FE6" w:rsidRDefault="00280FE6"/>
    <w:p w14:paraId="3F02EBC7" w14:textId="77777777" w:rsidR="00A10C45" w:rsidRDefault="007A5F7E">
      <w:r>
        <w:rPr>
          <w:noProof/>
        </w:rPr>
        <w:drawing>
          <wp:inline distT="0" distB="0" distL="0" distR="0" wp14:anchorId="107CD1DF" wp14:editId="1F8BFEFA">
            <wp:extent cx="5400040" cy="2379345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FA92" w14:textId="77777777" w:rsidR="000F3893" w:rsidRDefault="000F3893"/>
    <w:p w14:paraId="4268A59B" w14:textId="77777777" w:rsidR="000A634B" w:rsidRDefault="000A634B" w:rsidP="000A634B">
      <w:pPr>
        <w:jc w:val="both"/>
        <w:rPr>
          <w:rFonts w:ascii="Arial" w:hAnsi="Arial" w:cs="Arial"/>
          <w:sz w:val="32"/>
          <w:szCs w:val="32"/>
        </w:rPr>
      </w:pPr>
    </w:p>
    <w:p w14:paraId="43A5FACF" w14:textId="77777777" w:rsidR="000A634B" w:rsidRDefault="000A634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14:paraId="5193A653" w14:textId="77777777" w:rsidR="000A634B" w:rsidRDefault="000A634B" w:rsidP="000A634B">
      <w:pPr>
        <w:jc w:val="both"/>
        <w:rPr>
          <w:rFonts w:ascii="Arial" w:hAnsi="Arial" w:cs="Arial"/>
          <w:sz w:val="32"/>
          <w:szCs w:val="32"/>
        </w:rPr>
      </w:pPr>
      <w:r w:rsidRPr="000B4B0F">
        <w:rPr>
          <w:rFonts w:ascii="Arial" w:hAnsi="Arial" w:cs="Arial"/>
          <w:sz w:val="28"/>
          <w:szCs w:val="28"/>
        </w:rPr>
        <w:lastRenderedPageBreak/>
        <w:t>Paso 6</w:t>
      </w:r>
      <w:r>
        <w:rPr>
          <w:rFonts w:ascii="Arial" w:hAnsi="Arial" w:cs="Arial"/>
          <w:sz w:val="32"/>
          <w:szCs w:val="32"/>
        </w:rPr>
        <w:t xml:space="preserve">, </w:t>
      </w:r>
      <w:r w:rsidRPr="000B4B0F">
        <w:rPr>
          <w:rFonts w:ascii="Arial" w:hAnsi="Arial" w:cs="Arial"/>
          <w:sz w:val="28"/>
          <w:szCs w:val="28"/>
        </w:rPr>
        <w:t>asignando nuestro servidor de aplicaciones al proyecto, esto se hace para evitar inconvenientes con la creación de nuestro archivo de unidad de persistencia.</w:t>
      </w:r>
    </w:p>
    <w:p w14:paraId="286090CD" w14:textId="77777777" w:rsidR="000F3893" w:rsidRDefault="000F3893">
      <w:r>
        <w:rPr>
          <w:noProof/>
        </w:rPr>
        <w:drawing>
          <wp:inline distT="0" distB="0" distL="0" distR="0" wp14:anchorId="58C181AE" wp14:editId="1298C748">
            <wp:extent cx="4781550" cy="4647167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5170" cy="465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C95D" w14:textId="77777777" w:rsidR="00254C71" w:rsidRDefault="00254C71"/>
    <w:p w14:paraId="5BFCB3CC" w14:textId="77777777" w:rsidR="00254C71" w:rsidRDefault="00254C71"/>
    <w:p w14:paraId="088A9019" w14:textId="77777777" w:rsidR="00254C71" w:rsidRDefault="00254C71"/>
    <w:p w14:paraId="46C6D3A4" w14:textId="77777777" w:rsidR="00254C71" w:rsidRDefault="00254C71"/>
    <w:p w14:paraId="54B21C22" w14:textId="77777777" w:rsidR="00254C71" w:rsidRDefault="00254C71"/>
    <w:p w14:paraId="4FEE3139" w14:textId="77777777" w:rsidR="00254C71" w:rsidRDefault="00254C71"/>
    <w:p w14:paraId="7FE32E9F" w14:textId="77777777" w:rsidR="00254C71" w:rsidRDefault="00254C71"/>
    <w:p w14:paraId="49807E93" w14:textId="77777777" w:rsidR="00254C71" w:rsidRDefault="00254C71"/>
    <w:p w14:paraId="6184AE22" w14:textId="77777777" w:rsidR="00254C71" w:rsidRDefault="00254C71"/>
    <w:p w14:paraId="3A193B4C" w14:textId="77777777" w:rsidR="00254C71" w:rsidRDefault="00254C71"/>
    <w:p w14:paraId="7504B07E" w14:textId="77777777" w:rsidR="00254C71" w:rsidRDefault="00254C71"/>
    <w:p w14:paraId="4FF3C277" w14:textId="77777777" w:rsidR="00D82948" w:rsidRPr="000B4B0F" w:rsidRDefault="00D82948">
      <w:pPr>
        <w:rPr>
          <w:sz w:val="28"/>
          <w:szCs w:val="28"/>
        </w:rPr>
      </w:pPr>
      <w:r w:rsidRPr="000B4B0F">
        <w:rPr>
          <w:sz w:val="28"/>
          <w:szCs w:val="28"/>
        </w:rPr>
        <w:lastRenderedPageBreak/>
        <w:t>Paso 7, asignación d</w:t>
      </w:r>
      <w:r w:rsidR="00254C71" w:rsidRPr="000B4B0F">
        <w:rPr>
          <w:sz w:val="28"/>
          <w:szCs w:val="28"/>
        </w:rPr>
        <w:t>el servidor de aplicaciones</w:t>
      </w:r>
      <w:r w:rsidRPr="000B4B0F">
        <w:rPr>
          <w:sz w:val="28"/>
          <w:szCs w:val="28"/>
        </w:rPr>
        <w:t>.</w:t>
      </w:r>
    </w:p>
    <w:p w14:paraId="55783043" w14:textId="789617A9" w:rsidR="00254C71" w:rsidRPr="000B4B0F" w:rsidRDefault="00D82948">
      <w:pPr>
        <w:rPr>
          <w:sz w:val="28"/>
          <w:szCs w:val="28"/>
        </w:rPr>
      </w:pPr>
      <w:r w:rsidRPr="000B4B0F">
        <w:rPr>
          <w:sz w:val="28"/>
          <w:szCs w:val="28"/>
        </w:rPr>
        <w:t xml:space="preserve">Asignaremos un servidor de aplicación a nuestro </w:t>
      </w:r>
      <w:r w:rsidR="000B4B0F" w:rsidRPr="000B4B0F">
        <w:rPr>
          <w:rFonts w:ascii="Arial" w:hAnsi="Arial" w:cs="Arial"/>
          <w:sz w:val="28"/>
          <w:szCs w:val="28"/>
        </w:rPr>
        <w:t>middleware</w:t>
      </w:r>
      <w:r w:rsidR="00254C71" w:rsidRPr="000B4B0F">
        <w:rPr>
          <w:sz w:val="28"/>
          <w:szCs w:val="28"/>
        </w:rPr>
        <w:t xml:space="preserve"> de cines</w:t>
      </w:r>
    </w:p>
    <w:p w14:paraId="7EE05CCB" w14:textId="77777777" w:rsidR="00254C71" w:rsidRDefault="00254C71">
      <w:r>
        <w:rPr>
          <w:noProof/>
        </w:rPr>
        <w:drawing>
          <wp:inline distT="0" distB="0" distL="0" distR="0" wp14:anchorId="0A21CB2F" wp14:editId="4D7C7C20">
            <wp:extent cx="5858674" cy="3001107"/>
            <wp:effectExtent l="0" t="0" r="889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0174" cy="301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4CB84" w14:textId="77777777" w:rsidR="00D56466" w:rsidRDefault="00D56466"/>
    <w:p w14:paraId="50102C7E" w14:textId="77777777" w:rsidR="008A5045" w:rsidRDefault="008A5045"/>
    <w:p w14:paraId="1787B7B1" w14:textId="77777777" w:rsidR="00F05B6A" w:rsidRDefault="00F05B6A"/>
    <w:p w14:paraId="4C9EC1F7" w14:textId="77777777" w:rsidR="00F05B6A" w:rsidRDefault="00F05B6A"/>
    <w:p w14:paraId="0183F135" w14:textId="77777777" w:rsidR="00F05B6A" w:rsidRDefault="00F05B6A"/>
    <w:p w14:paraId="3DC934E1" w14:textId="77777777" w:rsidR="00F05B6A" w:rsidRDefault="00F05B6A"/>
    <w:p w14:paraId="6AFE5F2C" w14:textId="77777777" w:rsidR="00F05B6A" w:rsidRDefault="00F05B6A"/>
    <w:p w14:paraId="3B961292" w14:textId="77777777" w:rsidR="00F05B6A" w:rsidRDefault="00F05B6A"/>
    <w:p w14:paraId="075340FC" w14:textId="77777777" w:rsidR="00F05B6A" w:rsidRDefault="00F05B6A"/>
    <w:p w14:paraId="1FF0C423" w14:textId="77777777" w:rsidR="00F05B6A" w:rsidRDefault="00F05B6A"/>
    <w:p w14:paraId="72A13C37" w14:textId="77777777" w:rsidR="00F05B6A" w:rsidRDefault="00F05B6A"/>
    <w:p w14:paraId="2E901174" w14:textId="77777777" w:rsidR="00F05B6A" w:rsidRDefault="00F05B6A"/>
    <w:p w14:paraId="67FA5233" w14:textId="77777777" w:rsidR="00F05B6A" w:rsidRDefault="00F05B6A"/>
    <w:p w14:paraId="09305E2D" w14:textId="77777777" w:rsidR="00F05B6A" w:rsidRDefault="00F05B6A"/>
    <w:p w14:paraId="1F998A30" w14:textId="77777777" w:rsidR="00F05B6A" w:rsidRDefault="00F05B6A"/>
    <w:p w14:paraId="605722DC" w14:textId="77777777" w:rsidR="00F05B6A" w:rsidRDefault="00F05B6A"/>
    <w:p w14:paraId="09E14072" w14:textId="77777777" w:rsidR="00F05B6A" w:rsidRDefault="00F05B6A"/>
    <w:p w14:paraId="217205D2" w14:textId="77777777" w:rsidR="00F05B6A" w:rsidRDefault="00F05B6A"/>
    <w:p w14:paraId="2E5609CE" w14:textId="15719D99" w:rsidR="00F05B6A" w:rsidRDefault="00F05B6A">
      <w:r>
        <w:rPr>
          <w:sz w:val="28"/>
          <w:szCs w:val="28"/>
        </w:rPr>
        <w:lastRenderedPageBreak/>
        <w:t xml:space="preserve">Paso 8, Crearemos la unidad de persistencia de nuestro </w:t>
      </w:r>
      <w:r w:rsidR="000B4B0F" w:rsidRPr="000B4B0F">
        <w:rPr>
          <w:rFonts w:ascii="Arial" w:hAnsi="Arial" w:cs="Arial"/>
          <w:sz w:val="24"/>
          <w:szCs w:val="24"/>
        </w:rPr>
        <w:t>middleware</w:t>
      </w:r>
      <w:r w:rsidRPr="000B4B0F">
        <w:rPr>
          <w:sz w:val="24"/>
          <w:szCs w:val="24"/>
        </w:rPr>
        <w:t>.</w:t>
      </w:r>
    </w:p>
    <w:p w14:paraId="35C2E660" w14:textId="77777777" w:rsidR="008A5045" w:rsidRDefault="000070EA">
      <w:r>
        <w:rPr>
          <w:noProof/>
        </w:rPr>
        <w:drawing>
          <wp:inline distT="0" distB="0" distL="0" distR="0" wp14:anchorId="3BB2BE5A" wp14:editId="533D5DA8">
            <wp:extent cx="5509846" cy="2239010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3731" cy="224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AFBE" w14:textId="77777777" w:rsidR="00CC3EC7" w:rsidRDefault="00CC3EC7"/>
    <w:p w14:paraId="2EBECEB6" w14:textId="686AB1F2" w:rsidR="00242A5A" w:rsidRDefault="00242A5A" w:rsidP="00242A5A">
      <w:r>
        <w:rPr>
          <w:sz w:val="28"/>
          <w:szCs w:val="28"/>
        </w:rPr>
        <w:t xml:space="preserve">Paso 9, Definición de la unidad de persistencia de nuestro </w:t>
      </w:r>
      <w:r w:rsidR="00611F1F" w:rsidRPr="000B4B0F">
        <w:rPr>
          <w:rFonts w:ascii="Arial" w:hAnsi="Arial" w:cs="Arial"/>
          <w:sz w:val="24"/>
          <w:szCs w:val="24"/>
        </w:rPr>
        <w:t>middleware</w:t>
      </w:r>
      <w:r>
        <w:rPr>
          <w:sz w:val="28"/>
          <w:szCs w:val="28"/>
        </w:rPr>
        <w:t>.</w:t>
      </w:r>
    </w:p>
    <w:p w14:paraId="690CE8EB" w14:textId="77777777" w:rsidR="00CC3EC7" w:rsidRDefault="00C05E14">
      <w:r>
        <w:rPr>
          <w:noProof/>
        </w:rPr>
        <w:drawing>
          <wp:inline distT="0" distB="0" distL="0" distR="0" wp14:anchorId="743EE380" wp14:editId="2BAA8DCD">
            <wp:extent cx="5400040" cy="21405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602E" w14:textId="77777777" w:rsidR="00CC3EC7" w:rsidRDefault="00CC3EC7"/>
    <w:p w14:paraId="39869243" w14:textId="77777777" w:rsidR="00C05E14" w:rsidRDefault="00C05E14"/>
    <w:p w14:paraId="7AA5EE1A" w14:textId="77777777" w:rsidR="00C05E14" w:rsidRDefault="00C05E14"/>
    <w:p w14:paraId="4AAC4C83" w14:textId="77777777" w:rsidR="00C05E14" w:rsidRDefault="00C05E14"/>
    <w:p w14:paraId="4F001B2D" w14:textId="77777777" w:rsidR="00C05E14" w:rsidRDefault="00C05E14"/>
    <w:p w14:paraId="521F622A" w14:textId="77777777" w:rsidR="00C05E14" w:rsidRDefault="00C05E14"/>
    <w:p w14:paraId="1905D6C7" w14:textId="77777777" w:rsidR="00C05E14" w:rsidRDefault="00C05E14"/>
    <w:p w14:paraId="100D4AE4" w14:textId="77777777" w:rsidR="00C05E14" w:rsidRDefault="00C05E14"/>
    <w:p w14:paraId="68FEC1F3" w14:textId="77777777" w:rsidR="00C05E14" w:rsidRDefault="00C05E14"/>
    <w:p w14:paraId="10637F2A" w14:textId="77777777" w:rsidR="00C05E14" w:rsidRDefault="00C05E14"/>
    <w:p w14:paraId="541239B6" w14:textId="77777777" w:rsidR="001D3EF5" w:rsidRDefault="001D3EF5"/>
    <w:p w14:paraId="5A3CD195" w14:textId="77777777" w:rsidR="001D3EF5" w:rsidRDefault="001D3EF5"/>
    <w:p w14:paraId="6A41327E" w14:textId="194D96EC" w:rsidR="00242A5A" w:rsidRDefault="00242A5A" w:rsidP="00242A5A">
      <w:r>
        <w:rPr>
          <w:sz w:val="28"/>
          <w:szCs w:val="28"/>
        </w:rPr>
        <w:t xml:space="preserve">Paso 10, Creando conexiones de base datos para nuestro </w:t>
      </w:r>
      <w:r w:rsidR="00611F1F" w:rsidRPr="000B4B0F">
        <w:rPr>
          <w:rFonts w:ascii="Arial" w:hAnsi="Arial" w:cs="Arial"/>
          <w:sz w:val="24"/>
          <w:szCs w:val="24"/>
        </w:rPr>
        <w:t>middleware</w:t>
      </w:r>
      <w:r>
        <w:rPr>
          <w:sz w:val="28"/>
          <w:szCs w:val="28"/>
        </w:rPr>
        <w:t>.</w:t>
      </w:r>
    </w:p>
    <w:p w14:paraId="623B0528" w14:textId="77777777" w:rsidR="001D3EF5" w:rsidRDefault="001D3EF5">
      <w:r>
        <w:rPr>
          <w:noProof/>
        </w:rPr>
        <w:drawing>
          <wp:inline distT="0" distB="0" distL="0" distR="0" wp14:anchorId="490EC551" wp14:editId="56B49814">
            <wp:extent cx="4086225" cy="175742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4091" cy="176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B344" w14:textId="77777777" w:rsidR="001D3EF5" w:rsidRDefault="001D3EF5"/>
    <w:p w14:paraId="2C86E21D" w14:textId="77777777" w:rsidR="00CA7E84" w:rsidRDefault="00CA7E84" w:rsidP="00CA7E84">
      <w:r>
        <w:rPr>
          <w:sz w:val="28"/>
          <w:szCs w:val="28"/>
        </w:rPr>
        <w:t xml:space="preserve">Paso 11, Seleccionado en driver de </w:t>
      </w:r>
      <w:r w:rsidR="00B2779C">
        <w:rPr>
          <w:sz w:val="28"/>
          <w:szCs w:val="28"/>
        </w:rPr>
        <w:t>conexión</w:t>
      </w:r>
      <w:r>
        <w:rPr>
          <w:sz w:val="28"/>
          <w:szCs w:val="28"/>
        </w:rPr>
        <w:t xml:space="preserve"> de la base de datos.</w:t>
      </w:r>
    </w:p>
    <w:p w14:paraId="4D9D4508" w14:textId="77777777" w:rsidR="001D3EF5" w:rsidRDefault="001D3EF5">
      <w:r>
        <w:rPr>
          <w:noProof/>
        </w:rPr>
        <w:drawing>
          <wp:inline distT="0" distB="0" distL="0" distR="0" wp14:anchorId="693B276E" wp14:editId="1D64A3F2">
            <wp:extent cx="4857750" cy="2190672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5129" cy="21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1D39" w14:textId="77777777" w:rsidR="00B2779C" w:rsidRDefault="00B2779C" w:rsidP="00B2779C">
      <w:r>
        <w:rPr>
          <w:sz w:val="28"/>
          <w:szCs w:val="28"/>
        </w:rPr>
        <w:t>Paso 11, Seleccionado en driver de conexión de la base de datos.</w:t>
      </w:r>
    </w:p>
    <w:p w14:paraId="0C63DAF8" w14:textId="77777777" w:rsidR="005B69CD" w:rsidRDefault="005B69CD">
      <w:r>
        <w:rPr>
          <w:noProof/>
        </w:rPr>
        <w:drawing>
          <wp:inline distT="0" distB="0" distL="0" distR="0" wp14:anchorId="38F22D7E" wp14:editId="3DC8058D">
            <wp:extent cx="5108146" cy="22669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9008" cy="227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059A" w14:textId="77777777" w:rsidR="002C2F49" w:rsidRDefault="002C2F49"/>
    <w:p w14:paraId="79E7D6E8" w14:textId="77777777" w:rsidR="00B2779C" w:rsidRDefault="00B2779C"/>
    <w:p w14:paraId="4E2C8D1F" w14:textId="77777777" w:rsidR="00B2779C" w:rsidRDefault="00B2779C"/>
    <w:p w14:paraId="1E2ECE6F" w14:textId="77777777" w:rsidR="00B2779C" w:rsidRDefault="00B2779C"/>
    <w:p w14:paraId="04B22895" w14:textId="77777777" w:rsidR="00B2779C" w:rsidRDefault="00B2779C" w:rsidP="00B2779C">
      <w:r>
        <w:rPr>
          <w:sz w:val="28"/>
          <w:szCs w:val="28"/>
        </w:rPr>
        <w:t>Paso 12, Parametrización de la conexión a base datos con PostgreSQL.</w:t>
      </w:r>
    </w:p>
    <w:p w14:paraId="41CB8EB5" w14:textId="77777777" w:rsidR="0058614C" w:rsidRDefault="00AE48A1">
      <w:r>
        <w:rPr>
          <w:noProof/>
        </w:rPr>
        <w:drawing>
          <wp:inline distT="0" distB="0" distL="0" distR="0" wp14:anchorId="3D89D6B4" wp14:editId="6BFE811E">
            <wp:extent cx="5400040" cy="2609215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8088" w14:textId="77777777" w:rsidR="0058614C" w:rsidRDefault="0058614C"/>
    <w:p w14:paraId="4805C5E3" w14:textId="77777777" w:rsidR="00B2779C" w:rsidRDefault="00B2779C">
      <w:r>
        <w:rPr>
          <w:sz w:val="28"/>
          <w:szCs w:val="28"/>
        </w:rPr>
        <w:t xml:space="preserve">Paso 13, Seleccionando el esquema </w:t>
      </w:r>
      <w:proofErr w:type="spellStart"/>
      <w:r>
        <w:rPr>
          <w:sz w:val="28"/>
          <w:szCs w:val="28"/>
        </w:rPr>
        <w:t>public</w:t>
      </w:r>
      <w:proofErr w:type="spellEnd"/>
    </w:p>
    <w:p w14:paraId="20855F32" w14:textId="77777777" w:rsidR="0058614C" w:rsidRDefault="008D20FE">
      <w:r>
        <w:rPr>
          <w:noProof/>
        </w:rPr>
        <w:drawing>
          <wp:inline distT="0" distB="0" distL="0" distR="0" wp14:anchorId="1DAC51EA" wp14:editId="76CF34C7">
            <wp:extent cx="5390476" cy="4276190"/>
            <wp:effectExtent l="0" t="0" r="127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0476" cy="4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D0D0" w14:textId="77777777" w:rsidR="005B0335" w:rsidRDefault="005B0335"/>
    <w:p w14:paraId="55D4989F" w14:textId="77777777" w:rsidR="005B0335" w:rsidRDefault="005B0335"/>
    <w:p w14:paraId="57EFFC87" w14:textId="77777777" w:rsidR="005B0335" w:rsidRDefault="005B0335"/>
    <w:p w14:paraId="2CB7AF0C" w14:textId="77777777" w:rsidR="005B0335" w:rsidRDefault="005B0335" w:rsidP="005B0335">
      <w:r>
        <w:rPr>
          <w:sz w:val="28"/>
          <w:szCs w:val="28"/>
        </w:rPr>
        <w:t>Paso 1</w:t>
      </w:r>
      <w:r w:rsidR="00101ED5">
        <w:rPr>
          <w:sz w:val="28"/>
          <w:szCs w:val="28"/>
        </w:rPr>
        <w:t>4</w:t>
      </w:r>
      <w:r>
        <w:rPr>
          <w:sz w:val="28"/>
          <w:szCs w:val="28"/>
        </w:rPr>
        <w:t>,</w:t>
      </w:r>
      <w:r w:rsidR="00101ED5">
        <w:rPr>
          <w:sz w:val="28"/>
          <w:szCs w:val="28"/>
        </w:rPr>
        <w:t xml:space="preserve"> finalizando la parametrización de la conexión a la base de datos</w:t>
      </w:r>
    </w:p>
    <w:p w14:paraId="1DC31755" w14:textId="77777777" w:rsidR="002A551F" w:rsidRDefault="000A44F4">
      <w:r>
        <w:rPr>
          <w:noProof/>
        </w:rPr>
        <w:drawing>
          <wp:inline distT="0" distB="0" distL="0" distR="0" wp14:anchorId="0628AE08" wp14:editId="61A92692">
            <wp:extent cx="5390476" cy="4276190"/>
            <wp:effectExtent l="0" t="0" r="127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0476" cy="4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E5A7" w14:textId="77777777" w:rsidR="009F6DF8" w:rsidRDefault="009F6DF8"/>
    <w:p w14:paraId="4D112656" w14:textId="77777777" w:rsidR="009F6DF8" w:rsidRDefault="00B35C51">
      <w:pPr>
        <w:rPr>
          <w:sz w:val="28"/>
          <w:szCs w:val="28"/>
        </w:rPr>
      </w:pPr>
      <w:r>
        <w:rPr>
          <w:sz w:val="28"/>
          <w:szCs w:val="28"/>
        </w:rPr>
        <w:t xml:space="preserve">Paso 15, Creando nuestro paquete modelo, el paquete modelo es donde estará nuestros </w:t>
      </w:r>
      <w:proofErr w:type="spellStart"/>
      <w:r>
        <w:rPr>
          <w:sz w:val="28"/>
          <w:szCs w:val="28"/>
        </w:rPr>
        <w:t>pojos</w:t>
      </w:r>
      <w:proofErr w:type="spellEnd"/>
      <w:r>
        <w:rPr>
          <w:sz w:val="28"/>
          <w:szCs w:val="28"/>
        </w:rPr>
        <w:t xml:space="preserve"> que representan cada una de las tablas o entidades de la base de datos</w:t>
      </w:r>
    </w:p>
    <w:p w14:paraId="25F895F3" w14:textId="77777777" w:rsidR="00B35C51" w:rsidRDefault="00B35C51"/>
    <w:p w14:paraId="4C9D438C" w14:textId="77777777" w:rsidR="009F6DF8" w:rsidRDefault="002E07B5">
      <w:r>
        <w:rPr>
          <w:noProof/>
        </w:rPr>
        <w:lastRenderedPageBreak/>
        <w:drawing>
          <wp:inline distT="0" distB="0" distL="0" distR="0" wp14:anchorId="31399BB0" wp14:editId="0A1670F4">
            <wp:extent cx="5400040" cy="2355850"/>
            <wp:effectExtent l="0" t="0" r="0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3B82" w14:textId="77777777" w:rsidR="002E07B5" w:rsidRDefault="002E07B5"/>
    <w:p w14:paraId="69CA08E1" w14:textId="77777777" w:rsidR="002E07B5" w:rsidRDefault="002E07B5">
      <w:r>
        <w:rPr>
          <w:noProof/>
        </w:rPr>
        <w:drawing>
          <wp:inline distT="0" distB="0" distL="0" distR="0" wp14:anchorId="19F7F518" wp14:editId="588252E3">
            <wp:extent cx="5400040" cy="2470150"/>
            <wp:effectExtent l="0" t="0" r="0" b="63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83B2" w14:textId="77777777" w:rsidR="002E07B5" w:rsidRDefault="002E07B5"/>
    <w:p w14:paraId="15A002FB" w14:textId="77777777" w:rsidR="002E07B5" w:rsidRDefault="00FC794B">
      <w:r>
        <w:rPr>
          <w:sz w:val="28"/>
          <w:szCs w:val="28"/>
        </w:rPr>
        <w:t>Paso 16, Crea</w:t>
      </w:r>
      <w:r w:rsidR="00AC2851">
        <w:rPr>
          <w:sz w:val="28"/>
          <w:szCs w:val="28"/>
        </w:rPr>
        <w:t>mos nuestro pojo a partir de la base de datos dentro del paquete modelo.</w:t>
      </w:r>
    </w:p>
    <w:p w14:paraId="369F1D51" w14:textId="77777777" w:rsidR="002E07B5" w:rsidRDefault="00917AF1">
      <w:r>
        <w:rPr>
          <w:noProof/>
        </w:rPr>
        <w:drawing>
          <wp:inline distT="0" distB="0" distL="0" distR="0" wp14:anchorId="1AB2BF02" wp14:editId="565682D2">
            <wp:extent cx="5400040" cy="240220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7C393" w14:textId="7188950A" w:rsidR="001B2003" w:rsidRDefault="001B2003" w:rsidP="001B2003">
      <w:r>
        <w:rPr>
          <w:sz w:val="28"/>
          <w:szCs w:val="28"/>
        </w:rPr>
        <w:lastRenderedPageBreak/>
        <w:t>Paso 17, Seleccionamos la conexión de la base de datos.</w:t>
      </w:r>
    </w:p>
    <w:p w14:paraId="7F46A7AE" w14:textId="77777777" w:rsidR="00917AF1" w:rsidRDefault="001411EE">
      <w:r>
        <w:rPr>
          <w:noProof/>
        </w:rPr>
        <w:drawing>
          <wp:inline distT="0" distB="0" distL="0" distR="0" wp14:anchorId="4FE59CFC" wp14:editId="36C46290">
            <wp:extent cx="5400040" cy="255587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B0C6" w14:textId="77777777" w:rsidR="001B2003" w:rsidRDefault="001B2003" w:rsidP="001B2003">
      <w:r>
        <w:rPr>
          <w:sz w:val="28"/>
          <w:szCs w:val="28"/>
        </w:rPr>
        <w:t>Paso 18, agregamos todas las tablas a la base de datos.</w:t>
      </w:r>
    </w:p>
    <w:p w14:paraId="73D991CA" w14:textId="77777777" w:rsidR="001411EE" w:rsidRDefault="00A01D60">
      <w:r>
        <w:rPr>
          <w:noProof/>
        </w:rPr>
        <w:drawing>
          <wp:inline distT="0" distB="0" distL="0" distR="0" wp14:anchorId="2706012F" wp14:editId="2C683DDE">
            <wp:extent cx="5400040" cy="266890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E7DE" w14:textId="77777777" w:rsidR="00A37150" w:rsidRDefault="00A37150"/>
    <w:p w14:paraId="295E28A9" w14:textId="77777777" w:rsidR="004B50C8" w:rsidRDefault="004B50C8"/>
    <w:p w14:paraId="1C4A9C5C" w14:textId="77777777" w:rsidR="004B50C8" w:rsidRDefault="004B50C8"/>
    <w:p w14:paraId="755D3B67" w14:textId="77777777" w:rsidR="004B50C8" w:rsidRDefault="004B50C8"/>
    <w:p w14:paraId="14BCD149" w14:textId="77777777" w:rsidR="004B50C8" w:rsidRDefault="004B50C8"/>
    <w:p w14:paraId="2AB5A288" w14:textId="77777777" w:rsidR="004B50C8" w:rsidRDefault="004B50C8"/>
    <w:p w14:paraId="1528FA0D" w14:textId="77777777" w:rsidR="004B50C8" w:rsidRDefault="004B50C8"/>
    <w:p w14:paraId="600D7281" w14:textId="77777777" w:rsidR="004B50C8" w:rsidRDefault="004B50C8"/>
    <w:p w14:paraId="7EEE9806" w14:textId="77777777" w:rsidR="004B50C8" w:rsidRDefault="004B50C8"/>
    <w:p w14:paraId="66D2E529" w14:textId="7F32E8F5" w:rsidR="00A37150" w:rsidRDefault="00A37150" w:rsidP="00A37150">
      <w:r>
        <w:rPr>
          <w:sz w:val="28"/>
          <w:szCs w:val="28"/>
        </w:rPr>
        <w:lastRenderedPageBreak/>
        <w:t xml:space="preserve">Paso 19, finalizamos el proceso de creación de los </w:t>
      </w:r>
      <w:proofErr w:type="spellStart"/>
      <w:r>
        <w:rPr>
          <w:sz w:val="28"/>
          <w:szCs w:val="28"/>
        </w:rPr>
        <w:t>pojos</w:t>
      </w:r>
      <w:proofErr w:type="spellEnd"/>
      <w:r>
        <w:rPr>
          <w:sz w:val="28"/>
          <w:szCs w:val="28"/>
        </w:rPr>
        <w:t xml:space="preserve"> que representan a las tablas en la base de datos.</w:t>
      </w:r>
    </w:p>
    <w:p w14:paraId="43AE3D39" w14:textId="77777777" w:rsidR="00644792" w:rsidRDefault="00644792">
      <w:r>
        <w:rPr>
          <w:noProof/>
        </w:rPr>
        <w:drawing>
          <wp:inline distT="0" distB="0" distL="0" distR="0" wp14:anchorId="361A46AA" wp14:editId="2915B982">
            <wp:extent cx="5400040" cy="2581910"/>
            <wp:effectExtent l="0" t="0" r="0" b="889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79B2" w14:textId="30FFA6C6" w:rsidR="00F83FDC" w:rsidRDefault="00F83FDC" w:rsidP="00F83FDC">
      <w:r>
        <w:rPr>
          <w:sz w:val="28"/>
          <w:szCs w:val="28"/>
        </w:rPr>
        <w:t>Paso 20, Definiremos nuestro</w:t>
      </w:r>
      <w:r w:rsidR="00B35039">
        <w:rPr>
          <w:sz w:val="28"/>
          <w:szCs w:val="28"/>
        </w:rPr>
        <w:t>s</w:t>
      </w:r>
      <w:r>
        <w:rPr>
          <w:sz w:val="28"/>
          <w:szCs w:val="28"/>
        </w:rPr>
        <w:t xml:space="preserve"> objetos como tipo lista para un mejor manejo en la programación.</w:t>
      </w:r>
    </w:p>
    <w:p w14:paraId="659C47CD" w14:textId="77777777" w:rsidR="00F83FDC" w:rsidRDefault="00F83FDC" w:rsidP="00F83FDC">
      <w:r>
        <w:rPr>
          <w:noProof/>
        </w:rPr>
        <w:drawing>
          <wp:inline distT="0" distB="0" distL="0" distR="0" wp14:anchorId="417A6A39" wp14:editId="1049D6D0">
            <wp:extent cx="5400040" cy="254190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6EC5" w14:textId="77777777" w:rsidR="00DA4E30" w:rsidRDefault="00DA4E30"/>
    <w:p w14:paraId="1555599B" w14:textId="77777777" w:rsidR="00DA4E30" w:rsidRDefault="00DA4E30"/>
    <w:p w14:paraId="065B4137" w14:textId="77777777" w:rsidR="00DA4E30" w:rsidRDefault="00DA4E30"/>
    <w:p w14:paraId="75E18D67" w14:textId="77777777" w:rsidR="00DA4E30" w:rsidRDefault="00DA4E30"/>
    <w:p w14:paraId="68FAB1FC" w14:textId="77777777" w:rsidR="00DA4E30" w:rsidRDefault="00DA4E30"/>
    <w:p w14:paraId="748AFD44" w14:textId="77777777" w:rsidR="00DA4E30" w:rsidRDefault="00DA4E30"/>
    <w:p w14:paraId="1323090D" w14:textId="5AADB80B" w:rsidR="00DA4E30" w:rsidRDefault="00DA4E30"/>
    <w:p w14:paraId="557A6E16" w14:textId="3E1D9477" w:rsidR="00B35039" w:rsidRDefault="00B35039"/>
    <w:p w14:paraId="421EE834" w14:textId="77777777" w:rsidR="00A37150" w:rsidRDefault="00A37150">
      <w:r>
        <w:rPr>
          <w:sz w:val="28"/>
          <w:szCs w:val="28"/>
        </w:rPr>
        <w:lastRenderedPageBreak/>
        <w:t>Paso 2</w:t>
      </w:r>
      <w:r w:rsidR="00F83FDC">
        <w:rPr>
          <w:sz w:val="28"/>
          <w:szCs w:val="28"/>
        </w:rPr>
        <w:t>1</w:t>
      </w:r>
      <w:r>
        <w:rPr>
          <w:sz w:val="28"/>
          <w:szCs w:val="28"/>
        </w:rPr>
        <w:t>, Resultado de la creación</w:t>
      </w:r>
    </w:p>
    <w:p w14:paraId="36BEDA60" w14:textId="77777777" w:rsidR="00DA4E30" w:rsidRDefault="00DA4E30">
      <w:r>
        <w:rPr>
          <w:noProof/>
        </w:rPr>
        <w:drawing>
          <wp:inline distT="0" distB="0" distL="0" distR="0" wp14:anchorId="7BC2B5B0" wp14:editId="77C10FC1">
            <wp:extent cx="5400040" cy="404812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237D" w14:textId="2DF91972" w:rsidR="00A37150" w:rsidRDefault="00A37150" w:rsidP="00A37150">
      <w:r>
        <w:rPr>
          <w:sz w:val="28"/>
          <w:szCs w:val="28"/>
        </w:rPr>
        <w:t>Paso 2</w:t>
      </w:r>
      <w:r w:rsidR="00F83FDC">
        <w:rPr>
          <w:sz w:val="28"/>
          <w:szCs w:val="28"/>
        </w:rPr>
        <w:t>2</w:t>
      </w:r>
      <w:r>
        <w:rPr>
          <w:sz w:val="28"/>
          <w:szCs w:val="28"/>
        </w:rPr>
        <w:t xml:space="preserve">, Creando los </w:t>
      </w:r>
      <w:proofErr w:type="spellStart"/>
      <w:r w:rsidR="008228E9">
        <w:rPr>
          <w:sz w:val="28"/>
          <w:szCs w:val="28"/>
        </w:rPr>
        <w:t>endpoint</w:t>
      </w:r>
      <w:proofErr w:type="spellEnd"/>
      <w:r>
        <w:rPr>
          <w:sz w:val="28"/>
          <w:szCs w:val="28"/>
        </w:rPr>
        <w:t xml:space="preserve"> de nuestro </w:t>
      </w:r>
      <w:r w:rsidR="00611F1F" w:rsidRPr="000B4B0F">
        <w:rPr>
          <w:rFonts w:ascii="Arial" w:hAnsi="Arial" w:cs="Arial"/>
          <w:sz w:val="24"/>
          <w:szCs w:val="24"/>
        </w:rPr>
        <w:t>middleware</w:t>
      </w:r>
      <w:r>
        <w:rPr>
          <w:sz w:val="28"/>
          <w:szCs w:val="28"/>
        </w:rPr>
        <w:t xml:space="preserve"> con </w:t>
      </w:r>
      <w:proofErr w:type="spellStart"/>
      <w:r>
        <w:rPr>
          <w:sz w:val="28"/>
          <w:szCs w:val="28"/>
        </w:rPr>
        <w:t>Restful</w:t>
      </w:r>
      <w:proofErr w:type="spellEnd"/>
    </w:p>
    <w:p w14:paraId="4AF23193" w14:textId="77777777" w:rsidR="00644792" w:rsidRDefault="00DA4E30">
      <w:r>
        <w:rPr>
          <w:noProof/>
        </w:rPr>
        <w:drawing>
          <wp:inline distT="0" distB="0" distL="0" distR="0" wp14:anchorId="448651D4" wp14:editId="6FFE0F73">
            <wp:extent cx="5400040" cy="211645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B2F6" w14:textId="77777777" w:rsidR="00DE6CDD" w:rsidRDefault="00DE6CDD"/>
    <w:p w14:paraId="5A326A0C" w14:textId="4851F5DE" w:rsidR="00F83FDC" w:rsidRDefault="00F83FDC"/>
    <w:p w14:paraId="0B521C1F" w14:textId="680D75E6" w:rsidR="00611F1F" w:rsidRDefault="00611F1F"/>
    <w:p w14:paraId="6770F1F0" w14:textId="72FE67EA" w:rsidR="00611F1F" w:rsidRDefault="00611F1F"/>
    <w:p w14:paraId="24E57325" w14:textId="77777777" w:rsidR="00611F1F" w:rsidRDefault="00611F1F"/>
    <w:p w14:paraId="4FD54382" w14:textId="55BEA43E" w:rsidR="00F83FDC" w:rsidRDefault="00F83FDC" w:rsidP="00F83FDC">
      <w:r>
        <w:rPr>
          <w:sz w:val="28"/>
          <w:szCs w:val="28"/>
        </w:rPr>
        <w:lastRenderedPageBreak/>
        <w:t xml:space="preserve">Paso 23, Seleccionaremos todos los </w:t>
      </w:r>
      <w:proofErr w:type="spellStart"/>
      <w:r>
        <w:rPr>
          <w:sz w:val="28"/>
          <w:szCs w:val="28"/>
        </w:rPr>
        <w:t>pojos</w:t>
      </w:r>
      <w:proofErr w:type="spellEnd"/>
      <w:r>
        <w:rPr>
          <w:sz w:val="28"/>
          <w:szCs w:val="28"/>
        </w:rPr>
        <w:t xml:space="preserve"> que hemos creado en el paquete modelo, para crear nuestro</w:t>
      </w:r>
      <w:r w:rsidR="008228E9">
        <w:rPr>
          <w:sz w:val="28"/>
          <w:szCs w:val="28"/>
        </w:rPr>
        <w:t>s</w:t>
      </w:r>
      <w:r>
        <w:rPr>
          <w:sz w:val="28"/>
          <w:szCs w:val="28"/>
        </w:rPr>
        <w:t xml:space="preserve"> servicios </w:t>
      </w:r>
      <w:r w:rsidR="00611F1F" w:rsidRPr="000B4B0F">
        <w:rPr>
          <w:rFonts w:ascii="Arial" w:hAnsi="Arial" w:cs="Arial"/>
          <w:sz w:val="24"/>
          <w:szCs w:val="24"/>
        </w:rPr>
        <w:t>middleware</w:t>
      </w:r>
      <w:r>
        <w:rPr>
          <w:sz w:val="28"/>
          <w:szCs w:val="28"/>
        </w:rPr>
        <w:t>.</w:t>
      </w:r>
    </w:p>
    <w:p w14:paraId="438BB608" w14:textId="77777777" w:rsidR="00DE6CDD" w:rsidRDefault="00DE6CDD">
      <w:r>
        <w:rPr>
          <w:noProof/>
        </w:rPr>
        <w:drawing>
          <wp:inline distT="0" distB="0" distL="0" distR="0" wp14:anchorId="00A39C07" wp14:editId="1FA565BA">
            <wp:extent cx="5400040" cy="2261235"/>
            <wp:effectExtent l="0" t="0" r="0" b="571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28A5" w14:textId="77777777" w:rsidR="00DE6CDD" w:rsidRDefault="00DE6CDD"/>
    <w:p w14:paraId="7CCB36AD" w14:textId="77777777" w:rsidR="00DE6CDD" w:rsidRDefault="00DE6CDD">
      <w:r>
        <w:rPr>
          <w:noProof/>
        </w:rPr>
        <w:drawing>
          <wp:inline distT="0" distB="0" distL="0" distR="0" wp14:anchorId="273C585B" wp14:editId="51165A7C">
            <wp:extent cx="5400040" cy="2315845"/>
            <wp:effectExtent l="0" t="0" r="0" b="825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D8AE7" w14:textId="77777777" w:rsidR="007D29F1" w:rsidRDefault="007D29F1"/>
    <w:p w14:paraId="22C5F65A" w14:textId="77777777" w:rsidR="00D758DC" w:rsidRDefault="00D758DC" w:rsidP="00F8700D">
      <w:pPr>
        <w:rPr>
          <w:sz w:val="28"/>
          <w:szCs w:val="28"/>
        </w:rPr>
      </w:pPr>
    </w:p>
    <w:p w14:paraId="55137C09" w14:textId="77777777" w:rsidR="00D758DC" w:rsidRDefault="00D758DC" w:rsidP="00F8700D">
      <w:pPr>
        <w:rPr>
          <w:sz w:val="28"/>
          <w:szCs w:val="28"/>
        </w:rPr>
      </w:pPr>
    </w:p>
    <w:p w14:paraId="3D872823" w14:textId="77777777" w:rsidR="00D758DC" w:rsidRDefault="00D758DC" w:rsidP="00F8700D">
      <w:pPr>
        <w:rPr>
          <w:sz w:val="28"/>
          <w:szCs w:val="28"/>
        </w:rPr>
      </w:pPr>
    </w:p>
    <w:p w14:paraId="1047351F" w14:textId="77777777" w:rsidR="00D758DC" w:rsidRDefault="00D758DC" w:rsidP="00F8700D">
      <w:pPr>
        <w:rPr>
          <w:sz w:val="28"/>
          <w:szCs w:val="28"/>
        </w:rPr>
      </w:pPr>
    </w:p>
    <w:p w14:paraId="6BBA54DC" w14:textId="77777777" w:rsidR="00D758DC" w:rsidRDefault="00D758DC" w:rsidP="00F8700D">
      <w:pPr>
        <w:rPr>
          <w:sz w:val="28"/>
          <w:szCs w:val="28"/>
        </w:rPr>
      </w:pPr>
    </w:p>
    <w:p w14:paraId="1D243D8D" w14:textId="77777777" w:rsidR="00D758DC" w:rsidRDefault="00D758DC" w:rsidP="00F8700D">
      <w:pPr>
        <w:rPr>
          <w:sz w:val="28"/>
          <w:szCs w:val="28"/>
        </w:rPr>
      </w:pPr>
    </w:p>
    <w:p w14:paraId="20FC327D" w14:textId="77777777" w:rsidR="00D758DC" w:rsidRDefault="00D758DC" w:rsidP="00F8700D">
      <w:pPr>
        <w:rPr>
          <w:sz w:val="28"/>
          <w:szCs w:val="28"/>
        </w:rPr>
      </w:pPr>
    </w:p>
    <w:p w14:paraId="6D85DBBB" w14:textId="77777777" w:rsidR="0070406A" w:rsidRDefault="0070406A" w:rsidP="00F8700D">
      <w:pPr>
        <w:rPr>
          <w:sz w:val="28"/>
          <w:szCs w:val="28"/>
        </w:rPr>
      </w:pPr>
    </w:p>
    <w:p w14:paraId="0BC683BB" w14:textId="434B8E64" w:rsidR="00F8700D" w:rsidRDefault="00F8700D" w:rsidP="00F8700D">
      <w:r>
        <w:rPr>
          <w:sz w:val="28"/>
          <w:szCs w:val="28"/>
        </w:rPr>
        <w:lastRenderedPageBreak/>
        <w:t xml:space="preserve">Paso 24, Definimos en que paquete vamos a guardar nuestro </w:t>
      </w:r>
      <w:proofErr w:type="spellStart"/>
      <w:r>
        <w:rPr>
          <w:sz w:val="28"/>
          <w:szCs w:val="28"/>
        </w:rPr>
        <w:t>pojos</w:t>
      </w:r>
      <w:proofErr w:type="spellEnd"/>
      <w:r>
        <w:rPr>
          <w:sz w:val="28"/>
          <w:szCs w:val="28"/>
        </w:rPr>
        <w:t xml:space="preserve"> de servicio o </w:t>
      </w:r>
      <w:proofErr w:type="spellStart"/>
      <w:r w:rsidR="008228E9">
        <w:rPr>
          <w:sz w:val="28"/>
          <w:szCs w:val="28"/>
        </w:rPr>
        <w:t>endpoint</w:t>
      </w:r>
      <w:proofErr w:type="spellEnd"/>
      <w:r>
        <w:rPr>
          <w:sz w:val="28"/>
          <w:szCs w:val="28"/>
        </w:rPr>
        <w:t xml:space="preserve"> de RESTFUL.</w:t>
      </w:r>
    </w:p>
    <w:p w14:paraId="59B85F2B" w14:textId="77777777" w:rsidR="007D29F1" w:rsidRDefault="009517A6">
      <w:r>
        <w:rPr>
          <w:noProof/>
        </w:rPr>
        <w:drawing>
          <wp:inline distT="0" distB="0" distL="0" distR="0" wp14:anchorId="619A2AD0" wp14:editId="726954F6">
            <wp:extent cx="5400040" cy="2219325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E458" w14:textId="77777777" w:rsidR="00644792" w:rsidRDefault="00644792"/>
    <w:p w14:paraId="426FB0C7" w14:textId="46939646" w:rsidR="001D2F32" w:rsidRDefault="001D2F32" w:rsidP="001D2F32">
      <w:r>
        <w:rPr>
          <w:sz w:val="28"/>
          <w:szCs w:val="28"/>
        </w:rPr>
        <w:t xml:space="preserve">Paso 25, </w:t>
      </w:r>
      <w:r w:rsidR="00EE32EC">
        <w:rPr>
          <w:sz w:val="28"/>
          <w:szCs w:val="28"/>
        </w:rPr>
        <w:t>r</w:t>
      </w:r>
      <w:r>
        <w:rPr>
          <w:sz w:val="28"/>
          <w:szCs w:val="28"/>
        </w:rPr>
        <w:t xml:space="preserve">esultado de la creación de los </w:t>
      </w:r>
      <w:proofErr w:type="spellStart"/>
      <w:r w:rsidR="008F7F0F">
        <w:rPr>
          <w:sz w:val="28"/>
          <w:szCs w:val="28"/>
        </w:rPr>
        <w:t>endpoint</w:t>
      </w:r>
      <w:proofErr w:type="spellEnd"/>
      <w:r>
        <w:rPr>
          <w:sz w:val="28"/>
          <w:szCs w:val="28"/>
        </w:rPr>
        <w:t>.</w:t>
      </w:r>
    </w:p>
    <w:p w14:paraId="51DD8D98" w14:textId="77777777" w:rsidR="001D2F32" w:rsidRDefault="001D2F32">
      <w:r>
        <w:rPr>
          <w:noProof/>
        </w:rPr>
        <w:drawing>
          <wp:inline distT="0" distB="0" distL="0" distR="0" wp14:anchorId="4DED54AE" wp14:editId="24D68608">
            <wp:extent cx="5400040" cy="417766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EF1D" w14:textId="77777777" w:rsidR="00BC7CE8" w:rsidRDefault="00BC7CE8"/>
    <w:p w14:paraId="4F1AFEC8" w14:textId="77777777" w:rsidR="00DE6CDD" w:rsidRDefault="00DE6CDD"/>
    <w:p w14:paraId="59AD10ED" w14:textId="77777777" w:rsidR="00DE6CDD" w:rsidRDefault="00DE6CDD"/>
    <w:p w14:paraId="7EF8D5DC" w14:textId="2AFB458B" w:rsidR="00EE32EC" w:rsidRDefault="00EE32EC" w:rsidP="00EE32EC">
      <w:r>
        <w:rPr>
          <w:sz w:val="28"/>
          <w:szCs w:val="28"/>
        </w:rPr>
        <w:lastRenderedPageBreak/>
        <w:t xml:space="preserve">Paso 25, para testear los </w:t>
      </w:r>
      <w:proofErr w:type="spellStart"/>
      <w:r w:rsidR="008228E9">
        <w:rPr>
          <w:sz w:val="28"/>
          <w:szCs w:val="28"/>
        </w:rPr>
        <w:t>endpoints</w:t>
      </w:r>
      <w:proofErr w:type="spellEnd"/>
      <w:r>
        <w:rPr>
          <w:sz w:val="28"/>
          <w:szCs w:val="28"/>
        </w:rPr>
        <w:t xml:space="preserve"> basta con hacer </w:t>
      </w:r>
      <w:proofErr w:type="spellStart"/>
      <w:r>
        <w:rPr>
          <w:sz w:val="28"/>
          <w:szCs w:val="28"/>
        </w:rPr>
        <w:t>click</w:t>
      </w:r>
      <w:proofErr w:type="spellEnd"/>
      <w:r>
        <w:rPr>
          <w:sz w:val="28"/>
          <w:szCs w:val="28"/>
        </w:rPr>
        <w:t xml:space="preserve"> derecho en la carpeta de </w:t>
      </w:r>
      <w:proofErr w:type="spellStart"/>
      <w:r>
        <w:rPr>
          <w:sz w:val="28"/>
          <w:szCs w:val="28"/>
        </w:rPr>
        <w:t>RESTful</w:t>
      </w:r>
      <w:proofErr w:type="spellEnd"/>
      <w:r>
        <w:rPr>
          <w:sz w:val="28"/>
          <w:szCs w:val="28"/>
        </w:rPr>
        <w:t xml:space="preserve"> Web </w:t>
      </w:r>
      <w:proofErr w:type="spellStart"/>
      <w:r>
        <w:rPr>
          <w:sz w:val="28"/>
          <w:szCs w:val="28"/>
        </w:rPr>
        <w:t>Services</w:t>
      </w:r>
      <w:proofErr w:type="spellEnd"/>
      <w:r>
        <w:rPr>
          <w:sz w:val="28"/>
          <w:szCs w:val="28"/>
        </w:rPr>
        <w:t>, eso levantara el servidor de aplicaciones.</w:t>
      </w:r>
    </w:p>
    <w:p w14:paraId="2B31681D" w14:textId="77777777" w:rsidR="00625A8F" w:rsidRDefault="00625A8F"/>
    <w:p w14:paraId="2173D882" w14:textId="77777777" w:rsidR="00625A8F" w:rsidRDefault="00625A8F">
      <w:r>
        <w:rPr>
          <w:noProof/>
        </w:rPr>
        <w:drawing>
          <wp:inline distT="0" distB="0" distL="0" distR="0" wp14:anchorId="54E0AD2F" wp14:editId="4A60BA77">
            <wp:extent cx="5400040" cy="2718435"/>
            <wp:effectExtent l="0" t="0" r="0" b="571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C100" w14:textId="77777777" w:rsidR="007B10C5" w:rsidRDefault="007B10C5"/>
    <w:p w14:paraId="330A0BAC" w14:textId="77777777" w:rsidR="007B10C5" w:rsidRPr="00535F75" w:rsidRDefault="00535F75">
      <w:pPr>
        <w:rPr>
          <w:sz w:val="28"/>
          <w:szCs w:val="28"/>
        </w:rPr>
      </w:pPr>
      <w:r w:rsidRPr="00535F75">
        <w:rPr>
          <w:sz w:val="28"/>
          <w:szCs w:val="28"/>
        </w:rPr>
        <w:t>Seleccionamos el tipo de cliente que usaremos.</w:t>
      </w:r>
    </w:p>
    <w:p w14:paraId="236E83E7" w14:textId="77777777" w:rsidR="007B10C5" w:rsidRDefault="007B10C5">
      <w:r>
        <w:rPr>
          <w:noProof/>
        </w:rPr>
        <w:drawing>
          <wp:inline distT="0" distB="0" distL="0" distR="0" wp14:anchorId="7BDE51A0" wp14:editId="1AEE64A2">
            <wp:extent cx="5400040" cy="2252345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F428" w14:textId="77777777" w:rsidR="00625A8F" w:rsidRDefault="00625A8F"/>
    <w:p w14:paraId="28918810" w14:textId="77777777" w:rsidR="00DE6CDD" w:rsidRDefault="00DE6CDD"/>
    <w:p w14:paraId="721D8602" w14:textId="77777777" w:rsidR="00BC7CE8" w:rsidRDefault="00BC7CE8"/>
    <w:p w14:paraId="71AADD68" w14:textId="77777777" w:rsidR="00BC7CE8" w:rsidRDefault="00BC7CE8"/>
    <w:p w14:paraId="42FCC12A" w14:textId="77777777" w:rsidR="00774252" w:rsidRDefault="00774252"/>
    <w:p w14:paraId="758B2EC3" w14:textId="77777777" w:rsidR="00774252" w:rsidRDefault="00774252"/>
    <w:p w14:paraId="778DEC1E" w14:textId="77777777" w:rsidR="004756C9" w:rsidRDefault="00190588">
      <w:r>
        <w:rPr>
          <w:noProof/>
        </w:rPr>
        <w:lastRenderedPageBreak/>
        <w:drawing>
          <wp:inline distT="0" distB="0" distL="0" distR="0" wp14:anchorId="469757EB" wp14:editId="3714ADA2">
            <wp:extent cx="5057775" cy="282388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61173" cy="282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2FB7" w14:textId="77777777" w:rsidR="00D41DC0" w:rsidRDefault="00D41DC0"/>
    <w:p w14:paraId="182726C8" w14:textId="77A5915D" w:rsidR="00AF58BA" w:rsidRPr="00C126B4" w:rsidRDefault="00AF58BA" w:rsidP="00C126B4">
      <w:pPr>
        <w:shd w:val="clear" w:color="auto" w:fill="171717" w:themeFill="background2" w:themeFillShade="1A"/>
        <w:rPr>
          <w:color w:val="A8D08D" w:themeColor="accent6" w:themeTint="99"/>
          <w:sz w:val="32"/>
          <w:szCs w:val="32"/>
        </w:rPr>
      </w:pPr>
      <w:r w:rsidRPr="00C126B4">
        <w:rPr>
          <w:color w:val="A8D08D" w:themeColor="accent6" w:themeTint="99"/>
          <w:sz w:val="32"/>
          <w:szCs w:val="32"/>
        </w:rPr>
        <w:t xml:space="preserve">Los clientes </w:t>
      </w:r>
      <w:proofErr w:type="spellStart"/>
      <w:r w:rsidRPr="00C126B4">
        <w:rPr>
          <w:color w:val="A8D08D" w:themeColor="accent6" w:themeTint="99"/>
          <w:sz w:val="32"/>
          <w:szCs w:val="32"/>
        </w:rPr>
        <w:t>Postman</w:t>
      </w:r>
      <w:proofErr w:type="spellEnd"/>
      <w:r w:rsidRPr="00C126B4">
        <w:rPr>
          <w:color w:val="A8D08D" w:themeColor="accent6" w:themeTint="99"/>
          <w:sz w:val="32"/>
          <w:szCs w:val="32"/>
        </w:rPr>
        <w:t xml:space="preserve"> y </w:t>
      </w:r>
      <w:proofErr w:type="spellStart"/>
      <w:r w:rsidRPr="00C126B4">
        <w:rPr>
          <w:color w:val="A8D08D" w:themeColor="accent6" w:themeTint="99"/>
          <w:sz w:val="32"/>
          <w:szCs w:val="32"/>
        </w:rPr>
        <w:t>ResClient</w:t>
      </w:r>
      <w:proofErr w:type="spellEnd"/>
      <w:r w:rsidRPr="00C126B4">
        <w:rPr>
          <w:color w:val="A8D08D" w:themeColor="accent6" w:themeTint="99"/>
          <w:sz w:val="32"/>
          <w:szCs w:val="32"/>
        </w:rPr>
        <w:t xml:space="preserve">, solo pueden ser usados mientras en servidores de aplicaciones esta levantado y el </w:t>
      </w:r>
      <w:r w:rsidR="00E45B53">
        <w:rPr>
          <w:color w:val="A8D08D" w:themeColor="accent6" w:themeTint="99"/>
          <w:sz w:val="32"/>
          <w:szCs w:val="32"/>
        </w:rPr>
        <w:t>middleware</w:t>
      </w:r>
      <w:r w:rsidRPr="00C126B4">
        <w:rPr>
          <w:color w:val="A8D08D" w:themeColor="accent6" w:themeTint="99"/>
          <w:sz w:val="32"/>
          <w:szCs w:val="32"/>
        </w:rPr>
        <w:t xml:space="preserve"> este corriendo dentro del servidor de aplicaciones</w:t>
      </w:r>
      <w:r w:rsidR="00E45B53">
        <w:rPr>
          <w:color w:val="A8D08D" w:themeColor="accent6" w:themeTint="99"/>
          <w:sz w:val="32"/>
          <w:szCs w:val="32"/>
        </w:rPr>
        <w:t>.</w:t>
      </w:r>
    </w:p>
    <w:p w14:paraId="31077E2E" w14:textId="77777777" w:rsidR="00AF58BA" w:rsidRDefault="00AF58BA"/>
    <w:p w14:paraId="0780750B" w14:textId="77777777" w:rsidR="00C871B0" w:rsidRPr="00C126B4" w:rsidRDefault="00C871B0" w:rsidP="00C126B4">
      <w:pPr>
        <w:shd w:val="clear" w:color="auto" w:fill="323E4F" w:themeFill="text2" w:themeFillShade="BF"/>
        <w:rPr>
          <w:color w:val="FFFFFF" w:themeColor="background1"/>
          <w:sz w:val="36"/>
          <w:szCs w:val="36"/>
        </w:rPr>
      </w:pPr>
      <w:proofErr w:type="spellStart"/>
      <w:r w:rsidRPr="00C126B4">
        <w:rPr>
          <w:color w:val="FFFFFF" w:themeColor="background1"/>
          <w:sz w:val="36"/>
          <w:szCs w:val="36"/>
        </w:rPr>
        <w:t>RestClient</w:t>
      </w:r>
      <w:proofErr w:type="spellEnd"/>
      <w:r w:rsidRPr="00C126B4">
        <w:rPr>
          <w:color w:val="FFFFFF" w:themeColor="background1"/>
          <w:sz w:val="36"/>
          <w:szCs w:val="36"/>
        </w:rPr>
        <w:t xml:space="preserve"> Mozilla</w:t>
      </w:r>
    </w:p>
    <w:p w14:paraId="6616E1AA" w14:textId="22CF34DF" w:rsidR="00D41DC0" w:rsidRDefault="003C4523">
      <w:r>
        <w:rPr>
          <w:noProof/>
        </w:rPr>
        <w:drawing>
          <wp:inline distT="0" distB="0" distL="0" distR="0" wp14:anchorId="2F5602D5" wp14:editId="11B77D33">
            <wp:extent cx="4962525" cy="2590387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5464" cy="259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1F44" w14:textId="71B8156B" w:rsidR="00797F04" w:rsidRDefault="00797F04"/>
    <w:p w14:paraId="3E1AA009" w14:textId="1E7A54E9" w:rsidR="00797F04" w:rsidRDefault="00797F04">
      <w:r>
        <w:br w:type="page"/>
      </w:r>
    </w:p>
    <w:p w14:paraId="444EBAF1" w14:textId="54DE3801" w:rsidR="00797F04" w:rsidRPr="00797F04" w:rsidRDefault="00797F04">
      <w:pPr>
        <w:rPr>
          <w:b/>
          <w:bCs/>
        </w:rPr>
      </w:pPr>
      <w:r w:rsidRPr="00797F04">
        <w:rPr>
          <w:b/>
          <w:bCs/>
        </w:rPr>
        <w:lastRenderedPageBreak/>
        <w:t>PGADMIN4 v4 y PostgreSQL 11</w:t>
      </w:r>
    </w:p>
    <w:p w14:paraId="4C41BBAE" w14:textId="53DB94DA" w:rsidR="00797F04" w:rsidRDefault="00797F04">
      <w:r>
        <w:rPr>
          <w:noProof/>
        </w:rPr>
        <w:drawing>
          <wp:inline distT="0" distB="0" distL="0" distR="0" wp14:anchorId="2481B0B5" wp14:editId="1DBCCC7B">
            <wp:extent cx="4657725" cy="372366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0600" cy="373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6283" w14:textId="1FD203F9" w:rsidR="008F587C" w:rsidRDefault="008F587C"/>
    <w:p w14:paraId="29A71B6E" w14:textId="77777777" w:rsidR="00AF58BA" w:rsidRDefault="00AF58BA"/>
    <w:p w14:paraId="068C2A0C" w14:textId="77777777" w:rsidR="00C871B0" w:rsidRPr="00C126B4" w:rsidRDefault="00C871B0" w:rsidP="00C126B4">
      <w:pPr>
        <w:shd w:val="clear" w:color="auto" w:fill="323E4F" w:themeFill="text2" w:themeFillShade="BF"/>
        <w:rPr>
          <w:color w:val="FFFFFF" w:themeColor="background1"/>
          <w:sz w:val="32"/>
          <w:szCs w:val="32"/>
        </w:rPr>
      </w:pPr>
      <w:proofErr w:type="spellStart"/>
      <w:r w:rsidRPr="00C126B4">
        <w:rPr>
          <w:color w:val="FFFFFF" w:themeColor="background1"/>
          <w:sz w:val="32"/>
          <w:szCs w:val="32"/>
        </w:rPr>
        <w:t>Postman</w:t>
      </w:r>
      <w:proofErr w:type="spellEnd"/>
    </w:p>
    <w:p w14:paraId="4A35BCE4" w14:textId="3BEF6D08" w:rsidR="00C871B0" w:rsidRDefault="00C871B0">
      <w:r>
        <w:rPr>
          <w:noProof/>
        </w:rPr>
        <w:drawing>
          <wp:inline distT="0" distB="0" distL="0" distR="0" wp14:anchorId="474ABC82" wp14:editId="192E9CCC">
            <wp:extent cx="5400040" cy="2507615"/>
            <wp:effectExtent l="0" t="0" r="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914A" w14:textId="4ABC9D45" w:rsidR="008F587C" w:rsidRDefault="008F587C"/>
    <w:p w14:paraId="40EA40A6" w14:textId="75BEFF50" w:rsidR="00C67F09" w:rsidRDefault="00C67F09"/>
    <w:p w14:paraId="3B558631" w14:textId="5B09CF74" w:rsidR="00C67F09" w:rsidRDefault="00C67F09"/>
    <w:p w14:paraId="22688430" w14:textId="1EA3E042" w:rsidR="00C67F09" w:rsidRDefault="00C67F09"/>
    <w:p w14:paraId="3A5E8766" w14:textId="6F712D50" w:rsidR="009924E0" w:rsidRPr="009924E0" w:rsidRDefault="00C67F09" w:rsidP="009924E0">
      <w:pPr>
        <w:shd w:val="clear" w:color="auto" w:fill="323E4F" w:themeFill="text2" w:themeFillShade="BF"/>
        <w:rPr>
          <w:color w:val="FFFFFF" w:themeColor="background1"/>
          <w:sz w:val="32"/>
          <w:szCs w:val="32"/>
        </w:rPr>
      </w:pPr>
      <w:r>
        <w:rPr>
          <w:color w:val="FFFFFF" w:themeColor="background1"/>
          <w:sz w:val="32"/>
          <w:szCs w:val="32"/>
        </w:rPr>
        <w:lastRenderedPageBreak/>
        <w:t>Creación del m</w:t>
      </w:r>
      <w:r w:rsidR="009924E0" w:rsidRPr="009924E0">
        <w:rPr>
          <w:color w:val="FFFFFF" w:themeColor="background1"/>
          <w:sz w:val="32"/>
          <w:szCs w:val="32"/>
        </w:rPr>
        <w:t>odelo entidad relación</w:t>
      </w:r>
    </w:p>
    <w:p w14:paraId="577D220E" w14:textId="05BAADF7" w:rsidR="009924E0" w:rsidRDefault="00ED5CBA">
      <w:r>
        <w:rPr>
          <w:noProof/>
        </w:rPr>
        <w:drawing>
          <wp:inline distT="0" distB="0" distL="0" distR="0" wp14:anchorId="65B090BB" wp14:editId="7705408C">
            <wp:extent cx="6120765" cy="320421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4BF4" w14:textId="63E45165" w:rsidR="00555E3E" w:rsidRPr="00ED5CBA" w:rsidRDefault="00ED5CBA" w:rsidP="00ED5CBA">
      <w:pPr>
        <w:jc w:val="both"/>
      </w:pPr>
      <w:r w:rsidRPr="00ED5CBA">
        <w:t>El color rojo identifica l</w:t>
      </w:r>
      <w:r>
        <w:t xml:space="preserve">as áreas </w:t>
      </w:r>
      <w:r w:rsidR="00BD6E4A">
        <w:t>críticas</w:t>
      </w:r>
      <w:r>
        <w:t xml:space="preserve"> del </w:t>
      </w:r>
      <w:r w:rsidR="00BD6E4A">
        <w:t>módulo</w:t>
      </w:r>
      <w:r>
        <w:t xml:space="preserve"> de cines la app no debe tener </w:t>
      </w:r>
      <w:r w:rsidR="00BD6E4A">
        <w:t>ningún</w:t>
      </w:r>
      <w:r>
        <w:t xml:space="preserve"> error, sobre todo en lo operativo</w:t>
      </w:r>
      <w:r w:rsidR="00BD6E4A">
        <w:t xml:space="preserve"> una vez concluidas las pruebas de QA.</w:t>
      </w:r>
      <w:r w:rsidR="00555E3E" w:rsidRPr="00ED5CBA">
        <w:br w:type="page"/>
      </w:r>
    </w:p>
    <w:p w14:paraId="5E1F891C" w14:textId="4285323B" w:rsidR="00555E3E" w:rsidRPr="002619B6" w:rsidRDefault="002619B6" w:rsidP="002619B6">
      <w:pPr>
        <w:jc w:val="both"/>
      </w:pPr>
      <w:r w:rsidRPr="002619B6">
        <w:rPr>
          <w:b/>
          <w:bCs/>
          <w:sz w:val="32"/>
          <w:szCs w:val="32"/>
        </w:rPr>
        <w:lastRenderedPageBreak/>
        <w:t xml:space="preserve">Para crear modelos entidad relación puede utilizar </w:t>
      </w:r>
      <w:proofErr w:type="spellStart"/>
      <w:r w:rsidRPr="002619B6">
        <w:rPr>
          <w:b/>
          <w:bCs/>
          <w:sz w:val="32"/>
          <w:szCs w:val="32"/>
        </w:rPr>
        <w:t>Sql</w:t>
      </w:r>
      <w:proofErr w:type="spellEnd"/>
      <w:r w:rsidRPr="002619B6">
        <w:rPr>
          <w:b/>
          <w:bCs/>
          <w:sz w:val="32"/>
          <w:szCs w:val="32"/>
        </w:rPr>
        <w:t xml:space="preserve"> </w:t>
      </w:r>
      <w:proofErr w:type="spellStart"/>
      <w:r w:rsidRPr="002619B6">
        <w:rPr>
          <w:b/>
          <w:bCs/>
          <w:sz w:val="32"/>
          <w:szCs w:val="32"/>
        </w:rPr>
        <w:t>Power</w:t>
      </w:r>
      <w:proofErr w:type="spellEnd"/>
      <w:r w:rsidRPr="002619B6">
        <w:rPr>
          <w:b/>
          <w:bCs/>
          <w:sz w:val="32"/>
          <w:szCs w:val="32"/>
        </w:rPr>
        <w:t xml:space="preserve"> </w:t>
      </w:r>
      <w:proofErr w:type="spellStart"/>
      <w:r w:rsidRPr="002619B6">
        <w:rPr>
          <w:b/>
          <w:bCs/>
          <w:sz w:val="32"/>
          <w:szCs w:val="32"/>
        </w:rPr>
        <w:t>Arquitect</w:t>
      </w:r>
      <w:proofErr w:type="spellEnd"/>
      <w:r>
        <w:rPr>
          <w:b/>
          <w:bCs/>
          <w:sz w:val="32"/>
          <w:szCs w:val="32"/>
        </w:rPr>
        <w:t xml:space="preserve"> versión comunitaria.</w:t>
      </w:r>
    </w:p>
    <w:p w14:paraId="7ADBDD39" w14:textId="77777777" w:rsidR="00555E3E" w:rsidRPr="00ED5CBA" w:rsidRDefault="00555E3E" w:rsidP="00555E3E">
      <w:pPr>
        <w:shd w:val="clear" w:color="auto" w:fill="323E4F" w:themeFill="text2" w:themeFillShade="BF"/>
        <w:rPr>
          <w:b/>
          <w:bCs/>
          <w:color w:val="FFFFFF" w:themeColor="background1"/>
          <w:sz w:val="28"/>
          <w:szCs w:val="28"/>
          <w:lang w:val="en-US"/>
        </w:rPr>
      </w:pPr>
      <w:proofErr w:type="spellStart"/>
      <w:r w:rsidRPr="00ED5CBA">
        <w:rPr>
          <w:b/>
          <w:bCs/>
          <w:color w:val="FFFFFF" w:themeColor="background1"/>
          <w:sz w:val="28"/>
          <w:szCs w:val="28"/>
          <w:lang w:val="en-US"/>
        </w:rPr>
        <w:t>Sql</w:t>
      </w:r>
      <w:proofErr w:type="spellEnd"/>
      <w:r w:rsidRPr="00ED5CBA">
        <w:rPr>
          <w:b/>
          <w:bCs/>
          <w:color w:val="FFFFFF" w:themeColor="background1"/>
          <w:sz w:val="28"/>
          <w:szCs w:val="28"/>
          <w:lang w:val="en-US"/>
        </w:rPr>
        <w:t xml:space="preserve"> Power </w:t>
      </w:r>
      <w:proofErr w:type="spellStart"/>
      <w:r w:rsidRPr="00ED5CBA">
        <w:rPr>
          <w:b/>
          <w:bCs/>
          <w:color w:val="FFFFFF" w:themeColor="background1"/>
          <w:sz w:val="28"/>
          <w:szCs w:val="28"/>
          <w:lang w:val="en-US"/>
        </w:rPr>
        <w:t>Arquitect</w:t>
      </w:r>
      <w:proofErr w:type="spellEnd"/>
    </w:p>
    <w:p w14:paraId="5FC2BCAE" w14:textId="77777777" w:rsidR="00555E3E" w:rsidRDefault="00555E3E">
      <w:r>
        <w:rPr>
          <w:noProof/>
        </w:rPr>
        <w:drawing>
          <wp:inline distT="0" distB="0" distL="0" distR="0" wp14:anchorId="12F0CD61" wp14:editId="3B03B09F">
            <wp:extent cx="6120765" cy="4552315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B22E" w14:textId="2B652AA4" w:rsidR="00555E3E" w:rsidRDefault="00555E3E"/>
    <w:p w14:paraId="77CD92CE" w14:textId="77777777" w:rsidR="00555E3E" w:rsidRDefault="00555E3E"/>
    <w:p w14:paraId="2485F208" w14:textId="77777777" w:rsidR="00D41DC0" w:rsidRDefault="00D41DC0"/>
    <w:p w14:paraId="41A2E6DC" w14:textId="77777777" w:rsidR="00214D93" w:rsidRDefault="00214D93"/>
    <w:p w14:paraId="217F6A7A" w14:textId="77777777" w:rsidR="00214D93" w:rsidRDefault="00214D93"/>
    <w:p w14:paraId="30249B05" w14:textId="77777777" w:rsidR="00214D93" w:rsidRDefault="00214D93"/>
    <w:p w14:paraId="075BDA59" w14:textId="77777777" w:rsidR="00214D93" w:rsidRDefault="00214D93"/>
    <w:p w14:paraId="69D43F67" w14:textId="77777777" w:rsidR="003A7412" w:rsidRDefault="003A7412"/>
    <w:sectPr w:rsidR="003A7412" w:rsidSect="00427F1C">
      <w:headerReference w:type="default" r:id="rId44"/>
      <w:pgSz w:w="11906" w:h="16838"/>
      <w:pgMar w:top="1135" w:right="1133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A8602E" w14:textId="77777777" w:rsidR="00841641" w:rsidRDefault="00841641" w:rsidP="007F5CDC">
      <w:pPr>
        <w:spacing w:after="0" w:line="240" w:lineRule="auto"/>
      </w:pPr>
      <w:r>
        <w:separator/>
      </w:r>
    </w:p>
  </w:endnote>
  <w:endnote w:type="continuationSeparator" w:id="0">
    <w:p w14:paraId="7F652921" w14:textId="77777777" w:rsidR="00841641" w:rsidRDefault="00841641" w:rsidP="007F5C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B10BBA" w14:textId="77777777" w:rsidR="00841641" w:rsidRDefault="00841641" w:rsidP="007F5CDC">
      <w:pPr>
        <w:spacing w:after="0" w:line="240" w:lineRule="auto"/>
      </w:pPr>
      <w:r>
        <w:separator/>
      </w:r>
    </w:p>
  </w:footnote>
  <w:footnote w:type="continuationSeparator" w:id="0">
    <w:p w14:paraId="3910512E" w14:textId="77777777" w:rsidR="00841641" w:rsidRDefault="00841641" w:rsidP="007F5C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5631D0" w14:textId="77777777" w:rsidR="007F5CDC" w:rsidRDefault="007F5CDC" w:rsidP="007F5CDC">
    <w:pPr>
      <w:pStyle w:val="Encabezado"/>
      <w:shd w:val="clear" w:color="auto" w:fill="8EAADB" w:themeFill="accent1" w:themeFillTint="99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9C1CF1C" wp14:editId="5569A7BF">
              <wp:simplePos x="0" y="0"/>
              <wp:positionH relativeFrom="column">
                <wp:posOffset>-133236</wp:posOffset>
              </wp:positionH>
              <wp:positionV relativeFrom="paragraph">
                <wp:posOffset>-394989</wp:posOffset>
              </wp:positionV>
              <wp:extent cx="6243850" cy="518160"/>
              <wp:effectExtent l="0" t="0" r="5080" b="0"/>
              <wp:wrapNone/>
              <wp:docPr id="21" name="Cuadro de texto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43850" cy="51816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tbl>
                          <w:tblPr>
                            <w:tblStyle w:val="Tablaconcuadrcula"/>
                            <w:tblW w:w="9776" w:type="dxa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3397"/>
                            <w:gridCol w:w="5103"/>
                            <w:gridCol w:w="1276"/>
                          </w:tblGrid>
                          <w:tr w:rsidR="007F5CDC" w14:paraId="197506CC" w14:textId="77777777" w:rsidTr="005257A0">
                            <w:tc>
                              <w:tcPr>
                                <w:tcW w:w="3397" w:type="dxa"/>
                              </w:tcPr>
                              <w:p w14:paraId="18051D0A" w14:textId="77777777" w:rsidR="007F5CDC" w:rsidRDefault="007F5CDC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2C0424C" wp14:editId="543D3C78">
                                      <wp:extent cx="991407" cy="368300"/>
                                      <wp:effectExtent l="0" t="0" r="0" b="0"/>
                                      <wp:docPr id="30" name="Imagen 3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997069" cy="37040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  <w:tc>
                              <w:tcPr>
                                <w:tcW w:w="5103" w:type="dxa"/>
                              </w:tcPr>
                              <w:p w14:paraId="1737B96A" w14:textId="77777777" w:rsidR="007F5CDC" w:rsidRDefault="007F5CDC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05AEE78" wp14:editId="6B7B614F">
                                      <wp:extent cx="1384300" cy="328071"/>
                                      <wp:effectExtent l="0" t="0" r="6350" b="0"/>
                                      <wp:docPr id="36" name="Imagen 3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408909" cy="33390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  <w:tc>
                              <w:tcPr>
                                <w:tcW w:w="1276" w:type="dxa"/>
                              </w:tcPr>
                              <w:p w14:paraId="4FD0D480" w14:textId="77777777" w:rsidR="007F5CDC" w:rsidRDefault="007F5CDC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7510D4E" wp14:editId="7B78620B">
                                      <wp:extent cx="622300" cy="405004"/>
                                      <wp:effectExtent l="0" t="0" r="6350" b="0"/>
                                      <wp:docPr id="40" name="Imagen 4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" name="java.png"/>
                                              <pic:cNvPicPr/>
                                            </pic:nvPicPr>
                                            <pic:blipFill>
                                              <a:blip r:embed="rId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640592" cy="41690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</w:tbl>
                        <w:p w14:paraId="399280D9" w14:textId="77777777" w:rsidR="007F5CDC" w:rsidRDefault="007F5CDC" w:rsidP="007F5CDC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9C1CF1C" id="_x0000_t202" coordsize="21600,21600" o:spt="202" path="m,l,21600r21600,l21600,xe">
              <v:stroke joinstyle="miter"/>
              <v:path gradientshapeok="t" o:connecttype="rect"/>
            </v:shapetype>
            <v:shape id="Cuadro de texto 21" o:spid="_x0000_s1027" type="#_x0000_t202" style="position:absolute;margin-left:-10.5pt;margin-top:-31.1pt;width:491.65pt;height:40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" fillcolor="white [3201]" stroked="f" strokeweight=".5pt">
              <v:textbox>
                <w:txbxContent>
                  <w:tbl>
                    <w:tblPr>
                      <w:tblStyle w:val="Tablaconcuadrcula"/>
                      <w:tblW w:w="9776" w:type="dxa"/>
                      <w:tblBorders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  <w:insideH w:val="none" w:sz="0" w:space="0" w:color="auto"/>
                        <w:insideV w:val="none" w:sz="0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3397"/>
                      <w:gridCol w:w="5103"/>
                      <w:gridCol w:w="1276"/>
                    </w:tblGrid>
                    <w:tr w:rsidR="007F5CDC" w14:paraId="197506CC" w14:textId="77777777" w:rsidTr="005257A0">
                      <w:tc>
                        <w:tcPr>
                          <w:tcW w:w="3397" w:type="dxa"/>
                        </w:tcPr>
                        <w:p w14:paraId="18051D0A" w14:textId="77777777" w:rsidR="007F5CDC" w:rsidRDefault="007F5CDC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2C0424C" wp14:editId="543D3C78">
                                <wp:extent cx="991407" cy="368300"/>
                                <wp:effectExtent l="0" t="0" r="0" b="0"/>
                                <wp:docPr id="30" name="Imagen 3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997069" cy="37040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tcPr>
                          <w:tcW w:w="5103" w:type="dxa"/>
                        </w:tcPr>
                        <w:p w14:paraId="1737B96A" w14:textId="77777777" w:rsidR="007F5CDC" w:rsidRDefault="007F5CDC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05AEE78" wp14:editId="6B7B614F">
                                <wp:extent cx="1384300" cy="328071"/>
                                <wp:effectExtent l="0" t="0" r="6350" b="0"/>
                                <wp:docPr id="36" name="Imagen 3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408909" cy="33390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tcPr>
                          <w:tcW w:w="1276" w:type="dxa"/>
                        </w:tcPr>
                        <w:p w14:paraId="4FD0D480" w14:textId="77777777" w:rsidR="007F5CDC" w:rsidRDefault="007F5CDC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7510D4E" wp14:editId="7B78620B">
                                <wp:extent cx="622300" cy="405004"/>
                                <wp:effectExtent l="0" t="0" r="6350" b="0"/>
                                <wp:docPr id="40" name="Imagen 4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java.png"/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640592" cy="41690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</w:tbl>
                  <w:p w14:paraId="399280D9" w14:textId="77777777" w:rsidR="007F5CDC" w:rsidRDefault="007F5CDC" w:rsidP="007F5CDC"/>
                </w:txbxContent>
              </v:textbox>
            </v:shape>
          </w:pict>
        </mc:Fallback>
      </mc:AlternateContent>
    </w:r>
  </w:p>
  <w:p w14:paraId="366D440B" w14:textId="674AB156" w:rsidR="007F5CDC" w:rsidRDefault="007F5CDC">
    <w:pPr>
      <w:pStyle w:val="Encabezado"/>
    </w:pPr>
  </w:p>
  <w:p w14:paraId="79D3BDBB" w14:textId="77777777" w:rsidR="007F5CDC" w:rsidRDefault="007F5CD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480836"/>
    <w:multiLevelType w:val="hybridMultilevel"/>
    <w:tmpl w:val="83C469B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5F11A2"/>
    <w:multiLevelType w:val="hybridMultilevel"/>
    <w:tmpl w:val="4880D420"/>
    <w:lvl w:ilvl="0" w:tplc="4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963C64"/>
    <w:multiLevelType w:val="hybridMultilevel"/>
    <w:tmpl w:val="16203A04"/>
    <w:lvl w:ilvl="0" w:tplc="30C2E1EA">
      <w:start w:val="1"/>
      <w:numFmt w:val="bullet"/>
      <w:lvlText w:val="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0801C3"/>
    <w:multiLevelType w:val="hybridMultilevel"/>
    <w:tmpl w:val="96F817BC"/>
    <w:lvl w:ilvl="0" w:tplc="30C2E1EA">
      <w:start w:val="1"/>
      <w:numFmt w:val="bullet"/>
      <w:lvlText w:val="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F7297A"/>
    <w:multiLevelType w:val="hybridMultilevel"/>
    <w:tmpl w:val="D33C4648"/>
    <w:lvl w:ilvl="0" w:tplc="883A9DD4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F2398F"/>
    <w:multiLevelType w:val="hybridMultilevel"/>
    <w:tmpl w:val="D17625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17764D"/>
    <w:multiLevelType w:val="hybridMultilevel"/>
    <w:tmpl w:val="672A2040"/>
    <w:lvl w:ilvl="0" w:tplc="4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4"/>
  </w:num>
  <w:num w:numId="5">
    <w:abstractNumId w:val="3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7FD"/>
    <w:rsid w:val="000070EA"/>
    <w:rsid w:val="0002508C"/>
    <w:rsid w:val="00097815"/>
    <w:rsid w:val="000A44F4"/>
    <w:rsid w:val="000A634B"/>
    <w:rsid w:val="000B4B0F"/>
    <w:rsid w:val="000D1F98"/>
    <w:rsid w:val="000E4BCE"/>
    <w:rsid w:val="000F3893"/>
    <w:rsid w:val="00101ED5"/>
    <w:rsid w:val="00127254"/>
    <w:rsid w:val="001411EE"/>
    <w:rsid w:val="00154D8C"/>
    <w:rsid w:val="00156A12"/>
    <w:rsid w:val="00190588"/>
    <w:rsid w:val="001B2003"/>
    <w:rsid w:val="001D263B"/>
    <w:rsid w:val="001D2F32"/>
    <w:rsid w:val="001D3EF5"/>
    <w:rsid w:val="001E61F4"/>
    <w:rsid w:val="001F1D92"/>
    <w:rsid w:val="00214D93"/>
    <w:rsid w:val="00217BAC"/>
    <w:rsid w:val="00242A5A"/>
    <w:rsid w:val="00254C71"/>
    <w:rsid w:val="002619B6"/>
    <w:rsid w:val="00262A29"/>
    <w:rsid w:val="002704D8"/>
    <w:rsid w:val="0027766B"/>
    <w:rsid w:val="00280FE6"/>
    <w:rsid w:val="00284B5A"/>
    <w:rsid w:val="002A551F"/>
    <w:rsid w:val="002C2F49"/>
    <w:rsid w:val="002E07B5"/>
    <w:rsid w:val="003407FD"/>
    <w:rsid w:val="0036197F"/>
    <w:rsid w:val="00376BAF"/>
    <w:rsid w:val="003A7412"/>
    <w:rsid w:val="003C4523"/>
    <w:rsid w:val="00421F00"/>
    <w:rsid w:val="00427F1C"/>
    <w:rsid w:val="00462F78"/>
    <w:rsid w:val="004756C9"/>
    <w:rsid w:val="004B50C8"/>
    <w:rsid w:val="004C332D"/>
    <w:rsid w:val="00513188"/>
    <w:rsid w:val="00535F75"/>
    <w:rsid w:val="005553D6"/>
    <w:rsid w:val="00555E3E"/>
    <w:rsid w:val="00563148"/>
    <w:rsid w:val="00575917"/>
    <w:rsid w:val="00585E39"/>
    <w:rsid w:val="0058614C"/>
    <w:rsid w:val="005B0335"/>
    <w:rsid w:val="005B69CD"/>
    <w:rsid w:val="005C5370"/>
    <w:rsid w:val="005F7239"/>
    <w:rsid w:val="006052BD"/>
    <w:rsid w:val="00611F1F"/>
    <w:rsid w:val="00625A8F"/>
    <w:rsid w:val="00644792"/>
    <w:rsid w:val="006563CB"/>
    <w:rsid w:val="00687511"/>
    <w:rsid w:val="006972BA"/>
    <w:rsid w:val="006E4831"/>
    <w:rsid w:val="006F4F2F"/>
    <w:rsid w:val="006F5151"/>
    <w:rsid w:val="006F7C4F"/>
    <w:rsid w:val="0070406A"/>
    <w:rsid w:val="00757041"/>
    <w:rsid w:val="00774252"/>
    <w:rsid w:val="00797F04"/>
    <w:rsid w:val="007A5F7E"/>
    <w:rsid w:val="007B10C5"/>
    <w:rsid w:val="007B2658"/>
    <w:rsid w:val="007D29F1"/>
    <w:rsid w:val="007F5CDC"/>
    <w:rsid w:val="0080447C"/>
    <w:rsid w:val="008228E9"/>
    <w:rsid w:val="00841641"/>
    <w:rsid w:val="00847E3B"/>
    <w:rsid w:val="00857B00"/>
    <w:rsid w:val="008665E8"/>
    <w:rsid w:val="008A0314"/>
    <w:rsid w:val="008A5045"/>
    <w:rsid w:val="008D20FE"/>
    <w:rsid w:val="008E3B57"/>
    <w:rsid w:val="008F587C"/>
    <w:rsid w:val="008F7F0F"/>
    <w:rsid w:val="00917AF1"/>
    <w:rsid w:val="00927B40"/>
    <w:rsid w:val="00950D7A"/>
    <w:rsid w:val="009517A6"/>
    <w:rsid w:val="009623AA"/>
    <w:rsid w:val="009924E0"/>
    <w:rsid w:val="009B61E4"/>
    <w:rsid w:val="009E0831"/>
    <w:rsid w:val="009F6DF8"/>
    <w:rsid w:val="00A01D60"/>
    <w:rsid w:val="00A02D60"/>
    <w:rsid w:val="00A05F5F"/>
    <w:rsid w:val="00A10C45"/>
    <w:rsid w:val="00A37150"/>
    <w:rsid w:val="00A859C9"/>
    <w:rsid w:val="00AB0403"/>
    <w:rsid w:val="00AC2851"/>
    <w:rsid w:val="00AD01D1"/>
    <w:rsid w:val="00AE48A1"/>
    <w:rsid w:val="00AF58BA"/>
    <w:rsid w:val="00B2779C"/>
    <w:rsid w:val="00B35039"/>
    <w:rsid w:val="00B35C51"/>
    <w:rsid w:val="00B44138"/>
    <w:rsid w:val="00B65E68"/>
    <w:rsid w:val="00B75818"/>
    <w:rsid w:val="00B95BB8"/>
    <w:rsid w:val="00BB1CDE"/>
    <w:rsid w:val="00BB7FA5"/>
    <w:rsid w:val="00BC7CE8"/>
    <w:rsid w:val="00BC7E01"/>
    <w:rsid w:val="00BD6E4A"/>
    <w:rsid w:val="00BF6A08"/>
    <w:rsid w:val="00C05E14"/>
    <w:rsid w:val="00C126B4"/>
    <w:rsid w:val="00C67F09"/>
    <w:rsid w:val="00C871B0"/>
    <w:rsid w:val="00CA7E84"/>
    <w:rsid w:val="00CC3EC7"/>
    <w:rsid w:val="00CE0DDE"/>
    <w:rsid w:val="00CF14A8"/>
    <w:rsid w:val="00D0105B"/>
    <w:rsid w:val="00D07BE7"/>
    <w:rsid w:val="00D41DC0"/>
    <w:rsid w:val="00D512D2"/>
    <w:rsid w:val="00D550CE"/>
    <w:rsid w:val="00D56466"/>
    <w:rsid w:val="00D66F17"/>
    <w:rsid w:val="00D758DC"/>
    <w:rsid w:val="00D76172"/>
    <w:rsid w:val="00D7786B"/>
    <w:rsid w:val="00D82948"/>
    <w:rsid w:val="00DA4E30"/>
    <w:rsid w:val="00DB277A"/>
    <w:rsid w:val="00DB7884"/>
    <w:rsid w:val="00DC3DA1"/>
    <w:rsid w:val="00DE6CDD"/>
    <w:rsid w:val="00E45B53"/>
    <w:rsid w:val="00E61FB2"/>
    <w:rsid w:val="00E64672"/>
    <w:rsid w:val="00E666F2"/>
    <w:rsid w:val="00E66D6C"/>
    <w:rsid w:val="00EB5E62"/>
    <w:rsid w:val="00ED0544"/>
    <w:rsid w:val="00ED5CBA"/>
    <w:rsid w:val="00EE0C7A"/>
    <w:rsid w:val="00EE32EC"/>
    <w:rsid w:val="00F05B6A"/>
    <w:rsid w:val="00F27814"/>
    <w:rsid w:val="00F67BED"/>
    <w:rsid w:val="00F73EE7"/>
    <w:rsid w:val="00F83FDC"/>
    <w:rsid w:val="00F8700D"/>
    <w:rsid w:val="00FC7326"/>
    <w:rsid w:val="00FC7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FA02397"/>
  <w15:chartTrackingRefBased/>
  <w15:docId w15:val="{2ADE1DF1-BE84-4F4A-8BFD-B16E96DA3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66D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F1D9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F5C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F5CDC"/>
  </w:style>
  <w:style w:type="paragraph" w:styleId="Piedepgina">
    <w:name w:val="footer"/>
    <w:basedOn w:val="Normal"/>
    <w:link w:val="PiedepginaCar"/>
    <w:uiPriority w:val="99"/>
    <w:unhideWhenUsed/>
    <w:rsid w:val="007F5C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F5C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0.png"/><Relationship Id="rId2" Type="http://schemas.openxmlformats.org/officeDocument/2006/relationships/image" Target="media/image39.png"/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1234</TotalTime>
  <Pages>23</Pages>
  <Words>828</Words>
  <Characters>4560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Allan Ramiro Flores Murillo</dc:creator>
  <cp:keywords/>
  <dc:description/>
  <cp:lastModifiedBy>Allan Ramiro Flores Murillo</cp:lastModifiedBy>
  <cp:revision>5</cp:revision>
  <cp:lastPrinted>2019-10-01T23:51:00Z</cp:lastPrinted>
  <dcterms:created xsi:type="dcterms:W3CDTF">2019-09-29T02:18:00Z</dcterms:created>
  <dcterms:modified xsi:type="dcterms:W3CDTF">2019-11-04T03:47:00Z</dcterms:modified>
</cp:coreProperties>
</file>