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634"/>
        <w:gridCol w:w="4848"/>
        <w:gridCol w:w="767"/>
        <w:gridCol w:w="486"/>
        <w:gridCol w:w="541"/>
        <w:gridCol w:w="1233"/>
      </w:tblGrid>
      <w:tr w:rsidR="00CE20F5" w14:paraId="7486DD78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9337059" w14:textId="77777777" w:rsidR="00CE20F5" w:rsidRDefault="00CE20F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569F9B9" w14:textId="77777777" w:rsidR="00CE20F5" w:rsidRDefault="00CE20F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D9DFD8F" w14:textId="77777777" w:rsidR="00CE20F5" w:rsidRDefault="00CE20F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1151824" w14:textId="77777777" w:rsidR="00CE20F5" w:rsidRDefault="00CE20F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14BD19B" w14:textId="77777777" w:rsidR="00CE20F5" w:rsidRDefault="00CE20F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4B4E772" w14:textId="77777777" w:rsidR="00CE20F5" w:rsidRDefault="00CE20F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Line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B1FF856" w14:textId="77777777" w:rsidR="00CE20F5" w:rsidRDefault="00CE20F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Suppression State</w:t>
            </w:r>
          </w:p>
        </w:tc>
      </w:tr>
      <w:tr w:rsidR="00CE20F5" w14:paraId="34161AD7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4EB49D0" w14:textId="77777777" w:rsidR="00CE20F5" w:rsidRDefault="00CE20F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17BAF45" w14:textId="77777777" w:rsidR="00CE20F5" w:rsidRDefault="00CE20F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0FFA38A" w14:textId="77777777" w:rsidR="00CE20F5" w:rsidRDefault="00CE20F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Package </w:t>
            </w:r>
            <w:proofErr w:type="spellStart"/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Microsoft.AspNetCore.Mvc.RazorPages</w:t>
            </w:r>
            <w:proofErr w:type="spellEnd"/>
            <w:proofErr w:type="gramEnd"/>
            <w:r>
              <w:rPr>
                <w:rFonts w:ascii="Segoe UI" w:hAnsi="Segoe UI" w:cs="Segoe UI"/>
                <w:sz w:val="18"/>
                <w:szCs w:val="18"/>
              </w:rPr>
              <w:t xml:space="preserve"> 2.1.0 is not compatible with netcoreapp2.1 (.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NETCoreApp,Version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=v2.1). Package </w:t>
            </w:r>
            <w:proofErr w:type="spellStart"/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Microsoft.AspNetCore.Mvc.RazorPages</w:t>
            </w:r>
            <w:proofErr w:type="spellEnd"/>
            <w:proofErr w:type="gramEnd"/>
            <w:r>
              <w:rPr>
                <w:rFonts w:ascii="Segoe UI" w:hAnsi="Segoe UI" w:cs="Segoe UI"/>
                <w:sz w:val="18"/>
                <w:szCs w:val="18"/>
              </w:rPr>
              <w:t xml:space="preserve"> 2.1.0 supports: netstandard2.0 (.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NETStandard,Version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>=v2.0)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A31A4D2" w14:textId="77777777" w:rsidR="00CE20F5" w:rsidRDefault="00CE20F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D8D00C4" w14:textId="77777777" w:rsidR="00CE20F5" w:rsidRDefault="00CE20F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5631CB7" w14:textId="77777777" w:rsidR="00CE20F5" w:rsidRDefault="00CE20F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6519D8D" w14:textId="77777777" w:rsidR="00CE20F5" w:rsidRDefault="00CE20F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72A0DFBE" w14:textId="54A88475" w:rsidR="00CE20F5" w:rsidRDefault="00CE20F5"/>
    <w:p w14:paraId="5FEE66D3" w14:textId="63CFC3BA" w:rsidR="00CE20F5" w:rsidRDefault="00CE20F5">
      <w:r w:rsidRPr="00CE20F5">
        <w:drawing>
          <wp:inline distT="0" distB="0" distL="0" distR="0" wp14:anchorId="7839AD3C" wp14:editId="22098F6B">
            <wp:extent cx="5943600" cy="3670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97D4" w14:textId="54626B75" w:rsidR="00CE20F5" w:rsidRDefault="00CE20F5">
      <w:hyperlink r:id="rId6" w:history="1">
        <w:r w:rsidRPr="00234479">
          <w:rPr>
            <w:rStyle w:val="Hyperlink"/>
          </w:rPr>
          <w:t>https://dotnet.microsoft.com/download/visual-studio-sdks?utm_source=getdotnetsdk&amp;utm_medium=referral</w:t>
        </w:r>
      </w:hyperlink>
    </w:p>
    <w:p w14:paraId="74DCA1F2" w14:textId="5A7A99AD" w:rsidR="00CE20F5" w:rsidRDefault="009C335F">
      <w:hyperlink r:id="rId7" w:history="1">
        <w:r>
          <w:rPr>
            <w:rStyle w:val="Hyperlink"/>
            <w:rFonts w:ascii="Segoe UI" w:hAnsi="Segoe UI" w:cs="Segoe UI"/>
            <w:color w:val="512BD4"/>
            <w:sz w:val="23"/>
            <w:szCs w:val="23"/>
            <w:shd w:val="clear" w:color="auto" w:fill="FFFFFF"/>
          </w:rPr>
          <w:t>x64 SDK</w:t>
        </w:r>
      </w:hyperlink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 | </w:t>
      </w:r>
      <w:hyperlink r:id="rId8" w:history="1">
        <w:r>
          <w:rPr>
            <w:rStyle w:val="Hyperlink"/>
            <w:rFonts w:ascii="Segoe UI" w:hAnsi="Segoe UI" w:cs="Segoe UI"/>
            <w:color w:val="512BD4"/>
            <w:sz w:val="23"/>
            <w:szCs w:val="23"/>
            <w:shd w:val="clear" w:color="auto" w:fill="FFFFFF"/>
          </w:rPr>
          <w:t>x86 SDK</w:t>
        </w:r>
      </w:hyperlink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Style w:val="small"/>
          <w:rFonts w:ascii="Segoe UI" w:hAnsi="Segoe UI" w:cs="Segoe UI"/>
          <w:color w:val="333333"/>
          <w:sz w:val="19"/>
          <w:szCs w:val="19"/>
          <w:shd w:val="clear" w:color="auto" w:fill="FFFFFF"/>
        </w:rPr>
        <w:t>(v2.1.503)</w:t>
      </w:r>
      <w:bookmarkStart w:id="0" w:name="_GoBack"/>
      <w:bookmarkEnd w:id="0"/>
    </w:p>
    <w:sectPr w:rsidR="00CE2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127F3"/>
    <w:multiLevelType w:val="multilevel"/>
    <w:tmpl w:val="AA62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F5"/>
    <w:rsid w:val="002503E7"/>
    <w:rsid w:val="009C335F"/>
    <w:rsid w:val="00CE20F5"/>
    <w:rsid w:val="00E6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E7B0"/>
  <w15:chartTrackingRefBased/>
  <w15:docId w15:val="{E87E8A04-275D-48E9-A0B2-FEF466F0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20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0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E20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0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0F5"/>
    <w:rPr>
      <w:rFonts w:ascii="Segoe UI" w:hAnsi="Segoe UI" w:cs="Segoe UI"/>
      <w:sz w:val="18"/>
      <w:szCs w:val="18"/>
    </w:rPr>
  </w:style>
  <w:style w:type="character" w:customStyle="1" w:styleId="small">
    <w:name w:val="small"/>
    <w:basedOn w:val="DefaultParagraphFont"/>
    <w:rsid w:val="00CE2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/thank-you/dotnet-sdk-2.1.503-windows-x86-instal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download/thank-you/dotnet-sdk-2.1.503-windows-x64-instal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download/visual-studio-sdks?utm_source=getdotnetsdk&amp;utm_medium=referra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Fontaine</dc:creator>
  <cp:keywords/>
  <dc:description/>
  <cp:lastModifiedBy>Arnaud Fontaine</cp:lastModifiedBy>
  <cp:revision>3</cp:revision>
  <dcterms:created xsi:type="dcterms:W3CDTF">2019-01-29T12:53:00Z</dcterms:created>
  <dcterms:modified xsi:type="dcterms:W3CDTF">2019-01-29T22:41:00Z</dcterms:modified>
</cp:coreProperties>
</file>