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F640A3" w:rsidP="44F640A3" w:rsidRDefault="44F640A3" w14:paraId="70C2A4EA" w14:textId="43B1C43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Основные вехи сюжета</w:t>
      </w:r>
    </w:p>
    <w:p w:rsidR="44F640A3" w:rsidP="44F640A3" w:rsidRDefault="44F640A3" w14:paraId="39A9C8CC" w14:textId="049B0828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Главный герой может добраться до 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Самосира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 и остаться жить там, может помочь восстановить мир или ускорить гибель мира.</w:t>
      </w:r>
    </w:p>
    <w:p w:rsidR="44F640A3" w:rsidP="44F640A3" w:rsidRDefault="44F640A3" w14:paraId="3C813435" w14:textId="3EF89662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44F640A3" w:rsidP="44F640A3" w:rsidRDefault="44F640A3" w14:paraId="01564DA7" w14:textId="39256A7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Сценарий</w:t>
      </w:r>
    </w:p>
    <w:p w:rsidR="44F640A3" w:rsidP="44F640A3" w:rsidRDefault="44F640A3" w14:paraId="265BFAF8" w14:textId="45A3057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Действие первое</w:t>
      </w:r>
    </w:p>
    <w:p w:rsidR="44F640A3" w:rsidP="44F640A3" w:rsidRDefault="44F640A3" w14:paraId="56BCF102" w14:textId="42D71FD1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Герой слушает голосовое сообщение Позднякова, говорит: </w:t>
      </w:r>
    </w:p>
    <w:p w:rsidR="44F640A3" w:rsidP="44F640A3" w:rsidRDefault="44F640A3" w14:paraId="62FB4E05" w14:textId="7C36A7F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-Да... Вшивый о бане, а 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Поздняк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 как обычно о 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ядерке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. Уже светает, пора бы уже лечь спать.</w:t>
      </w:r>
    </w:p>
    <w:p w:rsidR="44F640A3" w:rsidP="44F640A3" w:rsidRDefault="44F640A3" w14:paraId="685F1832" w14:textId="53D302A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Главный герой ложится спать.</w:t>
      </w:r>
    </w:p>
    <w:p w:rsidR="44F640A3" w:rsidP="44F640A3" w:rsidRDefault="44F640A3" w14:paraId="39DD4087" w14:textId="743D87D4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44F640A3" w:rsidP="44F640A3" w:rsidRDefault="44F640A3" w14:paraId="23856109" w14:textId="437CCE6C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Проходит 2 месяца. Обстановка в мире напряженная. Нередко случаются стычки между НАТО и военной коалицией стран БРИКС. Столкновения происходят на нейтральных территориях третьих стран, но ни одна из сторон не признает своего участия в боевых действиях. Стороны все еще хотят спустить конфликт на тормозах, но даже людям, не особо смыслящим о политике, давно понятно, что конфликт интересов уже достиг точки кипения, и остается только ждать, у кого первого сдадут нервы.</w:t>
      </w:r>
    </w:p>
    <w:p w:rsidR="44F640A3" w:rsidP="44F640A3" w:rsidRDefault="44F640A3" w14:paraId="1D0829DF" w14:textId="3686636E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>-Рофлил</w:t>
      </w:r>
      <w:r w:rsidRPr="44F640A3" w:rsidR="44F640A3">
        <w:rPr>
          <w:rFonts w:ascii="Times New Roman" w:hAnsi="Times New Roman" w:eastAsia="Times New Roman" w:cs="Times New Roman"/>
          <w:sz w:val="24"/>
          <w:szCs w:val="24"/>
        </w:rPr>
        <w:t xml:space="preserve"> я над Поздняковым, а теперь собираю тревожный рюкзак. </w:t>
      </w:r>
    </w:p>
    <w:p w:rsidR="44F640A3" w:rsidP="44F640A3" w:rsidRDefault="44F640A3" w14:paraId="0414D8AB" w14:textId="39BA5077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db14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1409B9"/>
    <w:rsid w:val="1C1409B9"/>
    <w:rsid w:val="44F6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9B9"/>
  <w15:chartTrackingRefBased/>
  <w15:docId w15:val="{C92C1742-B0C4-4A47-B21C-8E21285CAE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f1d13edd3e4e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2023-07-05T16:59:19.3745296Z</dcterms:created>
  <dcterms:modified xsi:type="dcterms:W3CDTF">2023-07-07T20:02:30.4710395Z</dcterms:modified>
  <dc:creator>Jj Владимир</dc:creator>
  <lastModifiedBy>Jj Владимир</lastModifiedBy>
</coreProperties>
</file>