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OVA3 Roadmap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by 31/07/2020: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Edit node text - Kamila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New analysis button - Nicole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node button - Nicole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edge button - Nicole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node button linked to existing code - Kamila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Completed by 07/08/2020: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 locution when creating node - Kamila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Load JSON - Nicole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Completed by 14/08/2020: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Changing RA to CA/MA/TA etc - Kamila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Save as JSON - Nicole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Save as image - Nicole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Save to AIFDB - Nicole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Completed by 21/08/2020: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locution to existing node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Settings - Nicole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Completed by 28/08/2020: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Delete node - Kamila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Completed by 04/09/2020: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Completed by 11/09/2020: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Completed by 18/09/2020: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dependant - Collaboration &amp; Undo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