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6D79C" w14:textId="416E8888" w:rsidR="00F862DC" w:rsidRPr="007B66EF" w:rsidRDefault="002578EA" w:rsidP="007B66EF">
      <w:pPr>
        <w:jc w:val="both"/>
        <w:rPr>
          <w:rFonts w:ascii="Arial" w:hAnsi="Arial" w:cs="Arial"/>
          <w:b/>
          <w:bCs/>
          <w:sz w:val="24"/>
          <w:szCs w:val="24"/>
        </w:rPr>
      </w:pPr>
      <w:r w:rsidRPr="007B66EF">
        <w:rPr>
          <w:rFonts w:ascii="Arial" w:hAnsi="Arial" w:cs="Arial"/>
          <w:b/>
          <w:bCs/>
          <w:sz w:val="24"/>
          <w:szCs w:val="24"/>
        </w:rPr>
        <w:t>Info.csv</w:t>
      </w:r>
    </w:p>
    <w:p w14:paraId="4878B3F4" w14:textId="7C175725" w:rsidR="002578EA" w:rsidRPr="007B66EF" w:rsidRDefault="007B66EF" w:rsidP="007B66EF">
      <w:pPr>
        <w:jc w:val="both"/>
        <w:rPr>
          <w:rFonts w:ascii="Arial" w:hAnsi="Arial" w:cs="Arial"/>
          <w:sz w:val="24"/>
          <w:szCs w:val="24"/>
        </w:rPr>
      </w:pPr>
      <w:r w:rsidRPr="007B66EF">
        <w:rPr>
          <w:rFonts w:ascii="Arial" w:hAnsi="Arial" w:cs="Arial"/>
          <w:sz w:val="24"/>
          <w:szCs w:val="24"/>
        </w:rPr>
        <w:t xml:space="preserve">This </w:t>
      </w:r>
      <w:r>
        <w:rPr>
          <w:rFonts w:ascii="Arial" w:hAnsi="Arial" w:cs="Arial"/>
          <w:sz w:val="24"/>
          <w:szCs w:val="24"/>
        </w:rPr>
        <w:t>d</w:t>
      </w:r>
      <w:r w:rsidRPr="007B66EF">
        <w:rPr>
          <w:rFonts w:ascii="Arial" w:hAnsi="Arial" w:cs="Arial"/>
          <w:sz w:val="24"/>
          <w:szCs w:val="24"/>
        </w:rPr>
        <w:t xml:space="preserve">ataset </w:t>
      </w:r>
      <w:r w:rsidRPr="007B66EF">
        <w:rPr>
          <w:rFonts w:ascii="Arial" w:hAnsi="Arial" w:cs="Arial"/>
          <w:sz w:val="24"/>
          <w:szCs w:val="24"/>
        </w:rPr>
        <w:t>consists of a comprehensive collection of medical conditions, symptoms, associated medications, and preventive measures. Comprising 150 common ailments, the dataset offers detailed information on symptoms, medications, and recommended preventive strategies for each condition. This dataset is intended to facilitate research and development in the healthcare domain, supporting the creation of intelligent diagnostic systems, chatbots, or machine learning models for medical assistance. It is structured in a tabular format with disease names as categories and associated symptoms, medications, and preventive measures listed as attributes.</w:t>
      </w:r>
    </w:p>
    <w:p w14:paraId="2488A5C6" w14:textId="1F55B4E5" w:rsidR="002578EA" w:rsidRPr="007B66EF" w:rsidRDefault="002578EA" w:rsidP="007B66EF">
      <w:pPr>
        <w:jc w:val="both"/>
        <w:rPr>
          <w:rFonts w:ascii="Arial" w:hAnsi="Arial" w:cs="Arial"/>
          <w:b/>
          <w:bCs/>
          <w:sz w:val="24"/>
          <w:szCs w:val="24"/>
        </w:rPr>
      </w:pPr>
      <w:r w:rsidRPr="007B66EF">
        <w:rPr>
          <w:rFonts w:ascii="Arial" w:hAnsi="Arial" w:cs="Arial"/>
          <w:b/>
          <w:bCs/>
          <w:sz w:val="24"/>
          <w:szCs w:val="24"/>
        </w:rPr>
        <w:t>Dataset.csv</w:t>
      </w:r>
    </w:p>
    <w:p w14:paraId="360980A5" w14:textId="20A408FF" w:rsidR="007B66EF" w:rsidRPr="007B66EF" w:rsidRDefault="007B66EF" w:rsidP="007B66EF">
      <w:pPr>
        <w:jc w:val="both"/>
        <w:rPr>
          <w:rFonts w:ascii="Arial" w:hAnsi="Arial" w:cs="Arial"/>
          <w:sz w:val="24"/>
          <w:szCs w:val="24"/>
        </w:rPr>
      </w:pPr>
      <w:r>
        <w:rPr>
          <w:rFonts w:ascii="Arial" w:hAnsi="Arial" w:cs="Arial"/>
          <w:sz w:val="24"/>
          <w:szCs w:val="24"/>
        </w:rPr>
        <w:t xml:space="preserve">This Dataset </w:t>
      </w:r>
      <w:r w:rsidRPr="007B66EF">
        <w:rPr>
          <w:rFonts w:ascii="Arial" w:hAnsi="Arial" w:cs="Arial"/>
          <w:sz w:val="24"/>
          <w:szCs w:val="24"/>
        </w:rPr>
        <w:t>is a comprehensive collection of medical symptoms and diagnoses, specifically curated to facilitate the development and training of machine learning models for intelligent diagnostic systems in the healthcare domain. It encompasses 132 binary symptom indicators and associated diagnoses for 4922 instances, providing a diverse representation of symptoms linked with respective ailments. The dataset is structured in a tabular format with each row containing binary representations of symptoms and the respective diagnoses, allowing for the exploration and application of predictive analytics, classification, and machine learning techniques for healthcare.</w:t>
      </w:r>
    </w:p>
    <w:sectPr w:rsidR="007B66EF" w:rsidRPr="007B66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0EB"/>
    <w:rsid w:val="002578EA"/>
    <w:rsid w:val="007B66EF"/>
    <w:rsid w:val="00F862DC"/>
    <w:rsid w:val="00F96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3BA0D"/>
  <w15:chartTrackingRefBased/>
  <w15:docId w15:val="{3EC77926-0E17-4BA2-9179-D3D23764C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200</Words>
  <Characters>1145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 - [CB.EN.P2CSE23012]</dc:creator>
  <cp:keywords/>
  <dc:description/>
  <cp:lastModifiedBy>Sanjay M - [CB.EN.P2CSE23012]</cp:lastModifiedBy>
  <cp:revision>2</cp:revision>
  <dcterms:created xsi:type="dcterms:W3CDTF">2023-11-02T06:53:00Z</dcterms:created>
  <dcterms:modified xsi:type="dcterms:W3CDTF">2023-11-02T07:00:00Z</dcterms:modified>
</cp:coreProperties>
</file>