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F3FB0" w14:textId="33B9E43F" w:rsidR="000170E6" w:rsidRPr="000170E6" w:rsidRDefault="000170E6" w:rsidP="000170E6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  <w:r>
        <w:br/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Підсумковий проект з блоку тем ООП</w:t>
      </w:r>
    </w:p>
    <w:p w14:paraId="7998F133" w14:textId="529BAF7F" w:rsidR="000C6057" w:rsidRDefault="000C6057" w:rsidP="000170E6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ЗВЕРНУТИ УВАГУ! </w:t>
      </w:r>
    </w:p>
    <w:p w14:paraId="39A87B7F" w14:textId="1FC83A26" w:rsidR="000C6057" w:rsidRDefault="000C6057" w:rsidP="000170E6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Загальні завдання для всіх проектів</w:t>
      </w:r>
    </w:p>
    <w:p w14:paraId="7BAF5604" w14:textId="2CDD5623" w:rsidR="00BA033C" w:rsidRPr="00BA033C" w:rsidRDefault="000C6057" w:rsidP="00BA033C">
      <w:pPr>
        <w:rPr>
          <w:rFonts w:ascii="Times New Roman" w:hAnsi="Times New Roman" w:cs="Times New Roman"/>
          <w:sz w:val="28"/>
          <w:szCs w:val="28"/>
        </w:rPr>
      </w:pPr>
      <w:r w:rsidRPr="00BA033C">
        <w:rPr>
          <w:rFonts w:ascii="Times New Roman" w:hAnsi="Times New Roman" w:cs="Times New Roman"/>
          <w:sz w:val="32"/>
          <w:szCs w:val="32"/>
        </w:rPr>
        <w:t>Розробити консольний додаток. В нього повинен бути невеликий інтерфейс</w:t>
      </w:r>
      <w:r w:rsidR="00DD089F" w:rsidRPr="00BA033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="00BA033C" w:rsidRPr="00BA033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BA033C" w:rsidRPr="00BA033C">
        <w:rPr>
          <w:rFonts w:ascii="Times New Roman" w:hAnsi="Times New Roman" w:cs="Times New Roman"/>
          <w:sz w:val="32"/>
          <w:szCs w:val="32"/>
          <w:lang w:val="ru-RU"/>
        </w:rPr>
        <w:t>Документація</w:t>
      </w:r>
      <w:proofErr w:type="spellEnd"/>
      <w:r w:rsidR="00BA033C" w:rsidRPr="00BA033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="00BA033C" w:rsidRPr="00BA033C">
        <w:rPr>
          <w:rFonts w:ascii="Times New Roman" w:hAnsi="Times New Roman" w:cs="Times New Roman"/>
          <w:sz w:val="32"/>
          <w:szCs w:val="32"/>
          <w:lang w:val="ru-RU"/>
        </w:rPr>
        <w:t>коментарі</w:t>
      </w:r>
      <w:proofErr w:type="spellEnd"/>
      <w:r w:rsidR="00BA033C" w:rsidRPr="00BA033C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r w:rsidR="00BA033C" w:rsidRPr="00BA033C">
        <w:rPr>
          <w:rFonts w:ascii="Times New Roman" w:hAnsi="Times New Roman" w:cs="Times New Roman"/>
          <w:sz w:val="32"/>
          <w:szCs w:val="32"/>
        </w:rPr>
        <w:t xml:space="preserve">Використання </w:t>
      </w:r>
      <w:proofErr w:type="spellStart"/>
      <w:r w:rsidR="00BA033C" w:rsidRPr="00BA033C">
        <w:rPr>
          <w:rFonts w:ascii="Times New Roman" w:hAnsi="Times New Roman" w:cs="Times New Roman"/>
          <w:sz w:val="32"/>
          <w:szCs w:val="32"/>
        </w:rPr>
        <w:t>коллекцій</w:t>
      </w:r>
      <w:proofErr w:type="spellEnd"/>
      <w:r w:rsidR="00BA033C" w:rsidRPr="00BA033C">
        <w:rPr>
          <w:rFonts w:ascii="Times New Roman" w:hAnsi="Times New Roman" w:cs="Times New Roman"/>
          <w:sz w:val="32"/>
          <w:szCs w:val="32"/>
        </w:rPr>
        <w:t xml:space="preserve"> й </w:t>
      </w:r>
      <w:proofErr w:type="spellStart"/>
      <w:r w:rsidR="00BA033C" w:rsidRPr="00BA033C">
        <w:rPr>
          <w:rFonts w:ascii="Times New Roman" w:hAnsi="Times New Roman" w:cs="Times New Roman"/>
          <w:sz w:val="32"/>
          <w:szCs w:val="32"/>
        </w:rPr>
        <w:t>обгрунтування</w:t>
      </w:r>
      <w:proofErr w:type="spellEnd"/>
      <w:r w:rsidR="00BA033C" w:rsidRPr="00BA033C">
        <w:rPr>
          <w:rFonts w:ascii="Times New Roman" w:hAnsi="Times New Roman" w:cs="Times New Roman"/>
          <w:sz w:val="32"/>
          <w:szCs w:val="32"/>
        </w:rPr>
        <w:t xml:space="preserve"> чому.</w:t>
      </w:r>
    </w:p>
    <w:p w14:paraId="5F6B8990" w14:textId="1083D2A3" w:rsidR="000C6057" w:rsidRPr="000C6057" w:rsidRDefault="000C6057" w:rsidP="000C6057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</w:p>
    <w:p w14:paraId="2F741F60" w14:textId="324E1C1A" w:rsidR="000170E6" w:rsidRPr="000170E6" w:rsidRDefault="000170E6" w:rsidP="000170E6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0170E6">
        <w:rPr>
          <w:rFonts w:ascii="Times New Roman" w:hAnsi="Times New Roman" w:cs="Times New Roman"/>
          <w:i/>
          <w:iCs/>
          <w:sz w:val="32"/>
          <w:szCs w:val="32"/>
        </w:rPr>
        <w:t xml:space="preserve">Варіант 1 </w:t>
      </w:r>
      <w:r w:rsidRPr="000170E6">
        <w:rPr>
          <w:rFonts w:ascii="Times New Roman" w:hAnsi="Times New Roman" w:cs="Times New Roman"/>
          <w:i/>
          <w:iCs/>
          <w:sz w:val="32"/>
          <w:szCs w:val="32"/>
        </w:rPr>
        <w:br/>
      </w:r>
      <w:r w:rsidRPr="008779D6">
        <w:rPr>
          <w:rFonts w:ascii="Times New Roman" w:hAnsi="Times New Roman" w:cs="Times New Roman"/>
          <w:sz w:val="28"/>
          <w:szCs w:val="28"/>
        </w:rPr>
        <w:t>Проект: Система Університету</w:t>
      </w:r>
    </w:p>
    <w:p w14:paraId="19330D20" w14:textId="02127205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170E6">
        <w:rPr>
          <w:rFonts w:ascii="Times New Roman" w:hAnsi="Times New Roman" w:cs="Times New Roman"/>
          <w:sz w:val="28"/>
          <w:szCs w:val="28"/>
        </w:rPr>
        <w:t>Обов</w:t>
      </w:r>
      <w:proofErr w:type="spellEnd"/>
      <w:r w:rsidRPr="000170E6">
        <w:rPr>
          <w:rFonts w:ascii="Times New Roman" w:hAnsi="Times New Roman" w:cs="Times New Roman"/>
          <w:sz w:val="28"/>
          <w:szCs w:val="28"/>
          <w:lang w:val="ru-RU"/>
        </w:rPr>
        <w:t>`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язкові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 xml:space="preserve"> пункти для виконання:</w:t>
      </w:r>
    </w:p>
    <w:p w14:paraId="568B4BBB" w14:textId="30A16283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>1. Класи:</w:t>
      </w:r>
    </w:p>
    <w:p w14:paraId="4B052AA4" w14:textId="3A4D1B20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   - Створення класів для представлення об'єктів університету, таких як Студент, Викладач, Предмет і 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>.</w:t>
      </w:r>
    </w:p>
    <w:p w14:paraId="2041B93C" w14:textId="6961FF8B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>2. Наслідування, абстрактні класи:</w:t>
      </w:r>
    </w:p>
    <w:p w14:paraId="0DC67691" w14:textId="6F9570CD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   - Використання наслідування для створення ієрархії класів, наприклад, Абстрактний клас "Особа", від якого успадковуються класи "Студент" та "Викладач".</w:t>
      </w:r>
    </w:p>
    <w:p w14:paraId="11BF4B41" w14:textId="6F237AD1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>3. Інкапсуляція. Поліморфізм. Інтерфейси:</w:t>
      </w:r>
    </w:p>
    <w:p w14:paraId="72B6C764" w14:textId="77777777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   - Застосування інкапсуляції для приховування деталей реалізації класів.</w:t>
      </w:r>
    </w:p>
    <w:p w14:paraId="690C2BCE" w14:textId="77777777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   - Використання поліморфізму через 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перевизначення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 xml:space="preserve"> методів, наприклад, метод "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вивестиІнформацію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>()" для кожного класу.</w:t>
      </w:r>
    </w:p>
    <w:p w14:paraId="05FDF2FC" w14:textId="79A41367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   - Використання інтерфейсів для опису функціональності, такої як "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МожеСтудіювати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>" для студентів або "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МожеВикладати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>" для викладачів.</w:t>
      </w:r>
    </w:p>
    <w:p w14:paraId="7A5F601F" w14:textId="20DA816E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>4. Перерахування. Вкладені класи:</w:t>
      </w:r>
    </w:p>
    <w:p w14:paraId="37F77667" w14:textId="77777777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   - Використання перерахувань для представлення різних ступенів студентів або факультетів.</w:t>
      </w:r>
    </w:p>
    <w:p w14:paraId="563ACE06" w14:textId="26894A55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   - Створення вкладених класів для представлення, наприклад, контактної інформації особи.</w:t>
      </w:r>
    </w:p>
    <w:p w14:paraId="28FEA9F4" w14:textId="27F616F0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>:</w:t>
      </w:r>
    </w:p>
    <w:p w14:paraId="165F0EB8" w14:textId="26DAB8B3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   - Використання класу 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перевизначення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 xml:space="preserve"> методів 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 xml:space="preserve">() та 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>() для кращої роботи з об'єктами університету.</w:t>
      </w:r>
    </w:p>
    <w:p w14:paraId="57C467A2" w14:textId="37687074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lastRenderedPageBreak/>
        <w:t>6. Обробка виключень:</w:t>
      </w:r>
    </w:p>
    <w:p w14:paraId="3DE008BF" w14:textId="3CAEE05E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   - Введення обробки виключень для обробки можливих помилок під час роботи зі студентами, викладачами тощо.</w:t>
      </w:r>
    </w:p>
    <w:p w14:paraId="56BC67D2" w14:textId="0D928D6D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>7. Узагальнююче програмування:</w:t>
      </w:r>
    </w:p>
    <w:p w14:paraId="17FF1BCB" w14:textId="507AABD1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   - Використання узагальнень для створення універсальних класів чи методів, наприклад, для роботи зі списками студентів або предметів.</w:t>
      </w:r>
    </w:p>
    <w:p w14:paraId="0D1E4AEB" w14:textId="77777777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</w:p>
    <w:p w14:paraId="6B00C258" w14:textId="4A8C7035" w:rsidR="000170E6" w:rsidRDefault="000170E6" w:rsidP="000170E6">
      <w:pPr>
        <w:jc w:val="center"/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i/>
          <w:iCs/>
          <w:sz w:val="32"/>
          <w:szCs w:val="32"/>
        </w:rPr>
        <w:t xml:space="preserve">Варіант </w:t>
      </w:r>
      <w:r>
        <w:rPr>
          <w:rFonts w:ascii="Times New Roman" w:hAnsi="Times New Roman" w:cs="Times New Roman"/>
          <w:i/>
          <w:iCs/>
          <w:sz w:val="32"/>
          <w:szCs w:val="32"/>
        </w:rPr>
        <w:t>2</w:t>
      </w:r>
    </w:p>
    <w:p w14:paraId="15050E62" w14:textId="08B96DC2" w:rsidR="000170E6" w:rsidRPr="008779D6" w:rsidRDefault="000170E6" w:rsidP="000170E6">
      <w:pPr>
        <w:jc w:val="center"/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>Проект: Компанія з транспортних засобів</w:t>
      </w:r>
    </w:p>
    <w:p w14:paraId="7E0575ED" w14:textId="7372B59C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>1. Класи:</w:t>
      </w:r>
    </w:p>
    <w:p w14:paraId="74E3022B" w14:textId="12AE04E1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   - Створіть клас `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Vehicle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>` для представлення загальних властивостей транспортних засобів, таких як марка, модель, рік випуску тощо.</w:t>
      </w:r>
    </w:p>
    <w:p w14:paraId="43D7107A" w14:textId="16F982C7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>2. Наслідування, абстрактні класи:</w:t>
      </w:r>
    </w:p>
    <w:p w14:paraId="0C2E8232" w14:textId="7D1AB816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   - Створіть абстрактний клас `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Transport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>` як батьківський для різних видів транспортних засобів, наприклад, `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Bus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Bicycle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>`.</w:t>
      </w:r>
    </w:p>
    <w:p w14:paraId="6F45687E" w14:textId="69301B27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>3. Інкапсуляція. Поліморфізм. Інтерфейси:</w:t>
      </w:r>
    </w:p>
    <w:p w14:paraId="5F9CC53B" w14:textId="758E8892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   - Використовуйте інтерфейси для реалізації загальних функціональних можливостей транспортних засобів, таких як `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Moveable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Stopable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Soundable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>`, і використовуйте поліморфізм для їхньої реалізації у різних класах.</w:t>
      </w:r>
    </w:p>
    <w:p w14:paraId="1C474D4A" w14:textId="4C91B15C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>4. Перерахування. Вкладені класи:</w:t>
      </w:r>
    </w:p>
    <w:p w14:paraId="485E11C3" w14:textId="0C4DFB81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   - Створіть перерахування `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FuelType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>` для представлення різних типів палива (бензин, дизель, електроенергія тощо). Вкладіть це перерахування в клас `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>` для представлення типу палива автомобіля.</w:t>
      </w:r>
    </w:p>
    <w:p w14:paraId="5BDC44C6" w14:textId="5BBE9BBF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>:</w:t>
      </w:r>
    </w:p>
    <w:p w14:paraId="444C230E" w14:textId="3A69CB00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   - Використовуйте методи класу `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>`, такі як `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>()`, `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>()`, для правильного виведення та порівняння об'єктів.</w:t>
      </w:r>
    </w:p>
    <w:p w14:paraId="37E9B7CA" w14:textId="69BF3CB3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>6. Обробка виключень:</w:t>
      </w:r>
    </w:p>
    <w:p w14:paraId="587476BA" w14:textId="6888963C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   - Реалізуйте механізм обробки виключень для 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валідації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 xml:space="preserve"> деяких властивостей транспортних засобів, наприклад, року випуску або швидкості.</w:t>
      </w:r>
    </w:p>
    <w:p w14:paraId="06FBAABF" w14:textId="616A1696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7. Узагальнююче 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программування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>:</w:t>
      </w:r>
    </w:p>
    <w:p w14:paraId="23D49669" w14:textId="3B3D032D" w:rsidR="008779D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   - Використовуйте узагальнення для створення універсальних методів, наприклад, метод для запуску транспортного засобу, який може бути використаний для будь-якого класу, що реалізує інтерфейс `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Moveable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>`.</w:t>
      </w:r>
    </w:p>
    <w:p w14:paraId="2EAF9EA1" w14:textId="77777777" w:rsidR="008779D6" w:rsidRDefault="008779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0CD2B219" w14:textId="794FC41F" w:rsidR="008779D6" w:rsidRDefault="008779D6" w:rsidP="008779D6">
      <w:pPr>
        <w:jc w:val="center"/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i/>
          <w:iCs/>
          <w:sz w:val="32"/>
          <w:szCs w:val="32"/>
        </w:rPr>
        <w:lastRenderedPageBreak/>
        <w:t xml:space="preserve">Варіант </w:t>
      </w:r>
      <w:r>
        <w:rPr>
          <w:rFonts w:ascii="Times New Roman" w:hAnsi="Times New Roman" w:cs="Times New Roman"/>
          <w:i/>
          <w:iCs/>
          <w:sz w:val="32"/>
          <w:szCs w:val="32"/>
        </w:rPr>
        <w:t>3</w:t>
      </w:r>
    </w:p>
    <w:p w14:paraId="1970F2A5" w14:textId="5B91CC04" w:rsidR="008779D6" w:rsidRPr="008779D6" w:rsidRDefault="008779D6" w:rsidP="008779D6">
      <w:pPr>
        <w:jc w:val="center"/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>Проект: Герої та Монстри</w:t>
      </w:r>
    </w:p>
    <w:p w14:paraId="6FC87AB7" w14:textId="034CAA92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>Уявіть ігровий світ, де існують герої та монстри, і вони мають різні характеристики та навички. У цьому проекті ви можете застосувати різні концепції об'єктно-орієнтованого програмування та узагальнюючого програмування.</w:t>
      </w:r>
    </w:p>
    <w:p w14:paraId="7918A342" w14:textId="26812A8B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>1. Класи:</w:t>
      </w:r>
    </w:p>
    <w:p w14:paraId="35F1F33D" w14:textId="4449CFD1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   - Створіть класи `</w:t>
      </w:r>
      <w:proofErr w:type="spellStart"/>
      <w:r w:rsidRPr="008779D6">
        <w:rPr>
          <w:rFonts w:ascii="Times New Roman" w:hAnsi="Times New Roman" w:cs="Times New Roman"/>
          <w:sz w:val="28"/>
          <w:szCs w:val="28"/>
        </w:rPr>
        <w:t>Hero</w:t>
      </w:r>
      <w:proofErr w:type="spellEnd"/>
      <w:r w:rsidRPr="008779D6">
        <w:rPr>
          <w:rFonts w:ascii="Times New Roman" w:hAnsi="Times New Roman" w:cs="Times New Roman"/>
          <w:sz w:val="28"/>
          <w:szCs w:val="28"/>
        </w:rPr>
        <w:t>` та `</w:t>
      </w:r>
      <w:proofErr w:type="spellStart"/>
      <w:r w:rsidRPr="008779D6">
        <w:rPr>
          <w:rFonts w:ascii="Times New Roman" w:hAnsi="Times New Roman" w:cs="Times New Roman"/>
          <w:sz w:val="28"/>
          <w:szCs w:val="28"/>
        </w:rPr>
        <w:t>Monster</w:t>
      </w:r>
      <w:proofErr w:type="spellEnd"/>
      <w:r w:rsidRPr="008779D6">
        <w:rPr>
          <w:rFonts w:ascii="Times New Roman" w:hAnsi="Times New Roman" w:cs="Times New Roman"/>
          <w:sz w:val="28"/>
          <w:szCs w:val="28"/>
        </w:rPr>
        <w:t>`, які визначають характеристики героїв та монстрів відповідно. Наприклад, `</w:t>
      </w:r>
      <w:proofErr w:type="spellStart"/>
      <w:r w:rsidRPr="008779D6">
        <w:rPr>
          <w:rFonts w:ascii="Times New Roman" w:hAnsi="Times New Roman" w:cs="Times New Roman"/>
          <w:sz w:val="28"/>
          <w:szCs w:val="28"/>
        </w:rPr>
        <w:t>Hero</w:t>
      </w:r>
      <w:proofErr w:type="spellEnd"/>
      <w:r w:rsidRPr="008779D6">
        <w:rPr>
          <w:rFonts w:ascii="Times New Roman" w:hAnsi="Times New Roman" w:cs="Times New Roman"/>
          <w:sz w:val="28"/>
          <w:szCs w:val="28"/>
        </w:rPr>
        <w:t>` може мати властивості, такі як ім'я, рівень, здоров'я та атака.</w:t>
      </w:r>
    </w:p>
    <w:p w14:paraId="1E0D4C92" w14:textId="297700C4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>2. Наслідування, абстрактні класи:</w:t>
      </w:r>
    </w:p>
    <w:p w14:paraId="36F880D5" w14:textId="55652F4D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   - Використовуючи наслідування, створіть абстрактний клас `</w:t>
      </w:r>
      <w:proofErr w:type="spellStart"/>
      <w:r w:rsidRPr="008779D6">
        <w:rPr>
          <w:rFonts w:ascii="Times New Roman" w:hAnsi="Times New Roman" w:cs="Times New Roman"/>
          <w:sz w:val="28"/>
          <w:szCs w:val="28"/>
        </w:rPr>
        <w:t>Character</w:t>
      </w:r>
      <w:proofErr w:type="spellEnd"/>
      <w:r w:rsidRPr="008779D6">
        <w:rPr>
          <w:rFonts w:ascii="Times New Roman" w:hAnsi="Times New Roman" w:cs="Times New Roman"/>
          <w:sz w:val="28"/>
          <w:szCs w:val="28"/>
        </w:rPr>
        <w:t>`, від якого будуть успадковуватись як герої, так і монстри. Цей клас може містити загальні характеристики, такі як ім'я та рівень, а також абстрактні методи для реалізації унікальних властивостей кожного персонажа.</w:t>
      </w:r>
    </w:p>
    <w:p w14:paraId="7673393A" w14:textId="631DEFB5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>3. Інкапсуляція. Поліморфізм. Інтерфейси:</w:t>
      </w:r>
    </w:p>
    <w:p w14:paraId="41360F7D" w14:textId="0E81DE6E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   - Використовуючи інкапсуляцію, приховуйте деякі характеристики та методи, аби не дозволяти прямий доступ до них. Використовуйте поліморфізм та інтерфейси для організації різних навичок та </w:t>
      </w:r>
      <w:proofErr w:type="spellStart"/>
      <w:r w:rsidRPr="008779D6">
        <w:rPr>
          <w:rFonts w:ascii="Times New Roman" w:hAnsi="Times New Roman" w:cs="Times New Roman"/>
          <w:sz w:val="28"/>
          <w:szCs w:val="28"/>
        </w:rPr>
        <w:t>функціональностей</w:t>
      </w:r>
      <w:proofErr w:type="spellEnd"/>
      <w:r w:rsidRPr="008779D6">
        <w:rPr>
          <w:rFonts w:ascii="Times New Roman" w:hAnsi="Times New Roman" w:cs="Times New Roman"/>
          <w:sz w:val="28"/>
          <w:szCs w:val="28"/>
        </w:rPr>
        <w:t xml:space="preserve"> для різних типів персонажів.</w:t>
      </w:r>
    </w:p>
    <w:p w14:paraId="51FCF4FE" w14:textId="7A25B89C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>4. Перерахування. Вкладені класи:</w:t>
      </w:r>
    </w:p>
    <w:p w14:paraId="37A6F939" w14:textId="14283176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   - Використовуйте перерахування для визначення різних типів героїв та монстрів (наприклад, воїн, лучник, маг, зомбі, дракон). Вкладені класи можуть представляти додаткові властивості чи навички, що властиві лише певному типу персонажів.</w:t>
      </w:r>
    </w:p>
    <w:p w14:paraId="1BB3E0BE" w14:textId="3FD9940B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8779D6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8779D6">
        <w:rPr>
          <w:rFonts w:ascii="Times New Roman" w:hAnsi="Times New Roman" w:cs="Times New Roman"/>
          <w:sz w:val="28"/>
          <w:szCs w:val="28"/>
        </w:rPr>
        <w:t>:</w:t>
      </w:r>
    </w:p>
    <w:p w14:paraId="43826D4D" w14:textId="032706FD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   - Використовуйте клас `</w:t>
      </w:r>
      <w:proofErr w:type="spellStart"/>
      <w:r w:rsidRPr="008779D6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8779D6">
        <w:rPr>
          <w:rFonts w:ascii="Times New Roman" w:hAnsi="Times New Roman" w:cs="Times New Roman"/>
          <w:sz w:val="28"/>
          <w:szCs w:val="28"/>
        </w:rPr>
        <w:t>` для створення методів `</w:t>
      </w:r>
      <w:proofErr w:type="spellStart"/>
      <w:r w:rsidRPr="008779D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8779D6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8779D6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8779D6">
        <w:rPr>
          <w:rFonts w:ascii="Times New Roman" w:hAnsi="Times New Roman" w:cs="Times New Roman"/>
          <w:sz w:val="28"/>
          <w:szCs w:val="28"/>
        </w:rPr>
        <w:t>` та `</w:t>
      </w:r>
      <w:proofErr w:type="spellStart"/>
      <w:r w:rsidRPr="008779D6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8779D6">
        <w:rPr>
          <w:rFonts w:ascii="Times New Roman" w:hAnsi="Times New Roman" w:cs="Times New Roman"/>
          <w:sz w:val="28"/>
          <w:szCs w:val="28"/>
        </w:rPr>
        <w:t>` для кращого представлення та порівняння об'єктів.</w:t>
      </w:r>
    </w:p>
    <w:p w14:paraId="7DA7EECC" w14:textId="0546AB51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>6. Обробка виключень:</w:t>
      </w:r>
    </w:p>
    <w:p w14:paraId="262042B6" w14:textId="0B43D31B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   - Реалізуйте обробку виключень для ситуацій, які можуть виникнути під час гри, наприклад, спроба атакувати мертвого персонажа або введення невірних даних.</w:t>
      </w:r>
    </w:p>
    <w:p w14:paraId="3EABF59E" w14:textId="5ABFF1C6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>7. Узагальнене програмування:</w:t>
      </w:r>
    </w:p>
    <w:p w14:paraId="65FA7C66" w14:textId="77777777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   - Використовуйте узагальнене програмування для створення універсальних методів чи класів, які можна використовувати з різними типами даних.</w:t>
      </w:r>
    </w:p>
    <w:p w14:paraId="066E292D" w14:textId="103551CC" w:rsidR="008779D6" w:rsidRDefault="008779D6" w:rsidP="008779D6">
      <w:pPr>
        <w:jc w:val="center"/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i/>
          <w:iCs/>
          <w:sz w:val="32"/>
          <w:szCs w:val="32"/>
        </w:rPr>
        <w:lastRenderedPageBreak/>
        <w:t xml:space="preserve">Варіант </w:t>
      </w:r>
      <w:r>
        <w:rPr>
          <w:rFonts w:ascii="Times New Roman" w:hAnsi="Times New Roman" w:cs="Times New Roman"/>
          <w:i/>
          <w:iCs/>
          <w:sz w:val="32"/>
          <w:szCs w:val="32"/>
        </w:rPr>
        <w:t>4</w:t>
      </w:r>
    </w:p>
    <w:p w14:paraId="76D34A52" w14:textId="121CDA60" w:rsidR="008779D6" w:rsidRPr="008779D6" w:rsidRDefault="008779D6" w:rsidP="008779D6">
      <w:pPr>
        <w:jc w:val="center"/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>Проект: Електронна бібліотека "</w:t>
      </w:r>
      <w:proofErr w:type="spellStart"/>
      <w:r w:rsidRPr="008779D6">
        <w:rPr>
          <w:rFonts w:ascii="Times New Roman" w:hAnsi="Times New Roman" w:cs="Times New Roman"/>
          <w:sz w:val="28"/>
          <w:szCs w:val="28"/>
        </w:rPr>
        <w:t>BookLibrary</w:t>
      </w:r>
      <w:proofErr w:type="spellEnd"/>
      <w:r w:rsidRPr="008779D6">
        <w:rPr>
          <w:rFonts w:ascii="Times New Roman" w:hAnsi="Times New Roman" w:cs="Times New Roman"/>
          <w:sz w:val="28"/>
          <w:szCs w:val="28"/>
        </w:rPr>
        <w:t>"</w:t>
      </w:r>
    </w:p>
    <w:p w14:paraId="22D712BE" w14:textId="3D83B507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>1. Класи:</w:t>
      </w:r>
    </w:p>
    <w:p w14:paraId="2A16F7E5" w14:textId="00C49F38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   - Створення класу `</w:t>
      </w:r>
      <w:proofErr w:type="spellStart"/>
      <w:r w:rsidRPr="008779D6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8779D6">
        <w:rPr>
          <w:rFonts w:ascii="Times New Roman" w:hAnsi="Times New Roman" w:cs="Times New Roman"/>
          <w:sz w:val="28"/>
          <w:szCs w:val="28"/>
        </w:rPr>
        <w:t>` для представлення книги з властивостями, такими як автор, назва, рік видання, тощо.</w:t>
      </w:r>
    </w:p>
    <w:p w14:paraId="4E30C702" w14:textId="5295A821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>2. Наслідування, абстрактні класи:</w:t>
      </w:r>
    </w:p>
    <w:p w14:paraId="4625D26C" w14:textId="76D268CA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   - Визначення абстрактного класу `</w:t>
      </w:r>
      <w:proofErr w:type="spellStart"/>
      <w:r w:rsidRPr="008779D6">
        <w:rPr>
          <w:rFonts w:ascii="Times New Roman" w:hAnsi="Times New Roman" w:cs="Times New Roman"/>
          <w:sz w:val="28"/>
          <w:szCs w:val="28"/>
        </w:rPr>
        <w:t>PrintedMaterial</w:t>
      </w:r>
      <w:proofErr w:type="spellEnd"/>
      <w:r w:rsidRPr="008779D6">
        <w:rPr>
          <w:rFonts w:ascii="Times New Roman" w:hAnsi="Times New Roman" w:cs="Times New Roman"/>
          <w:sz w:val="28"/>
          <w:szCs w:val="28"/>
        </w:rPr>
        <w:t>`, який є базовим класом для книги, газети, журналу та інших друкованих матеріалів.</w:t>
      </w:r>
    </w:p>
    <w:p w14:paraId="340645D0" w14:textId="755C73C6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>3. Інкапсуляція, Поліморфізм, Інтерфейси:</w:t>
      </w:r>
    </w:p>
    <w:p w14:paraId="6FB10876" w14:textId="77777777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   - Використання інкапсуляції для захисту даних про книги.</w:t>
      </w:r>
    </w:p>
    <w:p w14:paraId="60193F14" w14:textId="491E3AC8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   - Використання поліморфізму та інтерфейсів для створення можливості додавання різних видів друкованих матеріалів до бібліотеки (книги, газети, журнали).</w:t>
      </w:r>
    </w:p>
    <w:p w14:paraId="4395DDF9" w14:textId="4AF8E2B6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>4. Перерахування, Вкладені класи:</w:t>
      </w:r>
    </w:p>
    <w:p w14:paraId="67716F06" w14:textId="77777777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   - Визначення перерахування `</w:t>
      </w:r>
      <w:proofErr w:type="spellStart"/>
      <w:r w:rsidRPr="008779D6">
        <w:rPr>
          <w:rFonts w:ascii="Times New Roman" w:hAnsi="Times New Roman" w:cs="Times New Roman"/>
          <w:sz w:val="28"/>
          <w:szCs w:val="28"/>
        </w:rPr>
        <w:t>Genre</w:t>
      </w:r>
      <w:proofErr w:type="spellEnd"/>
      <w:r w:rsidRPr="008779D6">
        <w:rPr>
          <w:rFonts w:ascii="Times New Roman" w:hAnsi="Times New Roman" w:cs="Times New Roman"/>
          <w:sz w:val="28"/>
          <w:szCs w:val="28"/>
        </w:rPr>
        <w:t>` для класифікації жанрів книг.</w:t>
      </w:r>
    </w:p>
    <w:p w14:paraId="440D9BC7" w14:textId="0DC18CA8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   - Вкладення класу `</w:t>
      </w:r>
      <w:proofErr w:type="spellStart"/>
      <w:r w:rsidRPr="008779D6">
        <w:rPr>
          <w:rFonts w:ascii="Times New Roman" w:hAnsi="Times New Roman" w:cs="Times New Roman"/>
          <w:sz w:val="28"/>
          <w:szCs w:val="28"/>
        </w:rPr>
        <w:t>Author</w:t>
      </w:r>
      <w:proofErr w:type="spellEnd"/>
      <w:r w:rsidRPr="008779D6">
        <w:rPr>
          <w:rFonts w:ascii="Times New Roman" w:hAnsi="Times New Roman" w:cs="Times New Roman"/>
          <w:sz w:val="28"/>
          <w:szCs w:val="28"/>
        </w:rPr>
        <w:t>` у клас `</w:t>
      </w:r>
      <w:proofErr w:type="spellStart"/>
      <w:r w:rsidRPr="008779D6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8779D6">
        <w:rPr>
          <w:rFonts w:ascii="Times New Roman" w:hAnsi="Times New Roman" w:cs="Times New Roman"/>
          <w:sz w:val="28"/>
          <w:szCs w:val="28"/>
        </w:rPr>
        <w:t>` для представлення автора з властивостями, такими як ім'я, прізвище, рік народження.</w:t>
      </w:r>
    </w:p>
    <w:p w14:paraId="591E0087" w14:textId="29ADDB44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8779D6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8779D6">
        <w:rPr>
          <w:rFonts w:ascii="Times New Roman" w:hAnsi="Times New Roman" w:cs="Times New Roman"/>
          <w:sz w:val="28"/>
          <w:szCs w:val="28"/>
        </w:rPr>
        <w:t>:</w:t>
      </w:r>
    </w:p>
    <w:p w14:paraId="7CF29CB2" w14:textId="58D75E50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   - Використання методів класу `</w:t>
      </w:r>
      <w:proofErr w:type="spellStart"/>
      <w:r w:rsidRPr="008779D6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8779D6">
        <w:rPr>
          <w:rFonts w:ascii="Times New Roman" w:hAnsi="Times New Roman" w:cs="Times New Roman"/>
          <w:sz w:val="28"/>
          <w:szCs w:val="28"/>
        </w:rPr>
        <w:t>`, таких як `</w:t>
      </w:r>
      <w:proofErr w:type="spellStart"/>
      <w:r w:rsidRPr="008779D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8779D6">
        <w:rPr>
          <w:rFonts w:ascii="Times New Roman" w:hAnsi="Times New Roman" w:cs="Times New Roman"/>
          <w:sz w:val="28"/>
          <w:szCs w:val="28"/>
        </w:rPr>
        <w:t>()`, для забезпечення зручного виводу інформації про об'єкти.</w:t>
      </w:r>
    </w:p>
    <w:p w14:paraId="027241F1" w14:textId="75F1D077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>6. Обробка виключень:</w:t>
      </w:r>
    </w:p>
    <w:p w14:paraId="00B28683" w14:textId="28B1C0FB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   - Реалізація обробки виключень для </w:t>
      </w:r>
      <w:proofErr w:type="spellStart"/>
      <w:r w:rsidRPr="008779D6">
        <w:rPr>
          <w:rFonts w:ascii="Times New Roman" w:hAnsi="Times New Roman" w:cs="Times New Roman"/>
          <w:sz w:val="28"/>
          <w:szCs w:val="28"/>
        </w:rPr>
        <w:t>валідації</w:t>
      </w:r>
      <w:proofErr w:type="spellEnd"/>
      <w:r w:rsidRPr="008779D6">
        <w:rPr>
          <w:rFonts w:ascii="Times New Roman" w:hAnsi="Times New Roman" w:cs="Times New Roman"/>
          <w:sz w:val="28"/>
          <w:szCs w:val="28"/>
        </w:rPr>
        <w:t xml:space="preserve"> введених даних про книгу (наприклад, рік видання не може бути від'ємним).</w:t>
      </w:r>
    </w:p>
    <w:p w14:paraId="5BDF0ADB" w14:textId="0A8EF09F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>7. Узагальнююче програмування:</w:t>
      </w:r>
    </w:p>
    <w:p w14:paraId="360364C1" w14:textId="0CC6E5F2" w:rsid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   - Використання узагальненого класу або методу для забезпечення гнучкості та повторного використання коду (наприклад, узагальнений клас `</w:t>
      </w:r>
      <w:proofErr w:type="spellStart"/>
      <w:r w:rsidRPr="008779D6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Pr="008779D6">
        <w:rPr>
          <w:rFonts w:ascii="Times New Roman" w:hAnsi="Times New Roman" w:cs="Times New Roman"/>
          <w:sz w:val="28"/>
          <w:szCs w:val="28"/>
        </w:rPr>
        <w:t>&lt;T&gt;` для управління різними видами друкованих матеріалів у бібліотеці).</w:t>
      </w:r>
    </w:p>
    <w:p w14:paraId="45702159" w14:textId="77777777" w:rsidR="008779D6" w:rsidRDefault="008779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BC2227" w14:textId="3C54BDB6" w:rsidR="008779D6" w:rsidRDefault="008779D6" w:rsidP="008779D6">
      <w:pPr>
        <w:jc w:val="center"/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i/>
          <w:iCs/>
          <w:sz w:val="32"/>
          <w:szCs w:val="32"/>
        </w:rPr>
        <w:lastRenderedPageBreak/>
        <w:t xml:space="preserve">Варіант </w:t>
      </w:r>
      <w:r>
        <w:rPr>
          <w:rFonts w:ascii="Times New Roman" w:hAnsi="Times New Roman" w:cs="Times New Roman"/>
          <w:i/>
          <w:iCs/>
          <w:sz w:val="32"/>
          <w:szCs w:val="32"/>
        </w:rPr>
        <w:t>5</w:t>
      </w:r>
    </w:p>
    <w:p w14:paraId="3AB89742" w14:textId="217C2D78" w:rsidR="00AC0806" w:rsidRPr="00AC0806" w:rsidRDefault="00AC0806" w:rsidP="00AC0806">
      <w:pPr>
        <w:jc w:val="center"/>
        <w:rPr>
          <w:rFonts w:ascii="Times New Roman" w:hAnsi="Times New Roman" w:cs="Times New Roman"/>
          <w:sz w:val="28"/>
          <w:szCs w:val="28"/>
        </w:rPr>
      </w:pPr>
      <w:r w:rsidRPr="00AC0806">
        <w:rPr>
          <w:rFonts w:ascii="Times New Roman" w:hAnsi="Times New Roman" w:cs="Times New Roman"/>
          <w:sz w:val="28"/>
          <w:szCs w:val="28"/>
        </w:rPr>
        <w:t>Проект: Керування Бібліотекою Мультимедійних Файлів</w:t>
      </w:r>
    </w:p>
    <w:p w14:paraId="568F8ACE" w14:textId="6DEC1399" w:rsidR="00AC0806" w:rsidRPr="00AC0806" w:rsidRDefault="00AC0806" w:rsidP="00AC0806">
      <w:pPr>
        <w:jc w:val="both"/>
        <w:rPr>
          <w:rFonts w:ascii="Times New Roman" w:hAnsi="Times New Roman" w:cs="Times New Roman"/>
          <w:sz w:val="28"/>
          <w:szCs w:val="28"/>
        </w:rPr>
      </w:pPr>
      <w:r w:rsidRPr="00AC0806">
        <w:rPr>
          <w:rFonts w:ascii="Times New Roman" w:hAnsi="Times New Roman" w:cs="Times New Roman"/>
          <w:sz w:val="28"/>
          <w:szCs w:val="28"/>
        </w:rPr>
        <w:t>1. Класи:</w:t>
      </w:r>
    </w:p>
    <w:p w14:paraId="5BE57C6B" w14:textId="68876AE6" w:rsidR="00AC0806" w:rsidRPr="00AC0806" w:rsidRDefault="00AC0806" w:rsidP="00AC0806">
      <w:pPr>
        <w:jc w:val="both"/>
        <w:rPr>
          <w:rFonts w:ascii="Times New Roman" w:hAnsi="Times New Roman" w:cs="Times New Roman"/>
          <w:sz w:val="28"/>
          <w:szCs w:val="28"/>
        </w:rPr>
      </w:pPr>
      <w:r w:rsidRPr="00AC0806">
        <w:rPr>
          <w:rFonts w:ascii="Times New Roman" w:hAnsi="Times New Roman" w:cs="Times New Roman"/>
          <w:sz w:val="28"/>
          <w:szCs w:val="28"/>
        </w:rPr>
        <w:t xml:space="preserve">   - Створити основний клас `</w:t>
      </w:r>
      <w:proofErr w:type="spellStart"/>
      <w:r w:rsidRPr="00AC0806">
        <w:rPr>
          <w:rFonts w:ascii="Times New Roman" w:hAnsi="Times New Roman" w:cs="Times New Roman"/>
          <w:sz w:val="28"/>
          <w:szCs w:val="28"/>
        </w:rPr>
        <w:t>MediaFile</w:t>
      </w:r>
      <w:proofErr w:type="spellEnd"/>
      <w:r w:rsidRPr="00AC0806">
        <w:rPr>
          <w:rFonts w:ascii="Times New Roman" w:hAnsi="Times New Roman" w:cs="Times New Roman"/>
          <w:sz w:val="28"/>
          <w:szCs w:val="28"/>
        </w:rPr>
        <w:t>`, який представляє мультимедійний файл. Цей клас може мати поля, такі як `назва`, `розмір`, `тип`, тощо.</w:t>
      </w:r>
    </w:p>
    <w:p w14:paraId="0DE2E9C5" w14:textId="1ABD3ADA" w:rsidR="00AC0806" w:rsidRPr="00AC0806" w:rsidRDefault="00AC0806" w:rsidP="00AC0806">
      <w:pPr>
        <w:jc w:val="both"/>
        <w:rPr>
          <w:rFonts w:ascii="Times New Roman" w:hAnsi="Times New Roman" w:cs="Times New Roman"/>
          <w:sz w:val="28"/>
          <w:szCs w:val="28"/>
        </w:rPr>
      </w:pPr>
      <w:r w:rsidRPr="00AC0806">
        <w:rPr>
          <w:rFonts w:ascii="Times New Roman" w:hAnsi="Times New Roman" w:cs="Times New Roman"/>
          <w:sz w:val="28"/>
          <w:szCs w:val="28"/>
        </w:rPr>
        <w:t>2. Наслідування, абстрактні класи:</w:t>
      </w:r>
    </w:p>
    <w:p w14:paraId="00E10AFE" w14:textId="4D64ED92" w:rsidR="00AC0806" w:rsidRPr="00AC0806" w:rsidRDefault="00AC0806" w:rsidP="00AC0806">
      <w:pPr>
        <w:jc w:val="both"/>
        <w:rPr>
          <w:rFonts w:ascii="Times New Roman" w:hAnsi="Times New Roman" w:cs="Times New Roman"/>
          <w:sz w:val="28"/>
          <w:szCs w:val="28"/>
        </w:rPr>
      </w:pPr>
      <w:r w:rsidRPr="00AC0806">
        <w:rPr>
          <w:rFonts w:ascii="Times New Roman" w:hAnsi="Times New Roman" w:cs="Times New Roman"/>
          <w:sz w:val="28"/>
          <w:szCs w:val="28"/>
        </w:rPr>
        <w:t xml:space="preserve">   - Створити абстрактний клас `</w:t>
      </w:r>
      <w:proofErr w:type="spellStart"/>
      <w:r w:rsidRPr="00AC0806">
        <w:rPr>
          <w:rFonts w:ascii="Times New Roman" w:hAnsi="Times New Roman" w:cs="Times New Roman"/>
          <w:sz w:val="28"/>
          <w:szCs w:val="28"/>
        </w:rPr>
        <w:t>AudioFile</w:t>
      </w:r>
      <w:proofErr w:type="spellEnd"/>
      <w:r w:rsidRPr="00AC0806">
        <w:rPr>
          <w:rFonts w:ascii="Times New Roman" w:hAnsi="Times New Roman" w:cs="Times New Roman"/>
          <w:sz w:val="28"/>
          <w:szCs w:val="28"/>
        </w:rPr>
        <w:t>`, який розширює `</w:t>
      </w:r>
      <w:proofErr w:type="spellStart"/>
      <w:r w:rsidRPr="00AC0806">
        <w:rPr>
          <w:rFonts w:ascii="Times New Roman" w:hAnsi="Times New Roman" w:cs="Times New Roman"/>
          <w:sz w:val="28"/>
          <w:szCs w:val="28"/>
        </w:rPr>
        <w:t>MediaFile</w:t>
      </w:r>
      <w:proofErr w:type="spellEnd"/>
      <w:r w:rsidRPr="00AC0806">
        <w:rPr>
          <w:rFonts w:ascii="Times New Roman" w:hAnsi="Times New Roman" w:cs="Times New Roman"/>
          <w:sz w:val="28"/>
          <w:szCs w:val="28"/>
        </w:rPr>
        <w:t xml:space="preserve">`. Він може мати додаткові характеристики, специфічні для </w:t>
      </w:r>
      <w:proofErr w:type="spellStart"/>
      <w:r w:rsidRPr="00AC0806">
        <w:rPr>
          <w:rFonts w:ascii="Times New Roman" w:hAnsi="Times New Roman" w:cs="Times New Roman"/>
          <w:sz w:val="28"/>
          <w:szCs w:val="28"/>
        </w:rPr>
        <w:t>аудіофайлів</w:t>
      </w:r>
      <w:proofErr w:type="spellEnd"/>
      <w:r w:rsidRPr="00AC0806">
        <w:rPr>
          <w:rFonts w:ascii="Times New Roman" w:hAnsi="Times New Roman" w:cs="Times New Roman"/>
          <w:sz w:val="28"/>
          <w:szCs w:val="28"/>
        </w:rPr>
        <w:t>.</w:t>
      </w:r>
    </w:p>
    <w:p w14:paraId="546F67C5" w14:textId="00F18AC2" w:rsidR="00AC0806" w:rsidRPr="00AC0806" w:rsidRDefault="00AC0806" w:rsidP="00AC0806">
      <w:pPr>
        <w:jc w:val="both"/>
        <w:rPr>
          <w:rFonts w:ascii="Times New Roman" w:hAnsi="Times New Roman" w:cs="Times New Roman"/>
          <w:sz w:val="28"/>
          <w:szCs w:val="28"/>
        </w:rPr>
      </w:pPr>
      <w:r w:rsidRPr="00AC0806">
        <w:rPr>
          <w:rFonts w:ascii="Times New Roman" w:hAnsi="Times New Roman" w:cs="Times New Roman"/>
          <w:sz w:val="28"/>
          <w:szCs w:val="28"/>
        </w:rPr>
        <w:t>3. Інкапсуляція, Поліморфізм, Інтерфейси:</w:t>
      </w:r>
    </w:p>
    <w:p w14:paraId="2B176723" w14:textId="36EA5A24" w:rsidR="00AC0806" w:rsidRPr="00AC0806" w:rsidRDefault="00AC0806" w:rsidP="00AC0806">
      <w:pPr>
        <w:jc w:val="both"/>
        <w:rPr>
          <w:rFonts w:ascii="Times New Roman" w:hAnsi="Times New Roman" w:cs="Times New Roman"/>
          <w:sz w:val="28"/>
          <w:szCs w:val="28"/>
        </w:rPr>
      </w:pPr>
      <w:r w:rsidRPr="00AC0806">
        <w:rPr>
          <w:rFonts w:ascii="Times New Roman" w:hAnsi="Times New Roman" w:cs="Times New Roman"/>
          <w:sz w:val="28"/>
          <w:szCs w:val="28"/>
        </w:rPr>
        <w:t xml:space="preserve">   - Використовуйте інкапсуляцію для захисту даних класів. Реалізуйте інтерфейс `</w:t>
      </w:r>
      <w:proofErr w:type="spellStart"/>
      <w:r w:rsidRPr="00AC0806">
        <w:rPr>
          <w:rFonts w:ascii="Times New Roman" w:hAnsi="Times New Roman" w:cs="Times New Roman"/>
          <w:sz w:val="28"/>
          <w:szCs w:val="28"/>
        </w:rPr>
        <w:t>Playable</w:t>
      </w:r>
      <w:proofErr w:type="spellEnd"/>
      <w:r w:rsidRPr="00AC0806">
        <w:rPr>
          <w:rFonts w:ascii="Times New Roman" w:hAnsi="Times New Roman" w:cs="Times New Roman"/>
          <w:sz w:val="28"/>
          <w:szCs w:val="28"/>
        </w:rPr>
        <w:t>`, який містить методи для відтворення та призупинення мультимедійних файлів.</w:t>
      </w:r>
    </w:p>
    <w:p w14:paraId="3BDC7A0A" w14:textId="624CC9E6" w:rsidR="00AC0806" w:rsidRPr="00AC0806" w:rsidRDefault="00AC0806" w:rsidP="00AC0806">
      <w:pPr>
        <w:jc w:val="both"/>
        <w:rPr>
          <w:rFonts w:ascii="Times New Roman" w:hAnsi="Times New Roman" w:cs="Times New Roman"/>
          <w:sz w:val="28"/>
          <w:szCs w:val="28"/>
        </w:rPr>
      </w:pPr>
      <w:r w:rsidRPr="00AC0806">
        <w:rPr>
          <w:rFonts w:ascii="Times New Roman" w:hAnsi="Times New Roman" w:cs="Times New Roman"/>
          <w:sz w:val="28"/>
          <w:szCs w:val="28"/>
        </w:rPr>
        <w:t>4. Перерахування, Вкладені класи:*</w:t>
      </w:r>
    </w:p>
    <w:p w14:paraId="5B1B2540" w14:textId="5BB4BC6B" w:rsidR="00AC0806" w:rsidRPr="00AC0806" w:rsidRDefault="00AC0806" w:rsidP="00AC0806">
      <w:pPr>
        <w:jc w:val="both"/>
        <w:rPr>
          <w:rFonts w:ascii="Times New Roman" w:hAnsi="Times New Roman" w:cs="Times New Roman"/>
          <w:sz w:val="28"/>
          <w:szCs w:val="28"/>
        </w:rPr>
      </w:pPr>
      <w:r w:rsidRPr="00AC0806">
        <w:rPr>
          <w:rFonts w:ascii="Times New Roman" w:hAnsi="Times New Roman" w:cs="Times New Roman"/>
          <w:sz w:val="28"/>
          <w:szCs w:val="28"/>
        </w:rPr>
        <w:t xml:space="preserve">   - Створити перерахування `</w:t>
      </w:r>
      <w:proofErr w:type="spellStart"/>
      <w:r w:rsidRPr="00AC0806">
        <w:rPr>
          <w:rFonts w:ascii="Times New Roman" w:hAnsi="Times New Roman" w:cs="Times New Roman"/>
          <w:sz w:val="28"/>
          <w:szCs w:val="28"/>
        </w:rPr>
        <w:t>FileType</w:t>
      </w:r>
      <w:proofErr w:type="spellEnd"/>
      <w:r w:rsidRPr="00AC0806">
        <w:rPr>
          <w:rFonts w:ascii="Times New Roman" w:hAnsi="Times New Roman" w:cs="Times New Roman"/>
          <w:sz w:val="28"/>
          <w:szCs w:val="28"/>
        </w:rPr>
        <w:t>` зі значеннями `AUDIO`, `VIDEO`, `IMAGE`, тощо. Додайте це перерахування до класу `</w:t>
      </w:r>
      <w:proofErr w:type="spellStart"/>
      <w:r w:rsidRPr="00AC0806">
        <w:rPr>
          <w:rFonts w:ascii="Times New Roman" w:hAnsi="Times New Roman" w:cs="Times New Roman"/>
          <w:sz w:val="28"/>
          <w:szCs w:val="28"/>
        </w:rPr>
        <w:t>MediaFile</w:t>
      </w:r>
      <w:proofErr w:type="spellEnd"/>
      <w:r w:rsidRPr="00AC0806">
        <w:rPr>
          <w:rFonts w:ascii="Times New Roman" w:hAnsi="Times New Roman" w:cs="Times New Roman"/>
          <w:sz w:val="28"/>
          <w:szCs w:val="28"/>
        </w:rPr>
        <w:t>`. Вкладіть клас `</w:t>
      </w:r>
      <w:proofErr w:type="spellStart"/>
      <w:r w:rsidRPr="00AC0806">
        <w:rPr>
          <w:rFonts w:ascii="Times New Roman" w:hAnsi="Times New Roman" w:cs="Times New Roman"/>
          <w:sz w:val="28"/>
          <w:szCs w:val="28"/>
        </w:rPr>
        <w:t>Metadata</w:t>
      </w:r>
      <w:proofErr w:type="spellEnd"/>
      <w:r w:rsidRPr="00AC0806">
        <w:rPr>
          <w:rFonts w:ascii="Times New Roman" w:hAnsi="Times New Roman" w:cs="Times New Roman"/>
          <w:sz w:val="28"/>
          <w:szCs w:val="28"/>
        </w:rPr>
        <w:t>`, який містить метадані для мультимедійного файлу (автор, рік випуску, тощо).</w:t>
      </w:r>
    </w:p>
    <w:p w14:paraId="3B70F39F" w14:textId="64F79474" w:rsidR="00AC0806" w:rsidRPr="00AC0806" w:rsidRDefault="00AC0806" w:rsidP="00AC0806">
      <w:pPr>
        <w:jc w:val="both"/>
        <w:rPr>
          <w:rFonts w:ascii="Times New Roman" w:hAnsi="Times New Roman" w:cs="Times New Roman"/>
          <w:sz w:val="28"/>
          <w:szCs w:val="28"/>
        </w:rPr>
      </w:pPr>
      <w:r w:rsidRPr="00AC0806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AC0806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AC0806">
        <w:rPr>
          <w:rFonts w:ascii="Times New Roman" w:hAnsi="Times New Roman" w:cs="Times New Roman"/>
          <w:sz w:val="28"/>
          <w:szCs w:val="28"/>
        </w:rPr>
        <w:t>:</w:t>
      </w:r>
    </w:p>
    <w:p w14:paraId="46E6D659" w14:textId="0F702128" w:rsidR="00AC0806" w:rsidRPr="00AC0806" w:rsidRDefault="00AC0806" w:rsidP="00AC0806">
      <w:pPr>
        <w:jc w:val="both"/>
        <w:rPr>
          <w:rFonts w:ascii="Times New Roman" w:hAnsi="Times New Roman" w:cs="Times New Roman"/>
          <w:sz w:val="28"/>
          <w:szCs w:val="28"/>
        </w:rPr>
      </w:pPr>
      <w:r w:rsidRPr="00AC0806">
        <w:rPr>
          <w:rFonts w:ascii="Times New Roman" w:hAnsi="Times New Roman" w:cs="Times New Roman"/>
          <w:sz w:val="28"/>
          <w:szCs w:val="28"/>
        </w:rPr>
        <w:t xml:space="preserve">   - Перевизначте методи `</w:t>
      </w:r>
      <w:proofErr w:type="spellStart"/>
      <w:r w:rsidRPr="00AC080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AC0806">
        <w:rPr>
          <w:rFonts w:ascii="Times New Roman" w:hAnsi="Times New Roman" w:cs="Times New Roman"/>
          <w:sz w:val="28"/>
          <w:szCs w:val="28"/>
        </w:rPr>
        <w:t>()`, `</w:t>
      </w:r>
      <w:proofErr w:type="spellStart"/>
      <w:r w:rsidRPr="00AC0806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AC0806">
        <w:rPr>
          <w:rFonts w:ascii="Times New Roman" w:hAnsi="Times New Roman" w:cs="Times New Roman"/>
          <w:sz w:val="28"/>
          <w:szCs w:val="28"/>
        </w:rPr>
        <w:t>()` та `</w:t>
      </w:r>
      <w:proofErr w:type="spellStart"/>
      <w:r w:rsidRPr="00AC0806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AC0806">
        <w:rPr>
          <w:rFonts w:ascii="Times New Roman" w:hAnsi="Times New Roman" w:cs="Times New Roman"/>
          <w:sz w:val="28"/>
          <w:szCs w:val="28"/>
        </w:rPr>
        <w:t>()` для класів, щоб забезпечити правильну роботу об'єктів при використанні у колекціях та інших структурах даних.</w:t>
      </w:r>
    </w:p>
    <w:p w14:paraId="20B9ED93" w14:textId="44125C6A" w:rsidR="00AC0806" w:rsidRPr="00AC0806" w:rsidRDefault="00AC0806" w:rsidP="00AC0806">
      <w:pPr>
        <w:jc w:val="both"/>
        <w:rPr>
          <w:rFonts w:ascii="Times New Roman" w:hAnsi="Times New Roman" w:cs="Times New Roman"/>
          <w:sz w:val="28"/>
          <w:szCs w:val="28"/>
        </w:rPr>
      </w:pPr>
      <w:r w:rsidRPr="00AC0806">
        <w:rPr>
          <w:rFonts w:ascii="Times New Roman" w:hAnsi="Times New Roman" w:cs="Times New Roman"/>
          <w:sz w:val="28"/>
          <w:szCs w:val="28"/>
        </w:rPr>
        <w:t>6. Обробка виключень:</w:t>
      </w:r>
    </w:p>
    <w:p w14:paraId="6947BA4B" w14:textId="12899AA5" w:rsidR="00AC0806" w:rsidRPr="00AC0806" w:rsidRDefault="00AC0806" w:rsidP="00AC0806">
      <w:pPr>
        <w:jc w:val="both"/>
        <w:rPr>
          <w:rFonts w:ascii="Times New Roman" w:hAnsi="Times New Roman" w:cs="Times New Roman"/>
          <w:sz w:val="28"/>
          <w:szCs w:val="28"/>
        </w:rPr>
      </w:pPr>
      <w:r w:rsidRPr="00AC0806">
        <w:rPr>
          <w:rFonts w:ascii="Times New Roman" w:hAnsi="Times New Roman" w:cs="Times New Roman"/>
          <w:sz w:val="28"/>
          <w:szCs w:val="28"/>
        </w:rPr>
        <w:t xml:space="preserve">   - Реалізуйте можливість обробки виключень при роботі з файлами: наприклад, виникнення виключення, коли спробуєте відтворити файл, який не існує.</w:t>
      </w:r>
    </w:p>
    <w:p w14:paraId="7FC2C0D5" w14:textId="347BF598" w:rsidR="00AC0806" w:rsidRPr="00AC0806" w:rsidRDefault="00AC0806" w:rsidP="00AC0806">
      <w:pPr>
        <w:jc w:val="both"/>
        <w:rPr>
          <w:rFonts w:ascii="Times New Roman" w:hAnsi="Times New Roman" w:cs="Times New Roman"/>
          <w:sz w:val="28"/>
          <w:szCs w:val="28"/>
        </w:rPr>
      </w:pPr>
      <w:r w:rsidRPr="00AC0806">
        <w:rPr>
          <w:rFonts w:ascii="Times New Roman" w:hAnsi="Times New Roman" w:cs="Times New Roman"/>
          <w:sz w:val="28"/>
          <w:szCs w:val="28"/>
        </w:rPr>
        <w:t>7. Узагальнююче програмування:*</w:t>
      </w:r>
    </w:p>
    <w:p w14:paraId="7F1BAC8F" w14:textId="14B8D71C" w:rsidR="00AC0806" w:rsidRPr="00AC0806" w:rsidRDefault="00AC0806" w:rsidP="00AC0806">
      <w:pPr>
        <w:jc w:val="both"/>
        <w:rPr>
          <w:rFonts w:ascii="Times New Roman" w:hAnsi="Times New Roman" w:cs="Times New Roman"/>
          <w:sz w:val="28"/>
          <w:szCs w:val="28"/>
        </w:rPr>
      </w:pPr>
      <w:r w:rsidRPr="00AC0806">
        <w:rPr>
          <w:rFonts w:ascii="Times New Roman" w:hAnsi="Times New Roman" w:cs="Times New Roman"/>
          <w:sz w:val="28"/>
          <w:szCs w:val="28"/>
        </w:rPr>
        <w:t xml:space="preserve">   - Застосуйте узагальнюючі класи або методи для деяких операцій, наприклад, введення метаданих, що може бути використано для будь-якого типу `</w:t>
      </w:r>
      <w:proofErr w:type="spellStart"/>
      <w:r w:rsidRPr="00AC0806">
        <w:rPr>
          <w:rFonts w:ascii="Times New Roman" w:hAnsi="Times New Roman" w:cs="Times New Roman"/>
          <w:sz w:val="28"/>
          <w:szCs w:val="28"/>
        </w:rPr>
        <w:t>MediaFile</w:t>
      </w:r>
      <w:proofErr w:type="spellEnd"/>
      <w:r w:rsidRPr="00AC0806">
        <w:rPr>
          <w:rFonts w:ascii="Times New Roman" w:hAnsi="Times New Roman" w:cs="Times New Roman"/>
          <w:sz w:val="28"/>
          <w:szCs w:val="28"/>
        </w:rPr>
        <w:t>`.</w:t>
      </w:r>
    </w:p>
    <w:p w14:paraId="70A533F3" w14:textId="071A9371" w:rsidR="00A8025B" w:rsidRDefault="00AC0806" w:rsidP="00AC0806">
      <w:pPr>
        <w:jc w:val="both"/>
        <w:rPr>
          <w:rFonts w:ascii="Times New Roman" w:hAnsi="Times New Roman" w:cs="Times New Roman"/>
          <w:sz w:val="28"/>
          <w:szCs w:val="28"/>
        </w:rPr>
      </w:pPr>
      <w:r w:rsidRPr="00AC0806">
        <w:rPr>
          <w:rFonts w:ascii="Times New Roman" w:hAnsi="Times New Roman" w:cs="Times New Roman"/>
          <w:sz w:val="28"/>
          <w:szCs w:val="28"/>
        </w:rPr>
        <w:t>Цей проект дозволяє вам використовувати різні аспекти об'єктно-орієнтованого програмування та демонструє важливі концепції, такі як успадкування, інкапсуляція, поліморфізм, узагальнююче програмування та обробка виключень.</w:t>
      </w:r>
    </w:p>
    <w:p w14:paraId="21971A77" w14:textId="77777777" w:rsidR="00A8025B" w:rsidRDefault="00A80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B87B7E" w14:textId="7197D70E" w:rsidR="00A8025B" w:rsidRDefault="00A8025B" w:rsidP="00A8025B">
      <w:pPr>
        <w:jc w:val="center"/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i/>
          <w:iCs/>
          <w:sz w:val="32"/>
          <w:szCs w:val="32"/>
        </w:rPr>
        <w:lastRenderedPageBreak/>
        <w:t xml:space="preserve">Варіант </w:t>
      </w:r>
      <w:r>
        <w:rPr>
          <w:rFonts w:ascii="Times New Roman" w:hAnsi="Times New Roman" w:cs="Times New Roman"/>
          <w:i/>
          <w:iCs/>
          <w:sz w:val="32"/>
          <w:szCs w:val="32"/>
        </w:rPr>
        <w:t>6</w:t>
      </w:r>
    </w:p>
    <w:p w14:paraId="6F19A018" w14:textId="7B5F2674" w:rsidR="00A8025B" w:rsidRPr="00A8025B" w:rsidRDefault="00A8025B" w:rsidP="00A802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Проект:</w:t>
      </w:r>
      <w:r w:rsidRPr="00A8025B">
        <w:rPr>
          <w:rFonts w:ascii="Times New Roman" w:hAnsi="Times New Roman" w:cs="Times New Roman"/>
          <w:sz w:val="28"/>
          <w:szCs w:val="28"/>
        </w:rPr>
        <w:t xml:space="preserve"> "Електронний магазин":</w:t>
      </w:r>
    </w:p>
    <w:p w14:paraId="451FBA92" w14:textId="275823B9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>1. Класи:</w:t>
      </w:r>
    </w:p>
    <w:p w14:paraId="1566F3A4" w14:textId="0C531D77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Створення класів для представлення різних об'єктів у магазині, таких як Товар, Замовлення, Користувач і </w:t>
      </w:r>
      <w:proofErr w:type="spellStart"/>
      <w:r w:rsidRPr="00A8025B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A8025B">
        <w:rPr>
          <w:rFonts w:ascii="Times New Roman" w:hAnsi="Times New Roman" w:cs="Times New Roman"/>
          <w:sz w:val="28"/>
          <w:szCs w:val="28"/>
        </w:rPr>
        <w:t>.</w:t>
      </w:r>
    </w:p>
    <w:p w14:paraId="299D8690" w14:textId="1CB03D80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>2. Наслідування, абстрактні класи:</w:t>
      </w:r>
    </w:p>
    <w:p w14:paraId="035A0ECE" w14:textId="30342534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Використання наслідування для реалізації спільних властивостей серед класів, наприклад, різних видів товарів.</w:t>
      </w:r>
    </w:p>
    <w:p w14:paraId="30F69D99" w14:textId="47624E19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>3. Інкапсуляція. Поліморфізм. Інтерфейси:</w:t>
      </w:r>
    </w:p>
    <w:p w14:paraId="0008C93B" w14:textId="77777777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Використання інкапсуляції для приховання деяких деталей реалізації класів.</w:t>
      </w:r>
    </w:p>
    <w:p w14:paraId="20CC382C" w14:textId="215AEF73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Реалізація поліморфізму через використання інтерфейсів для об'єктів різних типів (наприклад, різні види оплати).</w:t>
      </w:r>
    </w:p>
    <w:p w14:paraId="5593A7F4" w14:textId="139834F5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>4. Перерахування. Вкладені класи:</w:t>
      </w:r>
    </w:p>
    <w:p w14:paraId="1C9F2FC8" w14:textId="77777777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Використання перерахувань для класифікації товарів (наприклад, Категорії товарів: Електроніка, Одяг, Книги).</w:t>
      </w:r>
    </w:p>
    <w:p w14:paraId="61E86912" w14:textId="513449D5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Вкладені класи можна використовувати для опису додаткових деталей товару (наприклад, Технічні характеристики для електроніки).</w:t>
      </w:r>
    </w:p>
    <w:p w14:paraId="2C13B62D" w14:textId="7187B563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A8025B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A8025B">
        <w:rPr>
          <w:rFonts w:ascii="Times New Roman" w:hAnsi="Times New Roman" w:cs="Times New Roman"/>
          <w:sz w:val="28"/>
          <w:szCs w:val="28"/>
        </w:rPr>
        <w:t>:</w:t>
      </w:r>
    </w:p>
    <w:p w14:paraId="4938E809" w14:textId="7E467C7D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Використання методів класу </w:t>
      </w:r>
      <w:proofErr w:type="spellStart"/>
      <w:r w:rsidRPr="00A8025B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A8025B">
        <w:rPr>
          <w:rFonts w:ascii="Times New Roman" w:hAnsi="Times New Roman" w:cs="Times New Roman"/>
          <w:sz w:val="28"/>
          <w:szCs w:val="28"/>
        </w:rPr>
        <w:t xml:space="preserve">, таких як </w:t>
      </w:r>
      <w:proofErr w:type="spellStart"/>
      <w:r w:rsidRPr="00A8025B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A8025B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A8025B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A8025B">
        <w:rPr>
          <w:rFonts w:ascii="Times New Roman" w:hAnsi="Times New Roman" w:cs="Times New Roman"/>
          <w:sz w:val="28"/>
          <w:szCs w:val="28"/>
        </w:rPr>
        <w:t xml:space="preserve">() та </w:t>
      </w:r>
      <w:proofErr w:type="spellStart"/>
      <w:r w:rsidRPr="00A8025B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A8025B">
        <w:rPr>
          <w:rFonts w:ascii="Times New Roman" w:hAnsi="Times New Roman" w:cs="Times New Roman"/>
          <w:sz w:val="28"/>
          <w:szCs w:val="28"/>
        </w:rPr>
        <w:t>() для правильного порівняння об'єктів, отримання хеш-кодів та отримання рядкового представлення об'єкта.</w:t>
      </w:r>
    </w:p>
    <w:p w14:paraId="272A8779" w14:textId="5B922067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>6. Обробка виключень:</w:t>
      </w:r>
    </w:p>
    <w:p w14:paraId="6C5921D1" w14:textId="0FF20296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Додавання обробки виключень для сценаріїв помилок, таких як недостатній залишок на складі, неправильний формат оплати тощо.</w:t>
      </w:r>
    </w:p>
    <w:p w14:paraId="3273349B" w14:textId="3349A64D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7. Узагальнююче </w:t>
      </w:r>
      <w:proofErr w:type="spellStart"/>
      <w:r w:rsidRPr="00A8025B">
        <w:rPr>
          <w:rFonts w:ascii="Times New Roman" w:hAnsi="Times New Roman" w:cs="Times New Roman"/>
          <w:sz w:val="28"/>
          <w:szCs w:val="28"/>
        </w:rPr>
        <w:t>программування</w:t>
      </w:r>
      <w:proofErr w:type="spellEnd"/>
      <w:r w:rsidRPr="00A8025B">
        <w:rPr>
          <w:rFonts w:ascii="Times New Roman" w:hAnsi="Times New Roman" w:cs="Times New Roman"/>
          <w:sz w:val="28"/>
          <w:szCs w:val="28"/>
        </w:rPr>
        <w:t>:</w:t>
      </w:r>
    </w:p>
    <w:p w14:paraId="450C7D5C" w14:textId="2B7DB57C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Використання узагальненого класу для забезпечення гнучкості у роботі з різними типами товарів.</w:t>
      </w:r>
    </w:p>
    <w:p w14:paraId="00B6FD28" w14:textId="52978E99" w:rsid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Такий проект дозволить вам вдосконалити розуміння та навички у багатьох аспектах об'єктно-орієнтованого програмування та </w:t>
      </w:r>
      <w:proofErr w:type="spellStart"/>
      <w:r w:rsidRPr="00A8025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8025B">
        <w:rPr>
          <w:rFonts w:ascii="Times New Roman" w:hAnsi="Times New Roman" w:cs="Times New Roman"/>
          <w:sz w:val="28"/>
          <w:szCs w:val="28"/>
        </w:rPr>
        <w:t>.</w:t>
      </w:r>
    </w:p>
    <w:p w14:paraId="1B466298" w14:textId="77777777" w:rsidR="00A8025B" w:rsidRDefault="00A80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F0278F" w14:textId="7752F088" w:rsidR="00A8025B" w:rsidRDefault="00A8025B" w:rsidP="00A8025B">
      <w:pPr>
        <w:jc w:val="center"/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i/>
          <w:iCs/>
          <w:sz w:val="32"/>
          <w:szCs w:val="32"/>
        </w:rPr>
        <w:lastRenderedPageBreak/>
        <w:t xml:space="preserve">Варіант </w:t>
      </w:r>
      <w:r>
        <w:rPr>
          <w:rFonts w:ascii="Times New Roman" w:hAnsi="Times New Roman" w:cs="Times New Roman"/>
          <w:i/>
          <w:iCs/>
          <w:sz w:val="32"/>
          <w:szCs w:val="32"/>
        </w:rPr>
        <w:t>7</w:t>
      </w:r>
    </w:p>
    <w:p w14:paraId="49AB9F19" w14:textId="43E279C8" w:rsidR="00A8025B" w:rsidRPr="00A8025B" w:rsidRDefault="00A8025B" w:rsidP="003A3F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8025B">
        <w:rPr>
          <w:rFonts w:ascii="Times New Roman" w:hAnsi="Times New Roman" w:cs="Times New Roman"/>
          <w:sz w:val="28"/>
          <w:szCs w:val="28"/>
        </w:rPr>
        <w:t>роект: Система Магазину електроніки</w:t>
      </w:r>
    </w:p>
    <w:p w14:paraId="5803503B" w14:textId="1DE3BBEC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>1. Класи:</w:t>
      </w:r>
    </w:p>
    <w:p w14:paraId="69806E3A" w14:textId="44AD0D8C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Створіть класи для різних видів товарів (наприклад, телефони, ноутбуки, планшети), представляючи їх як об'єкти.</w:t>
      </w:r>
    </w:p>
    <w:p w14:paraId="7F118793" w14:textId="1A3CF478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>2. Наслідування, абстрактні класи:</w:t>
      </w:r>
    </w:p>
    <w:p w14:paraId="18109929" w14:textId="2F7B5458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Використовуйте наслідування для створення загального класу "Електроніка", а також конкретних класів для кожного типу товару.</w:t>
      </w:r>
    </w:p>
    <w:p w14:paraId="4FD08A11" w14:textId="061E7550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>3. Інкапсуляція. Поліморфізм. Інтерфейси:</w:t>
      </w:r>
    </w:p>
    <w:p w14:paraId="0E4D95A8" w14:textId="77777777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Застосуйте інкапсуляцію та створіть інтерфейси для операцій, які можна виконувати з електронікою (наприклад, ввімкнути, вимкнути, відобразити характеристики).</w:t>
      </w:r>
    </w:p>
    <w:p w14:paraId="432A941E" w14:textId="5987288C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Реалізуйте ці інтерфейси у конкретних класах та використовуйте поліморфізм для їх виклику.</w:t>
      </w:r>
    </w:p>
    <w:p w14:paraId="53810895" w14:textId="677D5215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>4. Перерахування. Вкладені класи:</w:t>
      </w:r>
    </w:p>
    <w:p w14:paraId="18331320" w14:textId="77777777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Використовуйте перерахування для визначення можливих брендів електроніки.</w:t>
      </w:r>
    </w:p>
    <w:p w14:paraId="6ABD2CBF" w14:textId="4DC2CD10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Розгляньте можливість використання вкладених класів для детального опису параметрів певних товарів.</w:t>
      </w:r>
    </w:p>
    <w:p w14:paraId="766A81D0" w14:textId="64927360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A8025B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A8025B">
        <w:rPr>
          <w:rFonts w:ascii="Times New Roman" w:hAnsi="Times New Roman" w:cs="Times New Roman"/>
          <w:sz w:val="28"/>
          <w:szCs w:val="28"/>
        </w:rPr>
        <w:t>:</w:t>
      </w:r>
    </w:p>
    <w:p w14:paraId="5E71E731" w14:textId="6161249B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Перевизначте методи `</w:t>
      </w:r>
      <w:proofErr w:type="spellStart"/>
      <w:r w:rsidRPr="00A8025B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A8025B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A8025B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A8025B">
        <w:rPr>
          <w:rFonts w:ascii="Times New Roman" w:hAnsi="Times New Roman" w:cs="Times New Roman"/>
          <w:sz w:val="28"/>
          <w:szCs w:val="28"/>
        </w:rPr>
        <w:t>` та `</w:t>
      </w:r>
      <w:proofErr w:type="spellStart"/>
      <w:r w:rsidRPr="00A8025B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A8025B">
        <w:rPr>
          <w:rFonts w:ascii="Times New Roman" w:hAnsi="Times New Roman" w:cs="Times New Roman"/>
          <w:sz w:val="28"/>
          <w:szCs w:val="28"/>
        </w:rPr>
        <w:t>` у класах для ефективної роботи з об'єктами.</w:t>
      </w:r>
    </w:p>
    <w:p w14:paraId="52BF379D" w14:textId="01384B18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>6. Обробка виключень:</w:t>
      </w:r>
    </w:p>
    <w:p w14:paraId="0B680648" w14:textId="67A58559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Додайте обробку виключень для можливих ситуацій, таких як введення некоректних даних або намагання провести операції з товаром, який відсутній на складі.</w:t>
      </w:r>
    </w:p>
    <w:p w14:paraId="30C5B3CD" w14:textId="6BCFBB01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7. Узагальнююче </w:t>
      </w:r>
      <w:proofErr w:type="spellStart"/>
      <w:r w:rsidRPr="00A8025B">
        <w:rPr>
          <w:rFonts w:ascii="Times New Roman" w:hAnsi="Times New Roman" w:cs="Times New Roman"/>
          <w:sz w:val="28"/>
          <w:szCs w:val="28"/>
        </w:rPr>
        <w:t>программування</w:t>
      </w:r>
      <w:proofErr w:type="spellEnd"/>
      <w:r w:rsidRPr="00A8025B">
        <w:rPr>
          <w:rFonts w:ascii="Times New Roman" w:hAnsi="Times New Roman" w:cs="Times New Roman"/>
          <w:sz w:val="28"/>
          <w:szCs w:val="28"/>
        </w:rPr>
        <w:t>:</w:t>
      </w:r>
    </w:p>
    <w:p w14:paraId="3C97FF27" w14:textId="6ADE6B9C" w:rsid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Використайте узагальнення для створення класів або методів, які можуть працювати з різними типами електроніки.</w:t>
      </w:r>
    </w:p>
    <w:p w14:paraId="71D3330F" w14:textId="77777777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75FDD5" w14:textId="6C7EC213" w:rsidR="000170E6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>Цей проект дозволяє застосувати різні концепції об'єктно-орієнтованого програмування та розглянути їхнє використання в практичному контексті, що пов'язаний із створенням системи магазину електроніки.</w:t>
      </w:r>
    </w:p>
    <w:p w14:paraId="55E84BD6" w14:textId="4BB2312D" w:rsidR="00DD7954" w:rsidRDefault="00DD7954" w:rsidP="00A802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87633D" w14:textId="3F9B4A12" w:rsidR="00DD7954" w:rsidRDefault="00DD7954" w:rsidP="00DD7954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0170E6">
        <w:rPr>
          <w:rFonts w:ascii="Times New Roman" w:hAnsi="Times New Roman" w:cs="Times New Roman"/>
          <w:i/>
          <w:iCs/>
          <w:sz w:val="32"/>
          <w:szCs w:val="32"/>
        </w:rPr>
        <w:lastRenderedPageBreak/>
        <w:t xml:space="preserve">Варіант </w:t>
      </w:r>
      <w:r>
        <w:rPr>
          <w:rFonts w:ascii="Times New Roman" w:hAnsi="Times New Roman" w:cs="Times New Roman"/>
          <w:i/>
          <w:iCs/>
          <w:sz w:val="32"/>
          <w:szCs w:val="32"/>
        </w:rPr>
        <w:t>8</w:t>
      </w:r>
    </w:p>
    <w:p w14:paraId="5CE2C9FB" w14:textId="358806D9" w:rsidR="00DD7954" w:rsidRPr="00DD7954" w:rsidRDefault="00DD7954" w:rsidP="003A3F7A">
      <w:pPr>
        <w:jc w:val="center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>Проект: Компанія тваринного притулку</w:t>
      </w:r>
    </w:p>
    <w:p w14:paraId="036B8744" w14:textId="30CF153F" w:rsidR="00DD7954" w:rsidRP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>1. Класи:</w:t>
      </w:r>
    </w:p>
    <w:p w14:paraId="253D3366" w14:textId="136EE07D" w:rsidR="00DD7954" w:rsidRP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 xml:space="preserve">   - Створіть клас `</w:t>
      </w:r>
      <w:proofErr w:type="spellStart"/>
      <w:r w:rsidRPr="00DD7954">
        <w:rPr>
          <w:rFonts w:ascii="Times New Roman" w:hAnsi="Times New Roman" w:cs="Times New Roman"/>
          <w:sz w:val="28"/>
          <w:szCs w:val="28"/>
        </w:rPr>
        <w:t>Animal</w:t>
      </w:r>
      <w:proofErr w:type="spellEnd"/>
      <w:r w:rsidRPr="00DD7954">
        <w:rPr>
          <w:rFonts w:ascii="Times New Roman" w:hAnsi="Times New Roman" w:cs="Times New Roman"/>
          <w:sz w:val="28"/>
          <w:szCs w:val="28"/>
        </w:rPr>
        <w:t>`, який включає в себе основну інформацію про тварину (ім'я, вік, вид, стан здоров'я тощо).</w:t>
      </w:r>
    </w:p>
    <w:p w14:paraId="37E99F68" w14:textId="6E65DDC8" w:rsidR="00DD7954" w:rsidRP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>2. Наслідування, абстрактні класи:</w:t>
      </w:r>
    </w:p>
    <w:p w14:paraId="2B1219FC" w14:textId="7BC5FBF3" w:rsidR="00DD7954" w:rsidRP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 xml:space="preserve">   - Створіть абстрактний клас `</w:t>
      </w:r>
      <w:proofErr w:type="spellStart"/>
      <w:r w:rsidRPr="00DD7954">
        <w:rPr>
          <w:rFonts w:ascii="Times New Roman" w:hAnsi="Times New Roman" w:cs="Times New Roman"/>
          <w:sz w:val="28"/>
          <w:szCs w:val="28"/>
        </w:rPr>
        <w:t>Pet</w:t>
      </w:r>
      <w:proofErr w:type="spellEnd"/>
      <w:r w:rsidRPr="00DD7954">
        <w:rPr>
          <w:rFonts w:ascii="Times New Roman" w:hAnsi="Times New Roman" w:cs="Times New Roman"/>
          <w:sz w:val="28"/>
          <w:szCs w:val="28"/>
        </w:rPr>
        <w:t>`, який успадковує від класу `</w:t>
      </w:r>
      <w:proofErr w:type="spellStart"/>
      <w:r w:rsidRPr="00DD7954">
        <w:rPr>
          <w:rFonts w:ascii="Times New Roman" w:hAnsi="Times New Roman" w:cs="Times New Roman"/>
          <w:sz w:val="28"/>
          <w:szCs w:val="28"/>
        </w:rPr>
        <w:t>Animal</w:t>
      </w:r>
      <w:proofErr w:type="spellEnd"/>
      <w:r w:rsidRPr="00DD7954">
        <w:rPr>
          <w:rFonts w:ascii="Times New Roman" w:hAnsi="Times New Roman" w:cs="Times New Roman"/>
          <w:sz w:val="28"/>
          <w:szCs w:val="28"/>
        </w:rPr>
        <w:t>` та містить додаткові характеристики тварин, які є домашніми улюбленцями (наприклад, тип шерсті, характер).</w:t>
      </w:r>
    </w:p>
    <w:p w14:paraId="707B98AF" w14:textId="120C4529" w:rsidR="00DD7954" w:rsidRP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>3. Інкапсуляція, Поліморфізм, Інтерфейси:</w:t>
      </w:r>
    </w:p>
    <w:p w14:paraId="509D5DFF" w14:textId="77777777" w:rsidR="00DD7954" w:rsidRP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 xml:space="preserve">   - Визначте інтерфейс `</w:t>
      </w:r>
      <w:proofErr w:type="spellStart"/>
      <w:r w:rsidRPr="00DD7954">
        <w:rPr>
          <w:rFonts w:ascii="Times New Roman" w:hAnsi="Times New Roman" w:cs="Times New Roman"/>
          <w:sz w:val="28"/>
          <w:szCs w:val="28"/>
        </w:rPr>
        <w:t>AdoptionService</w:t>
      </w:r>
      <w:proofErr w:type="spellEnd"/>
      <w:r w:rsidRPr="00DD7954">
        <w:rPr>
          <w:rFonts w:ascii="Times New Roman" w:hAnsi="Times New Roman" w:cs="Times New Roman"/>
          <w:sz w:val="28"/>
          <w:szCs w:val="28"/>
        </w:rPr>
        <w:t xml:space="preserve">`, який має методи для прийому та віддачі тварин в </w:t>
      </w:r>
      <w:proofErr w:type="spellStart"/>
      <w:r w:rsidRPr="00DD7954">
        <w:rPr>
          <w:rFonts w:ascii="Times New Roman" w:hAnsi="Times New Roman" w:cs="Times New Roman"/>
          <w:sz w:val="28"/>
          <w:szCs w:val="28"/>
        </w:rPr>
        <w:t>адопцію</w:t>
      </w:r>
      <w:proofErr w:type="spellEnd"/>
      <w:r w:rsidRPr="00DD7954">
        <w:rPr>
          <w:rFonts w:ascii="Times New Roman" w:hAnsi="Times New Roman" w:cs="Times New Roman"/>
          <w:sz w:val="28"/>
          <w:szCs w:val="28"/>
        </w:rPr>
        <w:t>.</w:t>
      </w:r>
    </w:p>
    <w:p w14:paraId="6C5179DA" w14:textId="56EB7F8E" w:rsidR="00DD7954" w:rsidRP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 xml:space="preserve">   - Створіть клас `</w:t>
      </w:r>
      <w:proofErr w:type="spellStart"/>
      <w:r w:rsidRPr="00DD7954">
        <w:rPr>
          <w:rFonts w:ascii="Times New Roman" w:hAnsi="Times New Roman" w:cs="Times New Roman"/>
          <w:sz w:val="28"/>
          <w:szCs w:val="28"/>
        </w:rPr>
        <w:t>AdoptionCenter</w:t>
      </w:r>
      <w:proofErr w:type="spellEnd"/>
      <w:r w:rsidRPr="00DD7954">
        <w:rPr>
          <w:rFonts w:ascii="Times New Roman" w:hAnsi="Times New Roman" w:cs="Times New Roman"/>
          <w:sz w:val="28"/>
          <w:szCs w:val="28"/>
        </w:rPr>
        <w:t xml:space="preserve">`, який реалізує цей інтерфейс та взаємодіє з тваринами, щоб здійснювати процес </w:t>
      </w:r>
      <w:proofErr w:type="spellStart"/>
      <w:r w:rsidRPr="00DD7954">
        <w:rPr>
          <w:rFonts w:ascii="Times New Roman" w:hAnsi="Times New Roman" w:cs="Times New Roman"/>
          <w:sz w:val="28"/>
          <w:szCs w:val="28"/>
        </w:rPr>
        <w:t>адопції</w:t>
      </w:r>
      <w:proofErr w:type="spellEnd"/>
      <w:r w:rsidRPr="00DD7954">
        <w:rPr>
          <w:rFonts w:ascii="Times New Roman" w:hAnsi="Times New Roman" w:cs="Times New Roman"/>
          <w:sz w:val="28"/>
          <w:szCs w:val="28"/>
        </w:rPr>
        <w:t>.</w:t>
      </w:r>
    </w:p>
    <w:p w14:paraId="0CBCA0DA" w14:textId="0DC84429" w:rsidR="00DD7954" w:rsidRP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>4. Перерахування, Вкладені класи:</w:t>
      </w:r>
    </w:p>
    <w:p w14:paraId="3B737A07" w14:textId="77777777" w:rsidR="00DD7954" w:rsidRP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 xml:space="preserve">   - Визначте перерахування `</w:t>
      </w:r>
      <w:proofErr w:type="spellStart"/>
      <w:r w:rsidRPr="00DD7954">
        <w:rPr>
          <w:rFonts w:ascii="Times New Roman" w:hAnsi="Times New Roman" w:cs="Times New Roman"/>
          <w:sz w:val="28"/>
          <w:szCs w:val="28"/>
        </w:rPr>
        <w:t>AnimalType</w:t>
      </w:r>
      <w:proofErr w:type="spellEnd"/>
      <w:r w:rsidRPr="00DD7954">
        <w:rPr>
          <w:rFonts w:ascii="Times New Roman" w:hAnsi="Times New Roman" w:cs="Times New Roman"/>
          <w:sz w:val="28"/>
          <w:szCs w:val="28"/>
        </w:rPr>
        <w:t>` для різних типів тварин (собака, кіт, птах тощо).</w:t>
      </w:r>
    </w:p>
    <w:p w14:paraId="714E58B2" w14:textId="6842179D" w:rsidR="00DD7954" w:rsidRP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 xml:space="preserve">   - Створіть вкладений клас `</w:t>
      </w:r>
      <w:proofErr w:type="spellStart"/>
      <w:r w:rsidRPr="00DD7954">
        <w:rPr>
          <w:rFonts w:ascii="Times New Roman" w:hAnsi="Times New Roman" w:cs="Times New Roman"/>
          <w:sz w:val="28"/>
          <w:szCs w:val="28"/>
        </w:rPr>
        <w:t>MedicalRecord</w:t>
      </w:r>
      <w:proofErr w:type="spellEnd"/>
      <w:r w:rsidRPr="00DD7954">
        <w:rPr>
          <w:rFonts w:ascii="Times New Roman" w:hAnsi="Times New Roman" w:cs="Times New Roman"/>
          <w:sz w:val="28"/>
          <w:szCs w:val="28"/>
        </w:rPr>
        <w:t>` в класі `</w:t>
      </w:r>
      <w:proofErr w:type="spellStart"/>
      <w:r w:rsidRPr="00DD7954">
        <w:rPr>
          <w:rFonts w:ascii="Times New Roman" w:hAnsi="Times New Roman" w:cs="Times New Roman"/>
          <w:sz w:val="28"/>
          <w:szCs w:val="28"/>
        </w:rPr>
        <w:t>Animal</w:t>
      </w:r>
      <w:proofErr w:type="spellEnd"/>
      <w:r w:rsidRPr="00DD7954">
        <w:rPr>
          <w:rFonts w:ascii="Times New Roman" w:hAnsi="Times New Roman" w:cs="Times New Roman"/>
          <w:sz w:val="28"/>
          <w:szCs w:val="28"/>
        </w:rPr>
        <w:t>`, який містить інформацію про медичні процедури та вакцинації тварини.</w:t>
      </w:r>
    </w:p>
    <w:p w14:paraId="65ADA863" w14:textId="3DCFCEEC" w:rsidR="00DD7954" w:rsidRP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DD7954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DD7954">
        <w:rPr>
          <w:rFonts w:ascii="Times New Roman" w:hAnsi="Times New Roman" w:cs="Times New Roman"/>
          <w:sz w:val="28"/>
          <w:szCs w:val="28"/>
        </w:rPr>
        <w:t>:</w:t>
      </w:r>
    </w:p>
    <w:p w14:paraId="747815C7" w14:textId="260224FF" w:rsidR="00DD7954" w:rsidRP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 xml:space="preserve">   - Перевизначте методи `</w:t>
      </w:r>
      <w:proofErr w:type="spellStart"/>
      <w:r w:rsidRPr="00DD7954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DD7954">
        <w:rPr>
          <w:rFonts w:ascii="Times New Roman" w:hAnsi="Times New Roman" w:cs="Times New Roman"/>
          <w:sz w:val="28"/>
          <w:szCs w:val="28"/>
        </w:rPr>
        <w:t>()`, `</w:t>
      </w:r>
      <w:proofErr w:type="spellStart"/>
      <w:r w:rsidRPr="00DD7954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DD7954">
        <w:rPr>
          <w:rFonts w:ascii="Times New Roman" w:hAnsi="Times New Roman" w:cs="Times New Roman"/>
          <w:sz w:val="28"/>
          <w:szCs w:val="28"/>
        </w:rPr>
        <w:t>()`, та `</w:t>
      </w:r>
      <w:proofErr w:type="spellStart"/>
      <w:r w:rsidRPr="00DD7954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DD7954">
        <w:rPr>
          <w:rFonts w:ascii="Times New Roman" w:hAnsi="Times New Roman" w:cs="Times New Roman"/>
          <w:sz w:val="28"/>
          <w:szCs w:val="28"/>
        </w:rPr>
        <w:t>()` для класів `</w:t>
      </w:r>
      <w:proofErr w:type="spellStart"/>
      <w:r w:rsidRPr="00DD7954">
        <w:rPr>
          <w:rFonts w:ascii="Times New Roman" w:hAnsi="Times New Roman" w:cs="Times New Roman"/>
          <w:sz w:val="28"/>
          <w:szCs w:val="28"/>
        </w:rPr>
        <w:t>Animal</w:t>
      </w:r>
      <w:proofErr w:type="spellEnd"/>
      <w:r w:rsidRPr="00DD7954">
        <w:rPr>
          <w:rFonts w:ascii="Times New Roman" w:hAnsi="Times New Roman" w:cs="Times New Roman"/>
          <w:sz w:val="28"/>
          <w:szCs w:val="28"/>
        </w:rPr>
        <w:t>` та `</w:t>
      </w:r>
      <w:proofErr w:type="spellStart"/>
      <w:r w:rsidRPr="00DD7954">
        <w:rPr>
          <w:rFonts w:ascii="Times New Roman" w:hAnsi="Times New Roman" w:cs="Times New Roman"/>
          <w:sz w:val="28"/>
          <w:szCs w:val="28"/>
        </w:rPr>
        <w:t>MedicalRecord</w:t>
      </w:r>
      <w:proofErr w:type="spellEnd"/>
      <w:r w:rsidRPr="00DD7954">
        <w:rPr>
          <w:rFonts w:ascii="Times New Roman" w:hAnsi="Times New Roman" w:cs="Times New Roman"/>
          <w:sz w:val="28"/>
          <w:szCs w:val="28"/>
        </w:rPr>
        <w:t>` для кращого представлення та порівняння об'єктів.</w:t>
      </w:r>
    </w:p>
    <w:p w14:paraId="3DE8713F" w14:textId="543F9348" w:rsidR="00DD7954" w:rsidRP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>6. Обробка виключень:</w:t>
      </w:r>
    </w:p>
    <w:p w14:paraId="491F75BD" w14:textId="42AB761D" w:rsidR="00DD7954" w:rsidRP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 xml:space="preserve">   - Реалізуйте механізм обробки виключень для ситуацій, пов'язаних із здоров'ям тварини чи неправильним введенням даних.</w:t>
      </w:r>
    </w:p>
    <w:p w14:paraId="56F4B8E3" w14:textId="56A9944F" w:rsidR="00DD7954" w:rsidRP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>7. Узагальнююче програмування:</w:t>
      </w:r>
    </w:p>
    <w:p w14:paraId="2C5725C2" w14:textId="1FA6E3A5" w:rsidR="00DD7954" w:rsidRP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 xml:space="preserve">   - Використовуйте узагальнені колекції для зберігання та обробки різних типів тварин.</w:t>
      </w:r>
    </w:p>
    <w:p w14:paraId="43756191" w14:textId="26503DEC" w:rsid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 xml:space="preserve">Цей проект може слугувати базою для системи управління тваринним притулком, де можна додавати, редагувати та видаляти тварин, а також взаємодіяти з процесом їх </w:t>
      </w:r>
      <w:proofErr w:type="spellStart"/>
      <w:r w:rsidRPr="00DD7954">
        <w:rPr>
          <w:rFonts w:ascii="Times New Roman" w:hAnsi="Times New Roman" w:cs="Times New Roman"/>
          <w:sz w:val="28"/>
          <w:szCs w:val="28"/>
        </w:rPr>
        <w:t>адопції</w:t>
      </w:r>
      <w:proofErr w:type="spellEnd"/>
      <w:r w:rsidRPr="00DD7954">
        <w:rPr>
          <w:rFonts w:ascii="Times New Roman" w:hAnsi="Times New Roman" w:cs="Times New Roman"/>
          <w:sz w:val="28"/>
          <w:szCs w:val="28"/>
        </w:rPr>
        <w:t>.</w:t>
      </w:r>
    </w:p>
    <w:p w14:paraId="0E155C6C" w14:textId="61389106" w:rsidR="003A3F7A" w:rsidRDefault="003A3F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DB9425" w14:textId="4187E05E" w:rsidR="003A3F7A" w:rsidRDefault="003A3F7A" w:rsidP="003A3F7A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0170E6">
        <w:rPr>
          <w:rFonts w:ascii="Times New Roman" w:hAnsi="Times New Roman" w:cs="Times New Roman"/>
          <w:i/>
          <w:iCs/>
          <w:sz w:val="32"/>
          <w:szCs w:val="32"/>
        </w:rPr>
        <w:lastRenderedPageBreak/>
        <w:t xml:space="preserve">Варіант </w:t>
      </w:r>
      <w:r>
        <w:rPr>
          <w:rFonts w:ascii="Times New Roman" w:hAnsi="Times New Roman" w:cs="Times New Roman"/>
          <w:i/>
          <w:iCs/>
          <w:sz w:val="32"/>
          <w:szCs w:val="32"/>
        </w:rPr>
        <w:t>9</w:t>
      </w:r>
    </w:p>
    <w:p w14:paraId="44136CF0" w14:textId="531D90FA" w:rsidR="003A3F7A" w:rsidRPr="003A3F7A" w:rsidRDefault="003A3F7A" w:rsidP="003A3F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A3F7A">
        <w:rPr>
          <w:rFonts w:ascii="Times New Roman" w:hAnsi="Times New Roman" w:cs="Times New Roman"/>
          <w:sz w:val="28"/>
          <w:szCs w:val="28"/>
        </w:rPr>
        <w:t>роект: Керування Медичним Центром</w:t>
      </w:r>
    </w:p>
    <w:p w14:paraId="38470DA0" w14:textId="733BDEA1" w:rsidR="003A3F7A" w:rsidRPr="003A3F7A" w:rsidRDefault="003A3F7A" w:rsidP="003A3F7A">
      <w:pPr>
        <w:jc w:val="both"/>
        <w:rPr>
          <w:rFonts w:ascii="Times New Roman" w:hAnsi="Times New Roman" w:cs="Times New Roman"/>
          <w:sz w:val="28"/>
          <w:szCs w:val="28"/>
        </w:rPr>
      </w:pPr>
      <w:r w:rsidRPr="003A3F7A">
        <w:rPr>
          <w:rFonts w:ascii="Times New Roman" w:hAnsi="Times New Roman" w:cs="Times New Roman"/>
          <w:sz w:val="28"/>
          <w:szCs w:val="28"/>
        </w:rPr>
        <w:t>1. Класи:</w:t>
      </w:r>
    </w:p>
    <w:p w14:paraId="47A8417F" w14:textId="422BD457" w:rsidR="003A3F7A" w:rsidRPr="003A3F7A" w:rsidRDefault="003A3F7A" w:rsidP="003A3F7A">
      <w:pPr>
        <w:jc w:val="both"/>
        <w:rPr>
          <w:rFonts w:ascii="Times New Roman" w:hAnsi="Times New Roman" w:cs="Times New Roman"/>
          <w:sz w:val="28"/>
          <w:szCs w:val="28"/>
        </w:rPr>
      </w:pPr>
      <w:r w:rsidRPr="003A3F7A">
        <w:rPr>
          <w:rFonts w:ascii="Times New Roman" w:hAnsi="Times New Roman" w:cs="Times New Roman"/>
          <w:sz w:val="28"/>
          <w:szCs w:val="28"/>
        </w:rPr>
        <w:t xml:space="preserve">   - Створіть класи, що представляють сутності у медичному центрі, такі як Пацієнт, Лікар, Медичний Персонал, Медичне Обладнання тощо.</w:t>
      </w:r>
    </w:p>
    <w:p w14:paraId="1CE5765D" w14:textId="03572B7C" w:rsidR="003A3F7A" w:rsidRPr="003A3F7A" w:rsidRDefault="003A3F7A" w:rsidP="003A3F7A">
      <w:pPr>
        <w:jc w:val="both"/>
        <w:rPr>
          <w:rFonts w:ascii="Times New Roman" w:hAnsi="Times New Roman" w:cs="Times New Roman"/>
          <w:sz w:val="28"/>
          <w:szCs w:val="28"/>
        </w:rPr>
      </w:pPr>
      <w:r w:rsidRPr="003A3F7A">
        <w:rPr>
          <w:rFonts w:ascii="Times New Roman" w:hAnsi="Times New Roman" w:cs="Times New Roman"/>
          <w:sz w:val="28"/>
          <w:szCs w:val="28"/>
        </w:rPr>
        <w:t>2. Наслідування, абстрактні класи</w:t>
      </w:r>
    </w:p>
    <w:p w14:paraId="09A83FBE" w14:textId="5C5129A2" w:rsidR="003A3F7A" w:rsidRPr="003A3F7A" w:rsidRDefault="003A3F7A" w:rsidP="003A3F7A">
      <w:pPr>
        <w:jc w:val="both"/>
        <w:rPr>
          <w:rFonts w:ascii="Times New Roman" w:hAnsi="Times New Roman" w:cs="Times New Roman"/>
          <w:sz w:val="28"/>
          <w:szCs w:val="28"/>
        </w:rPr>
      </w:pPr>
      <w:r w:rsidRPr="003A3F7A">
        <w:rPr>
          <w:rFonts w:ascii="Times New Roman" w:hAnsi="Times New Roman" w:cs="Times New Roman"/>
          <w:sz w:val="28"/>
          <w:szCs w:val="28"/>
        </w:rPr>
        <w:t xml:space="preserve">   - Створіть ієрархію класів для лікарів, використовуючи абстрактний клас "Лікар" та конкретні підкласи для різних спеціальностей лікарів.</w:t>
      </w:r>
    </w:p>
    <w:p w14:paraId="16A1FF2B" w14:textId="4846B9C2" w:rsidR="003A3F7A" w:rsidRPr="003A3F7A" w:rsidRDefault="003A3F7A" w:rsidP="003A3F7A">
      <w:pPr>
        <w:jc w:val="both"/>
        <w:rPr>
          <w:rFonts w:ascii="Times New Roman" w:hAnsi="Times New Roman" w:cs="Times New Roman"/>
          <w:sz w:val="28"/>
          <w:szCs w:val="28"/>
        </w:rPr>
      </w:pPr>
      <w:r w:rsidRPr="003A3F7A">
        <w:rPr>
          <w:rFonts w:ascii="Times New Roman" w:hAnsi="Times New Roman" w:cs="Times New Roman"/>
          <w:sz w:val="28"/>
          <w:szCs w:val="28"/>
        </w:rPr>
        <w:t>3. Інкапсуляція. Поліморфізм. Інтерфейси:</w:t>
      </w:r>
    </w:p>
    <w:p w14:paraId="690E0C35" w14:textId="65802F3A" w:rsidR="003A3F7A" w:rsidRPr="003A3F7A" w:rsidRDefault="003A3F7A" w:rsidP="003A3F7A">
      <w:pPr>
        <w:jc w:val="both"/>
        <w:rPr>
          <w:rFonts w:ascii="Times New Roman" w:hAnsi="Times New Roman" w:cs="Times New Roman"/>
          <w:sz w:val="28"/>
          <w:szCs w:val="28"/>
        </w:rPr>
      </w:pPr>
      <w:r w:rsidRPr="003A3F7A">
        <w:rPr>
          <w:rFonts w:ascii="Times New Roman" w:hAnsi="Times New Roman" w:cs="Times New Roman"/>
          <w:sz w:val="28"/>
          <w:szCs w:val="28"/>
        </w:rPr>
        <w:t xml:space="preserve">   - Використовуйте інкапсуляцію для обмеження доступу до даних пацієнтів та лікарів. Застосуйте поліморфізм та інтерфейси для реалізації різних видів медичних послуг та процедур.</w:t>
      </w:r>
    </w:p>
    <w:p w14:paraId="5AF73CE5" w14:textId="11F0FF56" w:rsidR="003A3F7A" w:rsidRPr="003A3F7A" w:rsidRDefault="003A3F7A" w:rsidP="003A3F7A">
      <w:pPr>
        <w:jc w:val="both"/>
        <w:rPr>
          <w:rFonts w:ascii="Times New Roman" w:hAnsi="Times New Roman" w:cs="Times New Roman"/>
          <w:sz w:val="28"/>
          <w:szCs w:val="28"/>
        </w:rPr>
      </w:pPr>
      <w:r w:rsidRPr="003A3F7A">
        <w:rPr>
          <w:rFonts w:ascii="Times New Roman" w:hAnsi="Times New Roman" w:cs="Times New Roman"/>
          <w:sz w:val="28"/>
          <w:szCs w:val="28"/>
        </w:rPr>
        <w:t>4. Перерахування. Вкладені класи</w:t>
      </w:r>
    </w:p>
    <w:p w14:paraId="36B154E7" w14:textId="0072D62F" w:rsidR="003A3F7A" w:rsidRPr="003A3F7A" w:rsidRDefault="003A3F7A" w:rsidP="003A3F7A">
      <w:pPr>
        <w:jc w:val="both"/>
        <w:rPr>
          <w:rFonts w:ascii="Times New Roman" w:hAnsi="Times New Roman" w:cs="Times New Roman"/>
          <w:sz w:val="28"/>
          <w:szCs w:val="28"/>
        </w:rPr>
      </w:pPr>
      <w:r w:rsidRPr="003A3F7A">
        <w:rPr>
          <w:rFonts w:ascii="Times New Roman" w:hAnsi="Times New Roman" w:cs="Times New Roman"/>
          <w:sz w:val="28"/>
          <w:szCs w:val="28"/>
        </w:rPr>
        <w:t xml:space="preserve">   - Використовуйте перерахування для визначення статусів пацієнтів, таких як "Зареєстрований", "Прийнято на прийом" і </w:t>
      </w:r>
      <w:proofErr w:type="spellStart"/>
      <w:r w:rsidRPr="003A3F7A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3A3F7A">
        <w:rPr>
          <w:rFonts w:ascii="Times New Roman" w:hAnsi="Times New Roman" w:cs="Times New Roman"/>
          <w:sz w:val="28"/>
          <w:szCs w:val="28"/>
        </w:rPr>
        <w:t>. Вкладені класи можуть бути використані для представлення додаткової інформації про аналізи або призначені ліки.</w:t>
      </w:r>
    </w:p>
    <w:p w14:paraId="4C12EA13" w14:textId="18EB63BC" w:rsidR="003A3F7A" w:rsidRPr="003A3F7A" w:rsidRDefault="003A3F7A" w:rsidP="003A3F7A">
      <w:pPr>
        <w:jc w:val="both"/>
        <w:rPr>
          <w:rFonts w:ascii="Times New Roman" w:hAnsi="Times New Roman" w:cs="Times New Roman"/>
          <w:sz w:val="28"/>
          <w:szCs w:val="28"/>
        </w:rPr>
      </w:pPr>
      <w:r w:rsidRPr="003A3F7A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3A3F7A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3A3F7A">
        <w:rPr>
          <w:rFonts w:ascii="Times New Roman" w:hAnsi="Times New Roman" w:cs="Times New Roman"/>
          <w:sz w:val="28"/>
          <w:szCs w:val="28"/>
        </w:rPr>
        <w:t>:</w:t>
      </w:r>
    </w:p>
    <w:p w14:paraId="0B6ED400" w14:textId="713103FC" w:rsidR="003A3F7A" w:rsidRPr="003A3F7A" w:rsidRDefault="003A3F7A" w:rsidP="003A3F7A">
      <w:pPr>
        <w:jc w:val="both"/>
        <w:rPr>
          <w:rFonts w:ascii="Times New Roman" w:hAnsi="Times New Roman" w:cs="Times New Roman"/>
          <w:sz w:val="28"/>
          <w:szCs w:val="28"/>
        </w:rPr>
      </w:pPr>
      <w:r w:rsidRPr="003A3F7A">
        <w:rPr>
          <w:rFonts w:ascii="Times New Roman" w:hAnsi="Times New Roman" w:cs="Times New Roman"/>
          <w:sz w:val="28"/>
          <w:szCs w:val="28"/>
        </w:rPr>
        <w:t xml:space="preserve">   - Використовуйте клас </w:t>
      </w:r>
      <w:proofErr w:type="spellStart"/>
      <w:r w:rsidRPr="003A3F7A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3A3F7A">
        <w:rPr>
          <w:rFonts w:ascii="Times New Roman" w:hAnsi="Times New Roman" w:cs="Times New Roman"/>
          <w:sz w:val="28"/>
          <w:szCs w:val="28"/>
        </w:rPr>
        <w:t xml:space="preserve"> для реалізації методів </w:t>
      </w:r>
      <w:proofErr w:type="spellStart"/>
      <w:r w:rsidRPr="003A3F7A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3A3F7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A3F7A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3A3F7A">
        <w:rPr>
          <w:rFonts w:ascii="Times New Roman" w:hAnsi="Times New Roman" w:cs="Times New Roman"/>
          <w:sz w:val="28"/>
          <w:szCs w:val="28"/>
        </w:rPr>
        <w:t xml:space="preserve"> для об'єктів, таких як Пацієнт та Лікар, щоб можна було використовувати їх у колекціях.</w:t>
      </w:r>
    </w:p>
    <w:p w14:paraId="35C7C68A" w14:textId="1E42512E" w:rsidR="003A3F7A" w:rsidRPr="003A3F7A" w:rsidRDefault="003A3F7A" w:rsidP="003A3F7A">
      <w:pPr>
        <w:jc w:val="both"/>
        <w:rPr>
          <w:rFonts w:ascii="Times New Roman" w:hAnsi="Times New Roman" w:cs="Times New Roman"/>
          <w:sz w:val="28"/>
          <w:szCs w:val="28"/>
        </w:rPr>
      </w:pPr>
      <w:r w:rsidRPr="003A3F7A">
        <w:rPr>
          <w:rFonts w:ascii="Times New Roman" w:hAnsi="Times New Roman" w:cs="Times New Roman"/>
          <w:sz w:val="28"/>
          <w:szCs w:val="28"/>
        </w:rPr>
        <w:t>6. Обробка виключень:</w:t>
      </w:r>
    </w:p>
    <w:p w14:paraId="5D67D1AF" w14:textId="3299A856" w:rsidR="003A3F7A" w:rsidRPr="003A3F7A" w:rsidRDefault="003A3F7A" w:rsidP="003A3F7A">
      <w:pPr>
        <w:jc w:val="both"/>
        <w:rPr>
          <w:rFonts w:ascii="Times New Roman" w:hAnsi="Times New Roman" w:cs="Times New Roman"/>
          <w:sz w:val="28"/>
          <w:szCs w:val="28"/>
        </w:rPr>
      </w:pPr>
      <w:r w:rsidRPr="003A3F7A">
        <w:rPr>
          <w:rFonts w:ascii="Times New Roman" w:hAnsi="Times New Roman" w:cs="Times New Roman"/>
          <w:sz w:val="28"/>
          <w:szCs w:val="28"/>
        </w:rPr>
        <w:t xml:space="preserve">   - Реалізуйте механізм обробки виключень для ситуацій, таких як призначення лікарських засобів на підставі алергій пацієнта, відсутність лікаря для прийому тощо.</w:t>
      </w:r>
    </w:p>
    <w:p w14:paraId="72E419BC" w14:textId="5C39DB29" w:rsidR="003A3F7A" w:rsidRPr="003A3F7A" w:rsidRDefault="003A3F7A" w:rsidP="003A3F7A">
      <w:pPr>
        <w:jc w:val="both"/>
        <w:rPr>
          <w:rFonts w:ascii="Times New Roman" w:hAnsi="Times New Roman" w:cs="Times New Roman"/>
          <w:sz w:val="28"/>
          <w:szCs w:val="28"/>
        </w:rPr>
      </w:pPr>
      <w:r w:rsidRPr="003A3F7A">
        <w:rPr>
          <w:rFonts w:ascii="Times New Roman" w:hAnsi="Times New Roman" w:cs="Times New Roman"/>
          <w:sz w:val="28"/>
          <w:szCs w:val="28"/>
        </w:rPr>
        <w:t>7. Узагальнююче програмування:</w:t>
      </w:r>
    </w:p>
    <w:p w14:paraId="52207E8D" w14:textId="7F9677AE" w:rsidR="003A3F7A" w:rsidRDefault="003A3F7A" w:rsidP="003A3F7A">
      <w:pPr>
        <w:jc w:val="both"/>
        <w:rPr>
          <w:rFonts w:ascii="Times New Roman" w:hAnsi="Times New Roman" w:cs="Times New Roman"/>
          <w:sz w:val="28"/>
          <w:szCs w:val="28"/>
        </w:rPr>
      </w:pPr>
      <w:r w:rsidRPr="003A3F7A">
        <w:rPr>
          <w:rFonts w:ascii="Times New Roman" w:hAnsi="Times New Roman" w:cs="Times New Roman"/>
          <w:sz w:val="28"/>
          <w:szCs w:val="28"/>
        </w:rPr>
        <w:t xml:space="preserve">   - Використовуйте узагальнені класи або методи для універсалізації деяких функцій, наприклад, для зберігання списку пацієнтів чи призначення лікарських засобів.</w:t>
      </w:r>
    </w:p>
    <w:p w14:paraId="5C561F6D" w14:textId="70A2BD64" w:rsidR="00DD7954" w:rsidRPr="000170E6" w:rsidRDefault="00DD7954" w:rsidP="009B58F2">
      <w:pPr>
        <w:rPr>
          <w:rFonts w:ascii="Times New Roman" w:hAnsi="Times New Roman" w:cs="Times New Roman"/>
          <w:sz w:val="28"/>
          <w:szCs w:val="28"/>
        </w:rPr>
      </w:pPr>
    </w:p>
    <w:sectPr w:rsidR="00DD7954" w:rsidRPr="000170E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27C5D"/>
    <w:multiLevelType w:val="hybridMultilevel"/>
    <w:tmpl w:val="1C4040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E3E"/>
    <w:rsid w:val="000170E6"/>
    <w:rsid w:val="000C6057"/>
    <w:rsid w:val="003A3F7A"/>
    <w:rsid w:val="0045530A"/>
    <w:rsid w:val="008779D6"/>
    <w:rsid w:val="009B2E3E"/>
    <w:rsid w:val="009B58F2"/>
    <w:rsid w:val="00A8025B"/>
    <w:rsid w:val="00AC0806"/>
    <w:rsid w:val="00B36D4C"/>
    <w:rsid w:val="00B81447"/>
    <w:rsid w:val="00BA033C"/>
    <w:rsid w:val="00DD089F"/>
    <w:rsid w:val="00DD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F46E6"/>
  <w15:chartTrackingRefBased/>
  <w15:docId w15:val="{4D1A57B3-3CD3-423A-87EC-DDACD7339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3F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8750</Words>
  <Characters>4989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12</cp:revision>
  <dcterms:created xsi:type="dcterms:W3CDTF">2023-12-24T23:25:00Z</dcterms:created>
  <dcterms:modified xsi:type="dcterms:W3CDTF">2024-01-06T00:44:00Z</dcterms:modified>
</cp:coreProperties>
</file>