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F47BF" w14:textId="77777777" w:rsidR="00D30275" w:rsidRDefault="00D30275" w:rsidP="00800D6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A9A6275" w14:textId="0D2D2912" w:rsidR="00800D6B" w:rsidRPr="00200CCE" w:rsidRDefault="00800D6B" w:rsidP="00800D6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</w:t>
      </w:r>
      <w:r w:rsidR="003A4652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.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="00200CCE">
        <w:rPr>
          <w:rFonts w:ascii="Times New Roman" w:hAnsi="Times New Roman" w:cs="Times New Roman"/>
          <w:b/>
          <w:bCs/>
          <w:i/>
          <w:iCs/>
          <w:sz w:val="36"/>
          <w:szCs w:val="36"/>
        </w:rPr>
        <w:t>Інкапсуляція. Поліморфізм. Інтерфейси</w:t>
      </w:r>
    </w:p>
    <w:p w14:paraId="7F270518" w14:textId="308E5805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>Завдання 1: Інкапсуляція</w:t>
      </w:r>
    </w:p>
    <w:p w14:paraId="2689C86A" w14:textId="77777777" w:rsidR="00262929" w:rsidRDefault="00262929">
      <w:pPr>
        <w:rPr>
          <w:rFonts w:ascii="Times New Roman" w:hAnsi="Times New Roman" w:cs="Times New Roman"/>
          <w:sz w:val="32"/>
          <w:szCs w:val="32"/>
        </w:rPr>
      </w:pPr>
      <w:r w:rsidRPr="00262929">
        <w:rPr>
          <w:rFonts w:ascii="Times New Roman" w:hAnsi="Times New Roman" w:cs="Times New Roman"/>
          <w:sz w:val="32"/>
          <w:szCs w:val="32"/>
        </w:rPr>
        <w:t xml:space="preserve">Створіть клас Person, який містить приватні поля для зберігання імені, віку та зарплати особи. Забезпечте відповідний доступ до цих полів за допомогою методів "get" та "set". Створіть об'єкт класу Person і встановіть його значення за допомогою методів "set". Потім виведіть ці значення за допомогою методів "get".  </w:t>
      </w:r>
    </w:p>
    <w:p w14:paraId="7DE0BCFA" w14:textId="5FD37C13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>Завдання 2: Поліморфізм</w:t>
      </w:r>
    </w:p>
    <w:p w14:paraId="77CC7199" w14:textId="77777777" w:rsidR="00262929" w:rsidRDefault="00262929">
      <w:pPr>
        <w:rPr>
          <w:rFonts w:ascii="Times New Roman" w:hAnsi="Times New Roman" w:cs="Times New Roman"/>
          <w:sz w:val="32"/>
          <w:szCs w:val="32"/>
        </w:rPr>
      </w:pPr>
      <w:r w:rsidRPr="00262929">
        <w:rPr>
          <w:rFonts w:ascii="Times New Roman" w:hAnsi="Times New Roman" w:cs="Times New Roman"/>
          <w:sz w:val="32"/>
          <w:szCs w:val="32"/>
        </w:rPr>
        <w:t xml:space="preserve">Створіть базовий клас Shape з методом calculateArea(). Створіть підкласи Circle, Rectangle і Triangle, які розширюють клас Shape. У кожному з підкласів реалізуйте метод calculateArea() для обчислення площі відповідної фігури. Створіть масив об'єктів класу Shape та виведіть їх площу, використовуючи поліморфізм.  </w:t>
      </w:r>
    </w:p>
    <w:p w14:paraId="16C5ABE5" w14:textId="75CC0FFD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>Завдання 3: Інтерфейси</w:t>
      </w:r>
    </w:p>
    <w:p w14:paraId="4623F42B" w14:textId="792EE2F4" w:rsidR="00262929" w:rsidRDefault="00262929">
      <w:pPr>
        <w:rPr>
          <w:rFonts w:ascii="Times New Roman" w:hAnsi="Times New Roman" w:cs="Times New Roman"/>
          <w:sz w:val="32"/>
          <w:szCs w:val="32"/>
        </w:rPr>
      </w:pPr>
      <w:r w:rsidRPr="00262929">
        <w:rPr>
          <w:rFonts w:ascii="Times New Roman" w:hAnsi="Times New Roman" w:cs="Times New Roman"/>
          <w:sz w:val="32"/>
          <w:szCs w:val="32"/>
        </w:rPr>
        <w:t xml:space="preserve">Створіть інтерфейс Drawable з методом draw(). Реалізуйте цей інтерфейс у класі Circle. У методі draw() виведіть повідомлення про малювання кола. Створіть об'єкт класу Circle та викличте метод draw().  </w:t>
      </w:r>
    </w:p>
    <w:p w14:paraId="5D2DD2CE" w14:textId="49BD1499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>Завдання 4: Комбінований застосунок</w:t>
      </w:r>
    </w:p>
    <w:p w14:paraId="36868175" w14:textId="38603068" w:rsidR="00974332" w:rsidRPr="00262929" w:rsidRDefault="00262929">
      <w:r w:rsidRPr="00262929">
        <w:rPr>
          <w:rFonts w:ascii="Times New Roman" w:hAnsi="Times New Roman" w:cs="Times New Roman"/>
          <w:sz w:val="32"/>
          <w:szCs w:val="32"/>
        </w:rPr>
        <w:t>Створіть клас Library з полем, яке представляє собою масив книг (можна використовувати клас Book). Введіть метод, який виводить усі книги бібліотеки. Використовуйте інтерфейси для кращої організації коду.</w:t>
      </w:r>
    </w:p>
    <w:sectPr w:rsidR="00974332" w:rsidRPr="002629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46C76"/>
    <w:multiLevelType w:val="hybridMultilevel"/>
    <w:tmpl w:val="B0449D3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5850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9"/>
    <w:rsid w:val="00087B30"/>
    <w:rsid w:val="00200CCE"/>
    <w:rsid w:val="00205489"/>
    <w:rsid w:val="00262929"/>
    <w:rsid w:val="003A10A6"/>
    <w:rsid w:val="003A4652"/>
    <w:rsid w:val="00800D6B"/>
    <w:rsid w:val="008326A5"/>
    <w:rsid w:val="00974332"/>
    <w:rsid w:val="00B1345A"/>
    <w:rsid w:val="00D3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0932"/>
  <w15:chartTrackingRefBased/>
  <w15:docId w15:val="{8ED5D746-D5B8-4AFE-BB00-D3A03073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766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9</cp:revision>
  <dcterms:created xsi:type="dcterms:W3CDTF">2024-01-09T17:08:00Z</dcterms:created>
  <dcterms:modified xsi:type="dcterms:W3CDTF">2024-07-03T18:33:00Z</dcterms:modified>
</cp:coreProperties>
</file>