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2AE5" w14:textId="61BD8CCB" w:rsidR="00011ACD" w:rsidRPr="006E0E1D" w:rsidRDefault="00011ACD" w:rsidP="00011AC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1</w:t>
      </w:r>
      <w:r w:rsidRPr="006E0E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3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6E0E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Класи</w:t>
      </w:r>
    </w:p>
    <w:p w14:paraId="5E7F689D" w14:textId="390154AE" w:rsidR="00011ACD" w:rsidRPr="00011ACD" w:rsidRDefault="00011ACD" w:rsidP="00011A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>Завдання 1</w:t>
      </w:r>
    </w:p>
    <w:p w14:paraId="6E30A95E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>Створіть клас "</w:t>
      </w:r>
      <w:proofErr w:type="spellStart"/>
      <w:r w:rsidRPr="00011ACD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011ACD">
        <w:rPr>
          <w:rFonts w:ascii="Times New Roman" w:hAnsi="Times New Roman" w:cs="Times New Roman"/>
          <w:sz w:val="32"/>
          <w:szCs w:val="32"/>
        </w:rPr>
        <w:t xml:space="preserve">", який має наступні характеристики: </w:t>
      </w:r>
    </w:p>
    <w:p w14:paraId="1EF58B91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>Ім'я (</w:t>
      </w:r>
      <w:proofErr w:type="spellStart"/>
      <w:r w:rsidRPr="00011ACD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Pr="00011ACD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29CAEA0F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>Вік (</w:t>
      </w:r>
      <w:proofErr w:type="spellStart"/>
      <w:r w:rsidRPr="00011AC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11ACD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6077ED69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>Спеціальність (</w:t>
      </w:r>
      <w:proofErr w:type="spellStart"/>
      <w:r w:rsidRPr="00011ACD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Pr="00011ACD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4EA6A1C7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Створіть конструктор для ініціалізації об'єкта класу з введеними параметрами. </w:t>
      </w:r>
    </w:p>
    <w:p w14:paraId="69B96242" w14:textId="559E47EA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>Додайте методи для отримання та встановлення значень для кожної характеристики</w:t>
      </w:r>
      <w:r w:rsidR="002E34EE">
        <w:rPr>
          <w:rFonts w:ascii="Times New Roman" w:hAnsi="Times New Roman" w:cs="Times New Roman"/>
          <w:sz w:val="32"/>
          <w:szCs w:val="32"/>
        </w:rPr>
        <w:t>(властивість)</w:t>
      </w:r>
      <w:r w:rsidRPr="00011ACD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2EB8180" w14:textId="7F457E94" w:rsidR="00011ACD" w:rsidRPr="00011ACD" w:rsidRDefault="00011ACD" w:rsidP="00011A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 w:rsidRPr="00011ACD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</w:p>
    <w:p w14:paraId="0612FB1B" w14:textId="7B4CC636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>Створіть масив об'єктів класу "</w:t>
      </w:r>
      <w:proofErr w:type="spellStart"/>
      <w:r w:rsidRPr="00011ACD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011ACD">
        <w:rPr>
          <w:rFonts w:ascii="Times New Roman" w:hAnsi="Times New Roman" w:cs="Times New Roman"/>
          <w:sz w:val="32"/>
          <w:szCs w:val="32"/>
        </w:rPr>
        <w:t xml:space="preserve">" з трьома студентами. Заповніть інформацію про кожного студента та виведіть її на екран.  </w:t>
      </w:r>
    </w:p>
    <w:p w14:paraId="4B5D07FE" w14:textId="6C16FE3B" w:rsidR="00011ACD" w:rsidRPr="00011ACD" w:rsidRDefault="00011ACD" w:rsidP="00011ACD">
      <w:pPr>
        <w:jc w:val="center"/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 w:rsidRPr="00011ACD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0355C08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>Створіть клас "</w:t>
      </w:r>
      <w:proofErr w:type="spellStart"/>
      <w:r w:rsidRPr="00011ACD">
        <w:rPr>
          <w:rFonts w:ascii="Times New Roman" w:hAnsi="Times New Roman" w:cs="Times New Roman"/>
          <w:sz w:val="32"/>
          <w:szCs w:val="32"/>
        </w:rPr>
        <w:t>Calculator</w:t>
      </w:r>
      <w:proofErr w:type="spellEnd"/>
      <w:r w:rsidRPr="00011ACD">
        <w:rPr>
          <w:rFonts w:ascii="Times New Roman" w:hAnsi="Times New Roman" w:cs="Times New Roman"/>
          <w:sz w:val="32"/>
          <w:szCs w:val="32"/>
        </w:rPr>
        <w:t xml:space="preserve">", який має методи для базових математичних операцій, таких як додавання, віднімання, множення та ділення. </w:t>
      </w:r>
    </w:p>
    <w:p w14:paraId="1A8C0A27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>Кожен метод повинен приймати два числа і повертати результат операції.  Використайте клас "</w:t>
      </w:r>
      <w:proofErr w:type="spellStart"/>
      <w:r w:rsidRPr="00011ACD">
        <w:rPr>
          <w:rFonts w:ascii="Times New Roman" w:hAnsi="Times New Roman" w:cs="Times New Roman"/>
          <w:sz w:val="32"/>
          <w:szCs w:val="32"/>
        </w:rPr>
        <w:t>Calculator</w:t>
      </w:r>
      <w:proofErr w:type="spellEnd"/>
      <w:r w:rsidRPr="00011ACD">
        <w:rPr>
          <w:rFonts w:ascii="Times New Roman" w:hAnsi="Times New Roman" w:cs="Times New Roman"/>
          <w:sz w:val="32"/>
          <w:szCs w:val="32"/>
        </w:rPr>
        <w:t xml:space="preserve">" для вирішення наступних завдань:  </w:t>
      </w:r>
    </w:p>
    <w:p w14:paraId="64AB8FA9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Знайдіть суму двох чисел. </w:t>
      </w:r>
    </w:p>
    <w:p w14:paraId="0A46C8AD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Відніміть одне число від іншого. </w:t>
      </w:r>
    </w:p>
    <w:p w14:paraId="3DBDB99A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Помножте два числа. </w:t>
      </w:r>
    </w:p>
    <w:p w14:paraId="07026574" w14:textId="588D3F2E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Розділіть одне число на інше. </w:t>
      </w:r>
    </w:p>
    <w:p w14:paraId="1F7A9924" w14:textId="7DF74092" w:rsidR="00011ACD" w:rsidRPr="00011ACD" w:rsidRDefault="00011ACD" w:rsidP="00011ACD">
      <w:pPr>
        <w:jc w:val="center"/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 w:rsidRPr="00011ACD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6FF1C72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>Створіть клас "</w:t>
      </w:r>
      <w:proofErr w:type="spellStart"/>
      <w:r w:rsidRPr="00011ACD">
        <w:rPr>
          <w:rFonts w:ascii="Times New Roman" w:hAnsi="Times New Roman" w:cs="Times New Roman"/>
          <w:sz w:val="32"/>
          <w:szCs w:val="32"/>
        </w:rPr>
        <w:t>Library</w:t>
      </w:r>
      <w:proofErr w:type="spellEnd"/>
      <w:r w:rsidRPr="00011ACD">
        <w:rPr>
          <w:rFonts w:ascii="Times New Roman" w:hAnsi="Times New Roman" w:cs="Times New Roman"/>
          <w:sz w:val="32"/>
          <w:szCs w:val="32"/>
        </w:rPr>
        <w:t xml:space="preserve">", який представляє бібліотеку з кількома книгами. Кожна книга має наступні характеристики:  </w:t>
      </w:r>
    </w:p>
    <w:p w14:paraId="2B9DF582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>Назва (</w:t>
      </w:r>
      <w:proofErr w:type="spellStart"/>
      <w:r w:rsidRPr="00011ACD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Pr="00011ACD">
        <w:rPr>
          <w:rFonts w:ascii="Times New Roman" w:hAnsi="Times New Roman" w:cs="Times New Roman"/>
          <w:sz w:val="32"/>
          <w:szCs w:val="32"/>
        </w:rPr>
        <w:t>)</w:t>
      </w:r>
    </w:p>
    <w:p w14:paraId="0C1D7B35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>Автор (</w:t>
      </w:r>
      <w:proofErr w:type="spellStart"/>
      <w:r w:rsidRPr="00011ACD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Pr="00011ACD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0DDDFFA5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lastRenderedPageBreak/>
        <w:t>Рік видання (</w:t>
      </w:r>
      <w:proofErr w:type="spellStart"/>
      <w:r w:rsidRPr="00011AC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11ACD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0E9374A2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Створіть методи для додавання нової книги до бібліотеки та виведення всіх наявних книг.  </w:t>
      </w:r>
    </w:p>
    <w:p w14:paraId="0A993DC4" w14:textId="18A50A93" w:rsidR="00BA14D8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>Використайте клас "</w:t>
      </w:r>
      <w:proofErr w:type="spellStart"/>
      <w:r w:rsidRPr="00011ACD">
        <w:rPr>
          <w:rFonts w:ascii="Times New Roman" w:hAnsi="Times New Roman" w:cs="Times New Roman"/>
          <w:sz w:val="32"/>
          <w:szCs w:val="32"/>
        </w:rPr>
        <w:t>Library</w:t>
      </w:r>
      <w:proofErr w:type="spellEnd"/>
      <w:r w:rsidRPr="00011ACD">
        <w:rPr>
          <w:rFonts w:ascii="Times New Roman" w:hAnsi="Times New Roman" w:cs="Times New Roman"/>
          <w:sz w:val="32"/>
          <w:szCs w:val="32"/>
        </w:rPr>
        <w:t>" для додавання кількох книг та виведення інформації про всі доступні книги.</w:t>
      </w:r>
    </w:p>
    <w:sectPr w:rsidR="00BA14D8" w:rsidRPr="00011A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88"/>
    <w:rsid w:val="00011ACD"/>
    <w:rsid w:val="002E34EE"/>
    <w:rsid w:val="006E0E1D"/>
    <w:rsid w:val="00BA14D8"/>
    <w:rsid w:val="00E2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AA64"/>
  <w15:chartTrackingRefBased/>
  <w15:docId w15:val="{DF075E29-3D74-4520-8037-FB22184B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A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782</Words>
  <Characters>447</Characters>
  <Application>Microsoft Office Word</Application>
  <DocSecurity>0</DocSecurity>
  <Lines>3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4</cp:revision>
  <dcterms:created xsi:type="dcterms:W3CDTF">2024-01-09T17:02:00Z</dcterms:created>
  <dcterms:modified xsi:type="dcterms:W3CDTF">2024-01-17T17:55:00Z</dcterms:modified>
</cp:coreProperties>
</file>