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C346" w14:textId="5BBDADF4" w:rsidR="00D86DF4" w:rsidRDefault="005443EB" w:rsidP="005443E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5443EB">
        <w:rPr>
          <w:rFonts w:ascii="Times New Roman" w:hAnsi="Times New Roman" w:cs="Times New Roman"/>
          <w:i/>
          <w:iCs/>
          <w:sz w:val="40"/>
          <w:szCs w:val="40"/>
        </w:rPr>
        <w:t>Приклад оформлення проекту</w:t>
      </w:r>
    </w:p>
    <w:p w14:paraId="16C74EF2" w14:textId="4A2B9E73" w:rsidR="005443EB" w:rsidRDefault="005443EB" w:rsidP="005443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Іванов Іван Іванович</w:t>
      </w:r>
    </w:p>
    <w:p w14:paraId="066A7EFE" w14:textId="2E57B2F5" w:rsidR="005443EB" w:rsidRDefault="005443EB" w:rsidP="005443E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на тему: </w:t>
      </w:r>
      <w:r w:rsidR="00C32038" w:rsidRPr="00C32038">
        <w:rPr>
          <w:rFonts w:ascii="Times New Roman" w:hAnsi="Times New Roman" w:cs="Times New Roman"/>
          <w:color w:val="000000" w:themeColor="text1"/>
          <w:sz w:val="40"/>
          <w:szCs w:val="40"/>
        </w:rPr>
        <w:t>Керування Компанією і Її Працівниками</w:t>
      </w:r>
    </w:p>
    <w:p w14:paraId="75793811" w14:textId="5335879C" w:rsidR="00C32038" w:rsidRPr="005E0F98" w:rsidRDefault="005E0F98" w:rsidP="005443E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5E0F98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Завдання</w:t>
      </w:r>
    </w:p>
    <w:p w14:paraId="443EBA4D" w14:textId="68CEE749" w:rsidR="00221355" w:rsidRP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Класи:  Створіть класи для представлення різних об'єктів в компанії, таких як Компанія, Працівник, Департамент і т.д. </w:t>
      </w:r>
    </w:p>
    <w:p w14:paraId="648BC34B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C920B" w14:textId="60D0040A" w:rsidR="00221355" w:rsidRP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Наслідування, Абстрактні класи:  Використовуйте наслідування та створіть абстрактний клас для загальних властивостей працівників, а також конкретні класи для різних типів працівників, таких як Менеджер, Розробник, QA і т.д. </w:t>
      </w:r>
    </w:p>
    <w:p w14:paraId="2737CDC6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F5203A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Інкапсуляція, Поліморфізм, Інтерфейси:  Використовуйте інкапсуляцію для приховування внутрішньої реалізації класів. Впроваджуйте поліморфізм через перевизначення методів та використання інтерфейсів для опису загальних здатностей працівників. </w:t>
      </w:r>
    </w:p>
    <w:p w14:paraId="4FE23C4B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066AE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>Перерахування, Вкладені класи:  Використовуйте перерахування для представлення різних статусів працівників або рівнів доступу. Вкладайте класи, такі як Проект або Завдання, в класи Компанія чи Департамент для кращого організації коду.</w:t>
      </w:r>
    </w:p>
    <w:p w14:paraId="3920125A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3619CF" w14:textId="77777777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 Object:  Перевизначте методи equals(), hashCode(), та toString() для кращого представлення об'єктів у ваших класах. </w:t>
      </w:r>
    </w:p>
    <w:p w14:paraId="51890618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BD5BDE" w14:textId="6402B712" w:rsidR="00221355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 xml:space="preserve">Обробка Виключень:  Реалізуйте систему обробки виключень для справлянняся з можливими помилками в програмі, такими як невірно введені дані або відсутність ресурсів. </w:t>
      </w:r>
    </w:p>
    <w:p w14:paraId="607A2492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6FEA97" w14:textId="0835E286" w:rsidR="00C32038" w:rsidRDefault="00221355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355">
        <w:rPr>
          <w:rFonts w:ascii="Times New Roman" w:hAnsi="Times New Roman" w:cs="Times New Roman"/>
          <w:sz w:val="28"/>
          <w:szCs w:val="28"/>
        </w:rPr>
        <w:t>Узагальнене програмування:  Використовуйте узагальнене програмування для створення універсальних методів чи класів, які можуть працювати з різними типами даних.</w:t>
      </w:r>
    </w:p>
    <w:p w14:paraId="2E4C4DC1" w14:textId="77777777" w:rsidR="00221355" w:rsidRPr="00221355" w:rsidRDefault="00221355" w:rsidP="002213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3FF2A4" w14:textId="6921F1F0" w:rsidR="005E0F98" w:rsidRDefault="00485A8E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к</w:t>
      </w:r>
      <w:r w:rsidR="00221355">
        <w:rPr>
          <w:rFonts w:ascii="Times New Roman" w:hAnsi="Times New Roman" w:cs="Times New Roman"/>
          <w:sz w:val="28"/>
          <w:szCs w:val="28"/>
        </w:rPr>
        <w:t>онсольн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221355">
        <w:rPr>
          <w:rFonts w:ascii="Times New Roman" w:hAnsi="Times New Roman" w:cs="Times New Roman"/>
          <w:sz w:val="28"/>
          <w:szCs w:val="28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21355">
        <w:rPr>
          <w:rFonts w:ascii="Times New Roman" w:hAnsi="Times New Roman" w:cs="Times New Roman"/>
          <w:sz w:val="28"/>
          <w:szCs w:val="28"/>
        </w:rPr>
        <w:t>.</w:t>
      </w:r>
    </w:p>
    <w:p w14:paraId="69DF72E9" w14:textId="77777777" w:rsidR="00485A8E" w:rsidRPr="00485A8E" w:rsidRDefault="00485A8E" w:rsidP="00485A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DCC788" w14:textId="5CAA6C05" w:rsidR="00485A8E" w:rsidRDefault="00485A8E" w:rsidP="0022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коментарів та документації.</w:t>
      </w:r>
    </w:p>
    <w:p w14:paraId="76A04043" w14:textId="77777777" w:rsidR="005E0F98" w:rsidRDefault="005E0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8F965" w14:textId="1EA47630" w:rsidR="00221355" w:rsidRDefault="005E0F98" w:rsidP="005E0F98">
      <w:pPr>
        <w:jc w:val="center"/>
        <w:rPr>
          <w:rFonts w:ascii="Times New Roman" w:hAnsi="Times New Roman" w:cs="Times New Roman"/>
          <w:sz w:val="40"/>
          <w:szCs w:val="40"/>
        </w:rPr>
      </w:pPr>
      <w:r w:rsidRPr="005E0F98">
        <w:rPr>
          <w:rFonts w:ascii="Times New Roman" w:hAnsi="Times New Roman" w:cs="Times New Roman"/>
          <w:sz w:val="40"/>
          <w:szCs w:val="40"/>
        </w:rPr>
        <w:lastRenderedPageBreak/>
        <w:t>Реалізація</w:t>
      </w:r>
    </w:p>
    <w:p w14:paraId="2656C803" w14:textId="77777777" w:rsidR="00B4703D" w:rsidRPr="00485A8E" w:rsidRDefault="00B4703D" w:rsidP="00B470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03D" w:rsidRPr="00485A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C5D"/>
    <w:multiLevelType w:val="hybridMultilevel"/>
    <w:tmpl w:val="1C404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D5"/>
    <w:rsid w:val="00221355"/>
    <w:rsid w:val="00485A8E"/>
    <w:rsid w:val="005443EB"/>
    <w:rsid w:val="005E0F98"/>
    <w:rsid w:val="00B4703D"/>
    <w:rsid w:val="00C32038"/>
    <w:rsid w:val="00D86DF4"/>
    <w:rsid w:val="00E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E2F6"/>
  <w15:chartTrackingRefBased/>
  <w15:docId w15:val="{2AD92D37-8968-4A9C-90F4-9F2CF5C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941</Words>
  <Characters>537</Characters>
  <Application>Microsoft Office Word</Application>
  <DocSecurity>0</DocSecurity>
  <Lines>4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7</cp:revision>
  <dcterms:created xsi:type="dcterms:W3CDTF">2023-12-25T15:14:00Z</dcterms:created>
  <dcterms:modified xsi:type="dcterms:W3CDTF">2023-12-26T13:44:00Z</dcterms:modified>
</cp:coreProperties>
</file>