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3FB0" w14:textId="33B9E43F" w:rsidR="000170E6" w:rsidRPr="000170E6" w:rsidRDefault="000170E6" w:rsidP="000170E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br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Підсумковий проект з блоку тем ООП</w:t>
      </w:r>
    </w:p>
    <w:p w14:paraId="7998F133" w14:textId="529BAF7F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ЗВЕРНУТИ УВАГУ! </w:t>
      </w:r>
    </w:p>
    <w:p w14:paraId="39A87B7F" w14:textId="1FC83A26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Загальні завдання для всіх проектів</w:t>
      </w:r>
    </w:p>
    <w:p w14:paraId="5F6B8990" w14:textId="0E845B2B" w:rsidR="000C6057" w:rsidRPr="000C6057" w:rsidRDefault="000C6057" w:rsidP="000C60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Розробити консольний додаток. В нього повинен бути невеликий інтерфейс</w:t>
      </w:r>
      <w:r w:rsidR="00DD089F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F741F60" w14:textId="324E1C1A" w:rsidR="000170E6" w:rsidRPr="000170E6" w:rsidRDefault="000170E6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1 </w:t>
      </w:r>
      <w:r w:rsidRPr="000170E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8779D6">
        <w:rPr>
          <w:rFonts w:ascii="Times New Roman" w:hAnsi="Times New Roman" w:cs="Times New Roman"/>
          <w:sz w:val="28"/>
          <w:szCs w:val="28"/>
        </w:rPr>
        <w:t>Проект: Система Університету</w:t>
      </w:r>
    </w:p>
    <w:p w14:paraId="19330D20" w14:textId="0212720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Обов</w:t>
      </w:r>
      <w:r w:rsidRPr="000170E6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0170E6">
        <w:rPr>
          <w:rFonts w:ascii="Times New Roman" w:hAnsi="Times New Roman" w:cs="Times New Roman"/>
          <w:sz w:val="28"/>
          <w:szCs w:val="28"/>
        </w:rPr>
        <w:t>язкові пункти для виконання:</w:t>
      </w:r>
    </w:p>
    <w:p w14:paraId="568B4BBB" w14:textId="30A1628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4B052AA4" w14:textId="3A4D1B2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об'єктів університету, таких як Студент, Викладач, Предмет і т.д.</w:t>
      </w:r>
    </w:p>
    <w:p w14:paraId="2041B93C" w14:textId="6961FF8B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DC67691" w14:textId="6F9570C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створення ієрархії класів, наприклад, Абстрактний клас "Особа", від якого успадковуються класи "Студент" та "Викладач".</w:t>
      </w:r>
    </w:p>
    <w:p w14:paraId="11BF4B41" w14:textId="6F237A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72B6C764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Застосування інкапсуляції для приховування деталей реалізації класів.</w:t>
      </w:r>
    </w:p>
    <w:p w14:paraId="690C2BCE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через перевизначення методів, наприклад, метод "вивестиІнформацію()" для кожного класу.</w:t>
      </w:r>
    </w:p>
    <w:p w14:paraId="05FDF2FC" w14:textId="79A4136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інтерфейсів для опису функціональності, такої як "МожеСтудіювати" для студентів або "МожеВикладати" для викладачів.</w:t>
      </w:r>
    </w:p>
    <w:p w14:paraId="7A5F601F" w14:textId="20DA816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F77667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представлення різних ступенів студентів або факультетів.</w:t>
      </w:r>
    </w:p>
    <w:p w14:paraId="563ACE06" w14:textId="26894A5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вкладених класів для представлення, наприклад, контактної інформації особи.</w:t>
      </w:r>
    </w:p>
    <w:p w14:paraId="28FEA9F4" w14:textId="27F616F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5. Object:</w:t>
      </w:r>
    </w:p>
    <w:p w14:paraId="165F0EB8" w14:textId="26DAB8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класу Object для перевизначення методів toString(), equals() та hashCode() для кращої роботи з об'єктами університету.</w:t>
      </w:r>
    </w:p>
    <w:p w14:paraId="57C467A2" w14:textId="37687074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3DE008BF" w14:textId="3CAEE05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lastRenderedPageBreak/>
        <w:t xml:space="preserve">   - Введення обробки виключень для обробки можливих помилок під час роботи зі студентами, викладачами тощо.</w:t>
      </w:r>
    </w:p>
    <w:p w14:paraId="56BC67D2" w14:textId="0D928D6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17FF1BCB" w14:textId="507AAB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узагальнень для створення універсальних класів чи методів, наприклад, для роботи зі списками студентів або предметів.</w:t>
      </w:r>
    </w:p>
    <w:p w14:paraId="0D1E4AEB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</w:p>
    <w:p w14:paraId="6B00C258" w14:textId="4A8C7035" w:rsidR="000170E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15050E62" w14:textId="08B96DC2" w:rsidR="000170E6" w:rsidRPr="008779D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Компанія з транспортних засобів</w:t>
      </w:r>
    </w:p>
    <w:p w14:paraId="7E0575ED" w14:textId="7372B59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74E3022B" w14:textId="12AE04E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клас `Vehicle` для представлення загальних властивостей транспортних засобів, таких як марка, модель, рік випуску тощо.</w:t>
      </w:r>
    </w:p>
    <w:p w14:paraId="43D7107A" w14:textId="16F982C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C2E8232" w14:textId="7D1AB81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`Transport` як батьківський для різних видів транспортних засобів, наприклад, `Car`, `Bus`, `Bicycle`.</w:t>
      </w:r>
    </w:p>
    <w:p w14:paraId="6F45687E" w14:textId="69301B2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5F9CC53B" w14:textId="758E8892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інтерфейси для реалізації загальних функціональних можливостей транспортних засобів, таких як `Moveable`, `Stopable`, `Soundable`, і використовуйте поліморфізм для їхньої реалізації у різних класах.</w:t>
      </w:r>
    </w:p>
    <w:p w14:paraId="1C474D4A" w14:textId="4C91B15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485E11C3" w14:textId="0C4DFB8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перерахування `FuelType` для представлення різних типів палива (бензин, дизель, електроенергія тощо). Вкладіть це перерахування в клас `Car` для представлення типу палива автомобіля.</w:t>
      </w:r>
    </w:p>
    <w:p w14:paraId="5BDC44C6" w14:textId="5BBE9BBF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5. Object:</w:t>
      </w:r>
    </w:p>
    <w:p w14:paraId="444C230E" w14:textId="3A69CB0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методи класу `Object`, такі як `toString()`, `equals()`, для правильного виведення та порівняння об'єктів.</w:t>
      </w:r>
    </w:p>
    <w:p w14:paraId="37E9B7CA" w14:textId="69BF3C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87476BA" w14:textId="6888963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валідації деяких властивостей транспортних засобів, наприклад, року випуску або швидкості.</w:t>
      </w:r>
    </w:p>
    <w:p w14:paraId="06FBAABF" w14:textId="616A169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7. Узагальнююче программування:</w:t>
      </w:r>
    </w:p>
    <w:p w14:paraId="23D49669" w14:textId="3B3D032D" w:rsidR="008779D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узагальнення для створення універсальних методів, наприклад, метод для запуску транспортного засобу, який може бути використаний для будь-якого класу, що реалізує інтерфейс `Moveable`.</w:t>
      </w:r>
    </w:p>
    <w:p w14:paraId="2EAF9EA1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D2B219" w14:textId="794FC41F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1970F2A5" w14:textId="5B91CC04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Герої та Монстри</w:t>
      </w:r>
    </w:p>
    <w:p w14:paraId="6FC87AB7" w14:textId="034CAA92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Уявіть ігровий світ, де існують герої та монстри, і вони мають різні характеристики та навички. У цьому проекті ви можете застосувати різні концепції об'єктно-орієнтованого програмування та узагальнюючого програмування.</w:t>
      </w:r>
    </w:p>
    <w:p w14:paraId="7918A342" w14:textId="26812A8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35F1F33D" w14:textId="4449CFD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Створіть класи `Hero` та `Monster`, які визначають характеристики героїв та монстрів відповідно. Наприклад, `Hero` може мати властивості, такі як ім'я, рівень, здоров'я та атака.</w:t>
      </w:r>
    </w:p>
    <w:p w14:paraId="1E0D4C92" w14:textId="297700C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36F880D5" w14:textId="55652F4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наслідування, створіть абстрактний клас `Character`, від якого будуть успадковуватись як герої, так і монстри. Цей клас може містити загальні характеристики, такі як ім'я та рівень, а також абстрактні методи для реалізації унікальних властивостей кожного персонажа.</w:t>
      </w:r>
    </w:p>
    <w:p w14:paraId="7673393A" w14:textId="631DEFB5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41360F7D" w14:textId="0E81DE6E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інкапсуляцію, приховуйте деякі характеристики та методи, аби не дозволяти прямий доступ до них. Використовуйте поліморфізм та інтерфейси для організації різних навичок та функціональностей для різних типів персонажів.</w:t>
      </w:r>
    </w:p>
    <w:p w14:paraId="51FCF4FE" w14:textId="7A25B89C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A6F939" w14:textId="1428317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різних типів героїв та монстрів (наприклад, воїн, лучник, маг, зомбі, дракон). Вкладені класи можуть представляти додаткові властивості чи навички, що властиві лише певному типу персонажів.</w:t>
      </w:r>
    </w:p>
    <w:p w14:paraId="1BB3E0BE" w14:textId="3FD9940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5. Object:</w:t>
      </w:r>
    </w:p>
    <w:p w14:paraId="43826D4D" w14:textId="032706F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клас `Object` для створення методів `toString`, `equals` та `hashCode` для кращого представлення та порівняння об'єктів.</w:t>
      </w:r>
    </w:p>
    <w:p w14:paraId="7DA7EECC" w14:textId="0546AB5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262042B6" w14:textId="0B43D31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Реалізуйте обробку виключень для ситуацій, які можуть виникнути під час гри, наприклад, спроба атакувати мертвого персонажа або введення невірних даних.</w:t>
      </w:r>
    </w:p>
    <w:p w14:paraId="3EABF59E" w14:textId="5ABFF1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Узагальнене програмування:</w:t>
      </w:r>
    </w:p>
    <w:p w14:paraId="65FA7C6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узагальнене програмування для створення універсальних методів чи класів, які можна використовувати з різними типами даних.</w:t>
      </w:r>
    </w:p>
    <w:p w14:paraId="066E292D" w14:textId="103551CC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</w:p>
    <w:p w14:paraId="76D34A52" w14:textId="121CDA60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Електронна бібліотека "BookLibrary"</w:t>
      </w:r>
    </w:p>
    <w:p w14:paraId="22D712BE" w14:textId="3D83B50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2A16F7E5" w14:textId="00C49F3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Створення класу `Book` для представлення книги з властивостями, такими як автор, назва, рік видання, тощо.</w:t>
      </w:r>
    </w:p>
    <w:p w14:paraId="4E30C702" w14:textId="5295A82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4625D26C" w14:textId="76D268CA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абстрактного класу `PrintedMaterial`, який є базовим класом для книги, газети, журналу та інших друкованих матеріалів.</w:t>
      </w:r>
    </w:p>
    <w:p w14:paraId="340645D0" w14:textId="755C73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6FB1087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захисту даних про книги.</w:t>
      </w:r>
    </w:p>
    <w:p w14:paraId="60193F14" w14:textId="491E3AC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та інтерфейсів для створення можливості додавання різних видів друкованих матеріалів до бібліотеки (книги, газети, журнали).</w:t>
      </w:r>
    </w:p>
    <w:p w14:paraId="4395DDF9" w14:textId="4AF8E2B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67716F0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перерахування `Genre` для класифікації жанрів книг.</w:t>
      </w:r>
    </w:p>
    <w:p w14:paraId="440D9BC7" w14:textId="0DC18CA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Вкладення класу `Author` у клас `Book` для представлення автора з властивостями, такими як ім'я, прізвище, рік народження.</w:t>
      </w:r>
    </w:p>
    <w:p w14:paraId="591E0087" w14:textId="29ADDB4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5. Object:</w:t>
      </w:r>
    </w:p>
    <w:p w14:paraId="7CF29CB2" w14:textId="58D75E50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`Object`, таких як `toString()`, для забезпечення зручного виводу інформації про об'єкти.</w:t>
      </w:r>
    </w:p>
    <w:p w14:paraId="027241F1" w14:textId="75F1D0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0B28683" w14:textId="28B1C0F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Реалізація обробки виключень для валідації введених даних про книгу (наприклад, рік видання не може бути від'ємним).</w:t>
      </w:r>
    </w:p>
    <w:p w14:paraId="5BDF0ADB" w14:textId="0A8EF09F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360364C1" w14:textId="0CC6E5F2" w:rsid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або методу для забезпечення гнучкості та повторного використання коду (наприклад, узагальнений клас `Library&lt;T&gt;` для управління різними видами друкованих матеріалів у бібліотеці).</w:t>
      </w:r>
    </w:p>
    <w:p w14:paraId="45702159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C2227" w14:textId="3C54BDB6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5</w:t>
      </w:r>
    </w:p>
    <w:p w14:paraId="3AB89742" w14:textId="217C2D78" w:rsidR="00AC0806" w:rsidRPr="00AC0806" w:rsidRDefault="00AC0806" w:rsidP="00AC080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Проект: Керування Бібліотекою Мультимедійних Файлів</w:t>
      </w:r>
    </w:p>
    <w:p w14:paraId="568F8ACE" w14:textId="6DEC1399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1. Класи:</w:t>
      </w:r>
    </w:p>
    <w:p w14:paraId="5BE57C6B" w14:textId="68876A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основний клас `MediaFile`, який представляє мультимедійний файл. Цей клас може мати поля, такі як `назва`, `розмір`, `тип`, тощо.</w:t>
      </w:r>
    </w:p>
    <w:p w14:paraId="0DE2E9C5" w14:textId="1ABD3AD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0E10AFE" w14:textId="4D64ED9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абстрактний клас `AudioFile`, який розширює `MediaFile`. Він може мати додаткові характеристики, специфічні для аудіофайлів.</w:t>
      </w:r>
    </w:p>
    <w:p w14:paraId="546F67C5" w14:textId="00F18AC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2B176723" w14:textId="36EA5A2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захисту даних класів. Реалізуйте інтерфейс `Playable`, який містить методи для відтворення та призупинення мультимедійних файлів.</w:t>
      </w:r>
    </w:p>
    <w:p w14:paraId="3BDC7A0A" w14:textId="624CC9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4. Перерахування, Вкладені класи:*</w:t>
      </w:r>
    </w:p>
    <w:p w14:paraId="5B1B2540" w14:textId="5BB4BC6B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перерахування `FileType` зі значеннями `AUDIO`, `VIDEO`, `IMAGE`, тощо. Додайте це перерахування до класу `MediaFile`. Вкладіть клас `Metadata`, який містить метадані для мультимедійного файлу (автор, рік випуску, тощо).</w:t>
      </w:r>
    </w:p>
    <w:p w14:paraId="3B70F39F" w14:textId="64F7947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5. Object:</w:t>
      </w:r>
    </w:p>
    <w:p w14:paraId="46E6D659" w14:textId="0F70212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Перевизначте методи `toString()`, `equals()` та `hashCode()` для класів, щоб забезпечити правильну роботу об'єктів при використанні у колекціях та інших структурах даних.</w:t>
      </w:r>
    </w:p>
    <w:p w14:paraId="20B9ED93" w14:textId="44125C6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947BA4B" w14:textId="12899AA5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Реалізуйте можливість обробки виключень при роботі з файлами: наприклад, виникнення виключення, коли спробуєте відтворити файл, який не існує.</w:t>
      </w:r>
    </w:p>
    <w:p w14:paraId="7FC2C0D5" w14:textId="347BF59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7. Узагальнююче програмування:*</w:t>
      </w:r>
    </w:p>
    <w:p w14:paraId="7F1BAC8F" w14:textId="14B8D71C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Застосуйте узагальнюючі класи або методи для деяких операцій, наприклад, введення метаданих, що може бути використано для будь-якого типу `MediaFile`.</w:t>
      </w:r>
    </w:p>
    <w:p w14:paraId="70A533F3" w14:textId="071A9371" w:rsidR="00A8025B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Цей проект дозволяє вам використовувати різні аспекти об'єктно-орієнтованого програмування та демонструє важливі концепції, такі як успадкування, інкапсуляція, поліморфізм, узагальнююче програмування та обробка виключень.</w:t>
      </w:r>
    </w:p>
    <w:p w14:paraId="21971A77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87B7E" w14:textId="7197D70E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6</w:t>
      </w:r>
    </w:p>
    <w:p w14:paraId="6F19A018" w14:textId="7B5F2674" w:rsidR="00A8025B" w:rsidRP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</w:t>
      </w:r>
      <w:r w:rsidRPr="00A8025B">
        <w:rPr>
          <w:rFonts w:ascii="Times New Roman" w:hAnsi="Times New Roman" w:cs="Times New Roman"/>
          <w:sz w:val="28"/>
          <w:szCs w:val="28"/>
        </w:rPr>
        <w:t xml:space="preserve"> "Електронний магазин":</w:t>
      </w:r>
    </w:p>
    <w:p w14:paraId="451FBA92" w14:textId="275823B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1566F3A4" w14:textId="0C531D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різних об'єктів у магазині, таких як Товар, Замовлення, Користувач і т.д.</w:t>
      </w:r>
    </w:p>
    <w:p w14:paraId="299D8690" w14:textId="1CB03D8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35A0ECE" w14:textId="30342534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реалізації спільних властивостей серед класів, наприклад, різних видів товарів.</w:t>
      </w:r>
    </w:p>
    <w:p w14:paraId="30F69D99" w14:textId="47624E1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008C93B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приховання деяких деталей реалізації класів.</w:t>
      </w:r>
    </w:p>
    <w:p w14:paraId="20CC382C" w14:textId="215AEF7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Реалізація поліморфізму через використання інтерфейсів для об'єктів різних типів (наприклад, різні види оплати).</w:t>
      </w:r>
    </w:p>
    <w:p w14:paraId="5593A7F4" w14:textId="139834F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C9F2FC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класифікації товарів (наприклад, Категорії товарів: Електроніка, Одяг, Книги).</w:t>
      </w:r>
    </w:p>
    <w:p w14:paraId="61E86912" w14:textId="513449D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Вкладені класи можна використовувати для опису додаткових деталей товару (наприклад, Технічні характеристики для електроніки).</w:t>
      </w:r>
    </w:p>
    <w:p w14:paraId="2C13B62D" w14:textId="7187B56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5. Object:</w:t>
      </w:r>
    </w:p>
    <w:p w14:paraId="4938E809" w14:textId="7E467C7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Object, таких як equals(), hashCode() та toString() для правильного порівняння об'єктів, отримання хеш-кодів та отримання рядкового представлення об'єкта.</w:t>
      </w:r>
    </w:p>
    <w:p w14:paraId="272A8779" w14:textId="5B92206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C5921D1" w14:textId="0FF20296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Додавання обробки виключень для сценаріїв помилок, таких як недостатній залишок на складі, неправильний формат оплати тощо.</w:t>
      </w:r>
    </w:p>
    <w:p w14:paraId="3273349B" w14:textId="3349A64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7. Узагальнююче программування:</w:t>
      </w:r>
    </w:p>
    <w:p w14:paraId="450C7D5C" w14:textId="2B7DB57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для забезпечення гнучкості у роботі з різними типами товарів.</w:t>
      </w:r>
    </w:p>
    <w:p w14:paraId="00B6FD28" w14:textId="52978E99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Такий проект дозволить вам вдосконалити розуміння та навички у багатьох аспектах об'єктно-орієнтованого програмування та Java.</w:t>
      </w:r>
    </w:p>
    <w:p w14:paraId="1B466298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0278F" w14:textId="7752F088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7</w:t>
      </w:r>
    </w:p>
    <w:p w14:paraId="49AB9F19" w14:textId="43E279C8" w:rsidR="00A8025B" w:rsidRPr="00A8025B" w:rsidRDefault="00A8025B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025B">
        <w:rPr>
          <w:rFonts w:ascii="Times New Roman" w:hAnsi="Times New Roman" w:cs="Times New Roman"/>
          <w:sz w:val="28"/>
          <w:szCs w:val="28"/>
        </w:rPr>
        <w:t>роект: Система Магазину електроніки</w:t>
      </w:r>
    </w:p>
    <w:p w14:paraId="5803503B" w14:textId="1DE3BBE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69806E3A" w14:textId="44AD0D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Створіть класи для різних видів товарів (наприклад, телефони, ноутбуки, планшети), представляючи їх як об'єкти.</w:t>
      </w:r>
    </w:p>
    <w:p w14:paraId="7F118793" w14:textId="1A3CF47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18109929" w14:textId="2F7B545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наслідування для створення загального класу "Електроніка", а також конкретних класів для кожного типу товару.</w:t>
      </w:r>
    </w:p>
    <w:p w14:paraId="4FD08A11" w14:textId="061E755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E4D95A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Застосуйте інкапсуляцію та створіть інтерфейси для операцій, які можна виконувати з електронікою (наприклад, ввімкнути, вимкнути, відобразити характеристики).</w:t>
      </w:r>
    </w:p>
    <w:p w14:paraId="432A941E" w14:textId="598728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Реалізуйте ці інтерфейси у конкретних класах та використовуйте поліморфізм для їх виклику.</w:t>
      </w:r>
    </w:p>
    <w:p w14:paraId="53810895" w14:textId="677D521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8331320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можливих брендів електроніки.</w:t>
      </w:r>
    </w:p>
    <w:p w14:paraId="6ABD2CBF" w14:textId="4DC2CD1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Розгляньте можливість використання вкладених класів для детального опису параметрів певних товарів.</w:t>
      </w:r>
    </w:p>
    <w:p w14:paraId="766A81D0" w14:textId="6492736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5. Object:</w:t>
      </w:r>
    </w:p>
    <w:p w14:paraId="5E71E731" w14:textId="6161249B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Перевизначте методи `toString`, `equals` та `hashCode` у класах для ефективної роботи з об'єктами.</w:t>
      </w:r>
    </w:p>
    <w:p w14:paraId="52BF379D" w14:textId="01384B1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B680648" w14:textId="67A5855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Додайте обробку виключень для можливих ситуацій, таких як введення некоректних даних або намагання провести операції з товаром, який відсутній на складі.</w:t>
      </w:r>
    </w:p>
    <w:p w14:paraId="30C5B3CD" w14:textId="6BCFBB01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7. Узагальнююче программування:</w:t>
      </w:r>
    </w:p>
    <w:p w14:paraId="3C97FF27" w14:textId="6ADE6B9C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Використайте узагальнення для створення класів або методів, які можуть працювати з різними типами електроніки.</w:t>
      </w:r>
    </w:p>
    <w:p w14:paraId="71D3330F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5FDD5" w14:textId="6C7EC213" w:rsidR="000170E6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Цей проект дозволяє застосувати різні концепції об'єктно-орієнтованого програмування та розглянути їхнє використання в практичному контексті, що пов'язаний із створенням системи магазину електроніки.</w:t>
      </w:r>
    </w:p>
    <w:p w14:paraId="55E84BD6" w14:textId="4BB2312D" w:rsidR="00DD7954" w:rsidRDefault="00DD7954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7633D" w14:textId="3F9B4A12" w:rsidR="00DD7954" w:rsidRDefault="00DD7954" w:rsidP="00DD795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8</w:t>
      </w:r>
    </w:p>
    <w:p w14:paraId="5CE2C9FB" w14:textId="358806D9" w:rsidR="00DD7954" w:rsidRPr="00DD7954" w:rsidRDefault="00DD7954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Проект: Компанія тваринного притулку</w:t>
      </w:r>
    </w:p>
    <w:p w14:paraId="036B8744" w14:textId="30CF153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1. Класи:</w:t>
      </w:r>
    </w:p>
    <w:p w14:paraId="253D3366" w14:textId="136EE07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`Animal`, який включає в себе основну інформацію про тварину (ім'я, вік, вид, стан здоров'я тощо).</w:t>
      </w:r>
    </w:p>
    <w:p w14:paraId="37E99F68" w14:textId="6E65DDC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2B1219FC" w14:textId="7BC5FBF3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`Pet`, який успадковує від класу `Animal` та містить додаткові характеристики тварин, які є домашніми улюбленцями (наприклад, тип шерсті, характер).</w:t>
      </w:r>
    </w:p>
    <w:p w14:paraId="707B98AF" w14:textId="120C45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509D5DFF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інтерфейс `AdoptionService`, який має методи для прийому та віддачі тварин в адопцію.</w:t>
      </w:r>
    </w:p>
    <w:p w14:paraId="6C5179DA" w14:textId="56EB7F8E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`AdoptionCenter`, який реалізує цей інтерфейс та взаємодіє з тваринами, щоб здійснювати процес адопції.</w:t>
      </w:r>
    </w:p>
    <w:p w14:paraId="0CBCA0DA" w14:textId="0DC844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3B737A07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перерахування `AnimalType` для різних типів тварин (собака, кіт, птах тощо).</w:t>
      </w:r>
    </w:p>
    <w:p w14:paraId="714E58B2" w14:textId="6842179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вкладений клас `MedicalRecord` в класі `Animal`, який містить інформацію про медичні процедури та вакцинації тварини.</w:t>
      </w:r>
    </w:p>
    <w:p w14:paraId="65ADA863" w14:textId="3DCFCEEC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5. Object:</w:t>
      </w:r>
    </w:p>
    <w:p w14:paraId="747815C7" w14:textId="260224F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Перевизначте методи `toString()`, `equals()`, та `hashCode()` для класів `Animal` та `MedicalRecord` для кращого представлення та порівняння об'єктів.</w:t>
      </w:r>
    </w:p>
    <w:p w14:paraId="3DE8713F" w14:textId="543F934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491F75BD" w14:textId="42AB761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пов'язаних із здоров'ям тварини чи неправильним введенням даних.</w:t>
      </w:r>
    </w:p>
    <w:p w14:paraId="56F4B8E3" w14:textId="56A9944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2C5725C2" w14:textId="1FA6E3A5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колекції для зберігання та обробки різних типів тварин.</w:t>
      </w:r>
    </w:p>
    <w:p w14:paraId="43756191" w14:textId="26503DEC" w:rsid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Цей проект може слугувати базою для системи управління тваринним притулком, де можна додавати, редагувати та видаляти тварин, а також взаємодіяти з процесом їх адопції.</w:t>
      </w:r>
    </w:p>
    <w:p w14:paraId="0E155C6C" w14:textId="61389106" w:rsidR="003A3F7A" w:rsidRDefault="003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DB9425" w14:textId="4187E05E" w:rsidR="003A3F7A" w:rsidRDefault="003A3F7A" w:rsidP="003A3F7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9</w:t>
      </w:r>
    </w:p>
    <w:p w14:paraId="44136CF0" w14:textId="531D90FA" w:rsidR="003A3F7A" w:rsidRPr="003A3F7A" w:rsidRDefault="003A3F7A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3F7A">
        <w:rPr>
          <w:rFonts w:ascii="Times New Roman" w:hAnsi="Times New Roman" w:cs="Times New Roman"/>
          <w:sz w:val="28"/>
          <w:szCs w:val="28"/>
        </w:rPr>
        <w:t>роект: Керування Медичним Центром</w:t>
      </w:r>
    </w:p>
    <w:p w14:paraId="38470DA0" w14:textId="733BDEA1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1. Класи:</w:t>
      </w:r>
    </w:p>
    <w:p w14:paraId="47A8417F" w14:textId="422BD457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класи, що представляють сутності у медичному центрі, такі як Пацієнт, Лікар, Медичний Персонал, Медичне Обладнання тощо.</w:t>
      </w:r>
    </w:p>
    <w:p w14:paraId="1CE5765D" w14:textId="03572B7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2. Наслідування, абстрактні класи</w:t>
      </w:r>
    </w:p>
    <w:p w14:paraId="09A83FBE" w14:textId="5C5129A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ієрархію класів для лікарів, використовуючи абстрактний клас "Лікар" та конкретні підкласи для різних спеціальностей лікарів.</w:t>
      </w:r>
    </w:p>
    <w:p w14:paraId="16A1FF2B" w14:textId="4846B9C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690E0C35" w14:textId="65802F3A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обмеження доступу до даних пацієнтів та лікарів. Застосуйте поліморфізм та інтерфейси для реалізації різних видів медичних послуг та процедур.</w:t>
      </w:r>
    </w:p>
    <w:p w14:paraId="5AF73CE5" w14:textId="11F0FF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4. Перерахування. Вкладені класи</w:t>
      </w:r>
    </w:p>
    <w:p w14:paraId="36B154E7" w14:textId="0072D62F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статусів пацієнтів, таких як "Зареєстрований", "Прийнято на прийом" і т.д. Вкладені класи можуть бути використані для представлення додаткової інформації про аналізи або призначені ліки.</w:t>
      </w:r>
    </w:p>
    <w:p w14:paraId="4C12EA13" w14:textId="18EB63B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5. Object:</w:t>
      </w:r>
    </w:p>
    <w:p w14:paraId="0B6ED400" w14:textId="713103F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клас Object для реалізації методів equals та hashCode для об'єктів, таких як Пацієнт та Лікар, щоб можна було використовувати їх у колекціях.</w:t>
      </w:r>
    </w:p>
    <w:p w14:paraId="35C7C68A" w14:textId="1E42512E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D67D1AF" w14:textId="3299A8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таких як призначення лікарських засобів на підставі алергій пацієнта, відсутність лікаря для прийому тощо.</w:t>
      </w:r>
    </w:p>
    <w:p w14:paraId="72E419BC" w14:textId="5C39DB29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52207E8D" w14:textId="7F9677AE" w:rsid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класи або методи для універсалізації деяких функцій, наприклад, для зберігання списку пацієнтів чи призначення лікарських засобів.</w:t>
      </w:r>
    </w:p>
    <w:p w14:paraId="5C561F6D" w14:textId="70A2BD64" w:rsidR="00DD7954" w:rsidRPr="000170E6" w:rsidRDefault="00DD7954" w:rsidP="009B58F2">
      <w:pPr>
        <w:rPr>
          <w:rFonts w:ascii="Times New Roman" w:hAnsi="Times New Roman" w:cs="Times New Roman"/>
          <w:sz w:val="28"/>
          <w:szCs w:val="28"/>
        </w:rPr>
      </w:pPr>
    </w:p>
    <w:sectPr w:rsidR="00DD7954" w:rsidRPr="000170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E"/>
    <w:rsid w:val="000170E6"/>
    <w:rsid w:val="000C6057"/>
    <w:rsid w:val="003A3F7A"/>
    <w:rsid w:val="0045530A"/>
    <w:rsid w:val="008779D6"/>
    <w:rsid w:val="009B2E3E"/>
    <w:rsid w:val="009B58F2"/>
    <w:rsid w:val="00A8025B"/>
    <w:rsid w:val="00AC0806"/>
    <w:rsid w:val="00B36D4C"/>
    <w:rsid w:val="00B81447"/>
    <w:rsid w:val="00DD089F"/>
    <w:rsid w:val="00D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46E6"/>
  <w15:chartTrackingRefBased/>
  <w15:docId w15:val="{4D1A57B3-3CD3-423A-87EC-DDACD733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8705</Words>
  <Characters>4963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11</cp:revision>
  <dcterms:created xsi:type="dcterms:W3CDTF">2023-12-24T23:25:00Z</dcterms:created>
  <dcterms:modified xsi:type="dcterms:W3CDTF">2023-12-25T15:23:00Z</dcterms:modified>
</cp:coreProperties>
</file>