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3FB0" w14:textId="33B9E43F" w:rsidR="000170E6" w:rsidRPr="000170E6" w:rsidRDefault="000170E6" w:rsidP="000170E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>
        <w:br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Підсумковий проект з блоку тем ООП</w:t>
      </w:r>
    </w:p>
    <w:p w14:paraId="7998F133" w14:textId="529BAF7F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ЗВЕРНУТИ УВАГУ! </w:t>
      </w:r>
    </w:p>
    <w:p w14:paraId="39A87B7F" w14:textId="1FC83A26" w:rsidR="000C6057" w:rsidRDefault="000C6057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Загальні завдання для всіх проектів</w:t>
      </w:r>
    </w:p>
    <w:p w14:paraId="5F6B8990" w14:textId="53BDB67F" w:rsidR="000C6057" w:rsidRPr="000C6057" w:rsidRDefault="000C6057" w:rsidP="000C605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Розробити консольний додаток. В нього повинен бути невеликий інтерфейс по типу: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2F741F60" w14:textId="324E1C1A" w:rsidR="000170E6" w:rsidRPr="000170E6" w:rsidRDefault="000170E6" w:rsidP="000170E6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1 </w:t>
      </w:r>
      <w:r w:rsidRPr="000170E6">
        <w:rPr>
          <w:rFonts w:ascii="Times New Roman" w:hAnsi="Times New Roman" w:cs="Times New Roman"/>
          <w:i/>
          <w:iCs/>
          <w:sz w:val="32"/>
          <w:szCs w:val="32"/>
        </w:rPr>
        <w:br/>
      </w:r>
      <w:r w:rsidRPr="008779D6">
        <w:rPr>
          <w:rFonts w:ascii="Times New Roman" w:hAnsi="Times New Roman" w:cs="Times New Roman"/>
          <w:sz w:val="28"/>
          <w:szCs w:val="28"/>
        </w:rPr>
        <w:t>Проект: Система Університету</w:t>
      </w:r>
    </w:p>
    <w:p w14:paraId="19330D20" w14:textId="0212720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Обов</w:t>
      </w:r>
      <w:proofErr w:type="spellEnd"/>
      <w:r w:rsidRPr="000170E6">
        <w:rPr>
          <w:rFonts w:ascii="Times New Roman" w:hAnsi="Times New Roman" w:cs="Times New Roman"/>
          <w:sz w:val="28"/>
          <w:szCs w:val="28"/>
          <w:lang w:val="ru-RU"/>
        </w:rPr>
        <w:t>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язкові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пункти для виконання:</w:t>
      </w:r>
    </w:p>
    <w:p w14:paraId="568B4BBB" w14:textId="30A1628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4B052AA4" w14:textId="3A4D1B2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об'єктів університету, таких як Студент, Викладач, Предмет і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.</w:t>
      </w:r>
    </w:p>
    <w:p w14:paraId="2041B93C" w14:textId="6961FF8B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DC67691" w14:textId="6F9570C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створення ієрархії класів, наприклад, Абстрактний клас "Особа", від якого успадковуються класи "Студент" та "Викладач".</w:t>
      </w:r>
    </w:p>
    <w:p w14:paraId="11BF4B41" w14:textId="6F237A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72B6C764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Застосування інкапсуляції для приховування деталей реалізації класів.</w:t>
      </w:r>
    </w:p>
    <w:p w14:paraId="690C2BCE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через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методів, наприклад, метод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вивестиІнформацію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()" для кожного класу.</w:t>
      </w:r>
    </w:p>
    <w:p w14:paraId="05FDF2FC" w14:textId="79A4136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інтерфейсів для опису функціональності, такої як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МожеСтудіювати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" для студентів або "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МожеВикладати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" для викладачів.</w:t>
      </w:r>
    </w:p>
    <w:p w14:paraId="7A5F601F" w14:textId="20DA816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F77667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представлення різних ступенів студентів або факультетів.</w:t>
      </w:r>
    </w:p>
    <w:p w14:paraId="563ACE06" w14:textId="26894A55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Створення вкладених класів для представлення, наприклад, контактної інформації особи.</w:t>
      </w:r>
    </w:p>
    <w:p w14:paraId="28FEA9F4" w14:textId="27F616F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165F0EB8" w14:textId="26DAB8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класу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методів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 для кращої роботи з об'єктами університету.</w:t>
      </w:r>
    </w:p>
    <w:p w14:paraId="57C467A2" w14:textId="37687074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3DE008BF" w14:textId="3CAEE05E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lastRenderedPageBreak/>
        <w:t xml:space="preserve">   - Введення обробки виключень для обробки можливих помилок під час роботи зі студентами, викладачами тощо.</w:t>
      </w:r>
    </w:p>
    <w:p w14:paraId="56BC67D2" w14:textId="0D928D6D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17FF1BCB" w14:textId="507AABD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Використання узагальнень для створення універсальних класів чи методів, наприклад, для роботи зі списками студентів або предметів.</w:t>
      </w:r>
    </w:p>
    <w:p w14:paraId="0D1E4AEB" w14:textId="7777777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</w:p>
    <w:p w14:paraId="6B00C258" w14:textId="4A8C7035" w:rsidR="000170E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2</w:t>
      </w:r>
    </w:p>
    <w:p w14:paraId="15050E62" w14:textId="08B96DC2" w:rsidR="000170E6" w:rsidRPr="008779D6" w:rsidRDefault="000170E6" w:rsidP="000170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Компанія з транспортних засобів</w:t>
      </w:r>
    </w:p>
    <w:p w14:paraId="7E0575ED" w14:textId="7372B59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1. Класи:</w:t>
      </w:r>
    </w:p>
    <w:p w14:paraId="74E3022B" w14:textId="12AE04E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Vehicle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загальних властивостей транспортних засобів, таких як марка, модель, рік випуску тощо.</w:t>
      </w:r>
    </w:p>
    <w:p w14:paraId="43D7107A" w14:textId="16F982C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C2E8232" w14:textId="7D1AB81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як батьківський для різних видів транспортних засобів, наприклад,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Bicycle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`.</w:t>
      </w:r>
    </w:p>
    <w:p w14:paraId="6F45687E" w14:textId="69301B27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5F9CC53B" w14:textId="758E8892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інтерфейси для реалізації загальних функціональних можливостей транспортних засобів, таких як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Moveable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Stopable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Soundable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і використовуйте поліморфізм для їхньої реалізації у різних класах.</w:t>
      </w:r>
    </w:p>
    <w:p w14:paraId="1C474D4A" w14:textId="4C91B15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485E11C3" w14:textId="0C4DFB81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Створіть перерахування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FuelType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різних типів палива (бензин, дизель, електроенергія тощо). Вкладіть це перерахування в клас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 для представлення типу палива автомобіля.</w:t>
      </w:r>
    </w:p>
    <w:p w14:paraId="5BDC44C6" w14:textId="5BBE9BBF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444C230E" w14:textId="3A69CB00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методи класу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`, такі як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()`, для правильного виведення та порівняння об'єктів.</w:t>
      </w:r>
    </w:p>
    <w:p w14:paraId="37E9B7CA" w14:textId="69BF3CB3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87476BA" w14:textId="6888963C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 xml:space="preserve"> деяких властивостей транспортних засобів, наприклад, року випуску або швидкості.</w:t>
      </w:r>
    </w:p>
    <w:p w14:paraId="06FBAABF" w14:textId="616A1696" w:rsidR="000170E6" w:rsidRPr="000170E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:</w:t>
      </w:r>
    </w:p>
    <w:p w14:paraId="23D49669" w14:textId="3B3D032D" w:rsidR="008779D6" w:rsidRDefault="000170E6" w:rsidP="000170E6">
      <w:pPr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узагальнення для створення універсальних методів, наприклад, метод для запуску транспортного засобу, який може бути використаний для будь-якого класу, що реалізує інтерфейс `</w:t>
      </w:r>
      <w:proofErr w:type="spellStart"/>
      <w:r w:rsidRPr="000170E6">
        <w:rPr>
          <w:rFonts w:ascii="Times New Roman" w:hAnsi="Times New Roman" w:cs="Times New Roman"/>
          <w:sz w:val="28"/>
          <w:szCs w:val="28"/>
        </w:rPr>
        <w:t>Moveable</w:t>
      </w:r>
      <w:proofErr w:type="spellEnd"/>
      <w:r w:rsidRPr="000170E6">
        <w:rPr>
          <w:rFonts w:ascii="Times New Roman" w:hAnsi="Times New Roman" w:cs="Times New Roman"/>
          <w:sz w:val="28"/>
          <w:szCs w:val="28"/>
        </w:rPr>
        <w:t>`.</w:t>
      </w:r>
    </w:p>
    <w:p w14:paraId="2EAF9EA1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D2B219" w14:textId="794FC41F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1970F2A5" w14:textId="5B91CC04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Герої та Монстри</w:t>
      </w:r>
    </w:p>
    <w:p w14:paraId="6FC87AB7" w14:textId="034CAA92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Уявіть ігровий світ, де існують герої та монстри, і вони мають різні характеристики та навички. У цьому проекті ви можете застосувати різні концепції об'єктно-орієнтованого програмування та узагальнюючого програмування.</w:t>
      </w:r>
    </w:p>
    <w:p w14:paraId="7918A342" w14:textId="26812A8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35F1F33D" w14:textId="4449CFD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Створіть класи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Monster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які визначають характеристики героїв та монстрів відповідно. Наприклад,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може мати властивості, такі як ім'я, рівень, здоров'я та атака.</w:t>
      </w:r>
    </w:p>
    <w:p w14:paraId="1E0D4C92" w14:textId="297700C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36F880D5" w14:textId="55652F4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наслідування, створіть абстрактний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від якого будуть успадковуватись як герої, так і монстри. Цей клас може містити загальні характеристики, такі як ім'я та рівень, а також абстрактні методи для реалізації унікальних властивостей кожного персонажа.</w:t>
      </w:r>
    </w:p>
    <w:p w14:paraId="7673393A" w14:textId="631DEFB5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41360F7D" w14:textId="0E81DE6E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Використовуючи інкапсуляцію, приховуйте деякі характеристики та методи, аби не дозволяти прямий доступ до них. Використовуйте поліморфізм та інтерфейси для організації різних навичок та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функціональностей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 xml:space="preserve"> для різних типів персонажів.</w:t>
      </w:r>
    </w:p>
    <w:p w14:paraId="51FCF4FE" w14:textId="7A25B89C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37A6F939" w14:textId="1428317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різних типів героїв та монстрів (наприклад, воїн, лучник, маг, зомбі, дракон). Вкладені класи можуть представляти додаткові властивості чи навички, що властиві лише певному типу персонажів.</w:t>
      </w:r>
    </w:p>
    <w:p w14:paraId="1BB3E0BE" w14:textId="3FD9940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:</w:t>
      </w:r>
    </w:p>
    <w:p w14:paraId="43826D4D" w14:textId="032706FD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створення методів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кращого представлення та порівняння об'єктів.</w:t>
      </w:r>
    </w:p>
    <w:p w14:paraId="7DA7EECC" w14:textId="0546AB5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262042B6" w14:textId="0B43D31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Реалізуйте обробку виключень для ситуацій, які можуть виникнути під час гри, наприклад, спроба атакувати мертвого персонажа або введення невірних даних.</w:t>
      </w:r>
    </w:p>
    <w:p w14:paraId="3EABF59E" w14:textId="5ABFF1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Узагальнене програмування:</w:t>
      </w:r>
    </w:p>
    <w:p w14:paraId="65FA7C6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узагальнене програмування для створення універсальних методів чи класів, які можна використовувати з різними типами даних.</w:t>
      </w:r>
    </w:p>
    <w:p w14:paraId="066E292D" w14:textId="103551CC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4</w:t>
      </w:r>
    </w:p>
    <w:p w14:paraId="76D34A52" w14:textId="121CDA60" w:rsidR="008779D6" w:rsidRP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Проект: Електронна бібліотека "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BookLibrary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"</w:t>
      </w:r>
    </w:p>
    <w:p w14:paraId="22D712BE" w14:textId="3D83B50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1. Класи:</w:t>
      </w:r>
    </w:p>
    <w:p w14:paraId="2A16F7E5" w14:textId="00C49F3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Створення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представлення книги з властивостями, такими як автор, назва, рік видання, тощо.</w:t>
      </w:r>
    </w:p>
    <w:p w14:paraId="4E30C702" w14:textId="5295A821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4625D26C" w14:textId="76D268CA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абстрактного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PrintedMaterial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який є базовим класом для книги, газети, журналу та інших друкованих матеріалів.</w:t>
      </w:r>
    </w:p>
    <w:p w14:paraId="340645D0" w14:textId="755C73C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6FB1087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захисту даних про книги.</w:t>
      </w:r>
    </w:p>
    <w:p w14:paraId="60193F14" w14:textId="491E3AC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поліморфізму та інтерфейсів для створення можливості додавання різних видів друкованих матеріалів до бібліотеки (книги, газети, журнали).</w:t>
      </w:r>
    </w:p>
    <w:p w14:paraId="4395DDF9" w14:textId="4AF8E2B6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67716F06" w14:textId="777777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Визначення перерахування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класифікації жанрів книг.</w:t>
      </w:r>
    </w:p>
    <w:p w14:paraId="440D9BC7" w14:textId="0DC18CA8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Вкладення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у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 для представлення автора з властивостями, такими як ім'я, прізвище, рік народження.</w:t>
      </w:r>
    </w:p>
    <w:p w14:paraId="591E0087" w14:textId="29ADDB44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:</w:t>
      </w:r>
    </w:p>
    <w:p w14:paraId="7CF29CB2" w14:textId="58D75E50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`, таких як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()`, для забезпечення зручного виводу інформації про об'єкти.</w:t>
      </w:r>
    </w:p>
    <w:p w14:paraId="027241F1" w14:textId="75F1D077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0B28683" w14:textId="28B1C0FB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Реалізація обробки виключень для 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 xml:space="preserve"> введених даних про книгу (наприклад, рік видання не може бути від'ємним).</w:t>
      </w:r>
    </w:p>
    <w:p w14:paraId="5BDF0ADB" w14:textId="0A8EF09F" w:rsidR="008779D6" w:rsidRP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360364C1" w14:textId="0CC6E5F2" w:rsidR="008779D6" w:rsidRDefault="008779D6" w:rsidP="008779D6">
      <w:pPr>
        <w:rPr>
          <w:rFonts w:ascii="Times New Roman" w:hAnsi="Times New Roman" w:cs="Times New Roman"/>
          <w:sz w:val="28"/>
          <w:szCs w:val="28"/>
        </w:rPr>
      </w:pPr>
      <w:r w:rsidRPr="008779D6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або методу для забезпечення гнучкості та повторного використання коду (наприклад, узагальнений клас `</w:t>
      </w:r>
      <w:proofErr w:type="spellStart"/>
      <w:r w:rsidRPr="008779D6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8779D6">
        <w:rPr>
          <w:rFonts w:ascii="Times New Roman" w:hAnsi="Times New Roman" w:cs="Times New Roman"/>
          <w:sz w:val="28"/>
          <w:szCs w:val="28"/>
        </w:rPr>
        <w:t>&lt;T&gt;` для управління різними видами друкованих матеріалів у бібліотеці).</w:t>
      </w:r>
    </w:p>
    <w:p w14:paraId="45702159" w14:textId="77777777" w:rsidR="008779D6" w:rsidRDefault="00877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BC2227" w14:textId="3C54BDB6" w:rsidR="008779D6" w:rsidRDefault="008779D6" w:rsidP="008779D6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5</w:t>
      </w:r>
    </w:p>
    <w:p w14:paraId="3AB89742" w14:textId="217C2D78" w:rsidR="00AC0806" w:rsidRPr="00AC0806" w:rsidRDefault="00AC0806" w:rsidP="00AC08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Проект: Керування Бібліотекою Мультимедійних Файлів</w:t>
      </w:r>
    </w:p>
    <w:p w14:paraId="568F8ACE" w14:textId="6DEC1399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1. Класи:</w:t>
      </w:r>
    </w:p>
    <w:p w14:paraId="5BE57C6B" w14:textId="68876A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основний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представляє мультимедійний файл. Цей клас може мати поля, такі як `назва`, `розмір`, `тип`, тощо.</w:t>
      </w:r>
    </w:p>
    <w:p w14:paraId="0DE2E9C5" w14:textId="1ABD3AD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0E10AFE" w14:textId="4D64ED9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абстрактний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AudioFile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розширює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 xml:space="preserve">`. Він може мати додаткові характеристики, специфічні для 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аудіофайлів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.</w:t>
      </w:r>
    </w:p>
    <w:p w14:paraId="546F67C5" w14:textId="00F18AC2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2B176723" w14:textId="36EA5A2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захисту даних класів. Реалізуйте інтерфейс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Playable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містить методи для відтворення та призупинення мультимедійних файлів.</w:t>
      </w:r>
    </w:p>
    <w:p w14:paraId="3BDC7A0A" w14:textId="624CC9E6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4. Перерахування, Вкладені класи:*</w:t>
      </w:r>
    </w:p>
    <w:p w14:paraId="5B1B2540" w14:textId="5BB4BC6B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Створити перерахування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FileType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 зі значеннями `AUDIO`, `VIDEO`, `IMAGE`, тощо. Додайте це перерахування до класу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`. Вкладіть клас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`, який містить метадані для мультимедійного файлу (автор, рік випуску, тощо).</w:t>
      </w:r>
    </w:p>
    <w:p w14:paraId="3B70F39F" w14:textId="64F79474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:</w:t>
      </w:r>
    </w:p>
    <w:p w14:paraId="46E6D659" w14:textId="0F70212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 та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()` для класів, щоб забезпечити правильну роботу об'єктів при використанні у колекціях та інших структурах даних.</w:t>
      </w:r>
    </w:p>
    <w:p w14:paraId="20B9ED93" w14:textId="44125C6A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947BA4B" w14:textId="12899AA5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Реалізуйте можливість обробки виключень при роботі з файлами: наприклад, виникнення виключення, коли спробуєте відтворити файл, який не існує.</w:t>
      </w:r>
    </w:p>
    <w:p w14:paraId="7FC2C0D5" w14:textId="347BF598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7. Узагальнююче програмування:*</w:t>
      </w:r>
    </w:p>
    <w:p w14:paraId="7F1BAC8F" w14:textId="14B8D71C" w:rsidR="00AC0806" w:rsidRPr="00AC0806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 xml:space="preserve">   - Застосуйте узагальнюючі класи або методи для деяких операцій, наприклад, введення метаданих, що може бути використано для будь-якого типу `</w:t>
      </w:r>
      <w:proofErr w:type="spellStart"/>
      <w:r w:rsidRPr="00AC0806">
        <w:rPr>
          <w:rFonts w:ascii="Times New Roman" w:hAnsi="Times New Roman" w:cs="Times New Roman"/>
          <w:sz w:val="28"/>
          <w:szCs w:val="28"/>
        </w:rPr>
        <w:t>MediaFile</w:t>
      </w:r>
      <w:proofErr w:type="spellEnd"/>
      <w:r w:rsidRPr="00AC0806">
        <w:rPr>
          <w:rFonts w:ascii="Times New Roman" w:hAnsi="Times New Roman" w:cs="Times New Roman"/>
          <w:sz w:val="28"/>
          <w:szCs w:val="28"/>
        </w:rPr>
        <w:t>`.</w:t>
      </w:r>
    </w:p>
    <w:p w14:paraId="70A533F3" w14:textId="071A9371" w:rsidR="00A8025B" w:rsidRDefault="00AC0806" w:rsidP="00AC0806">
      <w:pPr>
        <w:jc w:val="both"/>
        <w:rPr>
          <w:rFonts w:ascii="Times New Roman" w:hAnsi="Times New Roman" w:cs="Times New Roman"/>
          <w:sz w:val="28"/>
          <w:szCs w:val="28"/>
        </w:rPr>
      </w:pPr>
      <w:r w:rsidRPr="00AC0806">
        <w:rPr>
          <w:rFonts w:ascii="Times New Roman" w:hAnsi="Times New Roman" w:cs="Times New Roman"/>
          <w:sz w:val="28"/>
          <w:szCs w:val="28"/>
        </w:rPr>
        <w:t>Цей проект дозволяє вам використовувати різні аспекти об'єктно-орієнтованого програмування та демонструє важливі концепції, такі як успадкування, інкапсуляція, поліморфізм, узагальнююче програмування та обробка виключень.</w:t>
      </w:r>
    </w:p>
    <w:p w14:paraId="21971A77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B87B7E" w14:textId="7197D70E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6</w:t>
      </w:r>
    </w:p>
    <w:p w14:paraId="6F19A018" w14:textId="7B5F2674" w:rsidR="00A8025B" w:rsidRP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Проект:</w:t>
      </w:r>
      <w:r w:rsidRPr="00A8025B">
        <w:rPr>
          <w:rFonts w:ascii="Times New Roman" w:hAnsi="Times New Roman" w:cs="Times New Roman"/>
          <w:sz w:val="28"/>
          <w:szCs w:val="28"/>
        </w:rPr>
        <w:t xml:space="preserve"> "Електронний магазин":</w:t>
      </w:r>
    </w:p>
    <w:p w14:paraId="451FBA92" w14:textId="275823B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1566F3A4" w14:textId="0C531D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Створення класів для представлення різних об'єктів у магазині, таких як Товар, Замовлення, Користувач і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.</w:t>
      </w:r>
    </w:p>
    <w:p w14:paraId="299D8690" w14:textId="1CB03D8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035A0ECE" w14:textId="30342534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наслідування для реалізації спільних властивостей серед класів, наприклад, різних видів товарів.</w:t>
      </w:r>
    </w:p>
    <w:p w14:paraId="30F69D99" w14:textId="47624E1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008C93B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інкапсуляції для приховання деяких деталей реалізації класів.</w:t>
      </w:r>
    </w:p>
    <w:p w14:paraId="20CC382C" w14:textId="215AEF7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Реалізація поліморфізму через використання інтерфейсів для об'єктів різних типів (наприклад, різні види оплати).</w:t>
      </w:r>
    </w:p>
    <w:p w14:paraId="5593A7F4" w14:textId="139834F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C9F2FC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перерахувань для класифікації товарів (наприклад, Категорії товарів: Електроніка, Одяг, Книги).</w:t>
      </w:r>
    </w:p>
    <w:p w14:paraId="61E86912" w14:textId="513449D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Вкладені класи можна використовувати для опису додаткових деталей товару (наприклад, Технічні характеристики для електроніки).</w:t>
      </w:r>
    </w:p>
    <w:p w14:paraId="2C13B62D" w14:textId="7187B563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4938E809" w14:textId="7E467C7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методів класу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() для правильного порівняння об'єктів, отримання хеш-кодів та отримання рядкового представлення об'єкта.</w:t>
      </w:r>
    </w:p>
    <w:p w14:paraId="272A8779" w14:textId="5B92206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6C5921D1" w14:textId="0FF20296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Додавання обробки виключень для сценаріїв помилок, таких як недостатній залишок на складі, неправильний формат оплати тощо.</w:t>
      </w:r>
    </w:p>
    <w:p w14:paraId="3273349B" w14:textId="3349A64D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450C7D5C" w14:textId="2B7DB57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Використання узагальненого класу для забезпечення гнучкості у роботі з різними типами товарів.</w:t>
      </w:r>
    </w:p>
    <w:p w14:paraId="00B6FD28" w14:textId="52978E99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Такий проект дозволить вам вдосконалити розуміння та навички у багатьох аспектах об'єктно-орієнтованого програмування та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.</w:t>
      </w:r>
    </w:p>
    <w:p w14:paraId="1B466298" w14:textId="77777777" w:rsidR="00A8025B" w:rsidRDefault="00A802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F0278F" w14:textId="7752F088" w:rsidR="00A8025B" w:rsidRDefault="00A8025B" w:rsidP="00A8025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7</w:t>
      </w:r>
    </w:p>
    <w:p w14:paraId="49AB9F19" w14:textId="43E279C8" w:rsidR="00A8025B" w:rsidRPr="00A8025B" w:rsidRDefault="00A8025B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8025B">
        <w:rPr>
          <w:rFonts w:ascii="Times New Roman" w:hAnsi="Times New Roman" w:cs="Times New Roman"/>
          <w:sz w:val="28"/>
          <w:szCs w:val="28"/>
        </w:rPr>
        <w:t>роект: Система Магазину електроніки</w:t>
      </w:r>
    </w:p>
    <w:p w14:paraId="5803503B" w14:textId="1DE3BBE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1. Класи:</w:t>
      </w:r>
    </w:p>
    <w:p w14:paraId="69806E3A" w14:textId="44AD0D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Створіть класи для різних видів товарів (наприклад, телефони, ноутбуки, планшети), представляючи їх як об'єкти.</w:t>
      </w:r>
    </w:p>
    <w:p w14:paraId="7F118793" w14:textId="1A3CF47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18109929" w14:textId="2F7B545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наслідування для створення загального класу "Електроніка", а також конкретних класів для кожного типу товару.</w:t>
      </w:r>
    </w:p>
    <w:p w14:paraId="4FD08A11" w14:textId="061E755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0E4D95A8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Застосуйте інкапсуляцію та створіть інтерфейси для операцій, які можна виконувати з електронікою (наприклад, ввімкнути, вимкнути, відобразити характеристики).</w:t>
      </w:r>
    </w:p>
    <w:p w14:paraId="432A941E" w14:textId="5987288C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Реалізуйте ці інтерфейси у конкретних класах та використовуйте поліморфізм для їх виклику.</w:t>
      </w:r>
    </w:p>
    <w:p w14:paraId="53810895" w14:textId="677D5215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4. Перерахування. Вкладені класи:</w:t>
      </w:r>
    </w:p>
    <w:p w14:paraId="18331320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можливих брендів електроніки.</w:t>
      </w:r>
    </w:p>
    <w:p w14:paraId="6ABD2CBF" w14:textId="4DC2CD1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Розгляньте можливість використання вкладених класів для детального опису параметрів певних товарів.</w:t>
      </w:r>
    </w:p>
    <w:p w14:paraId="766A81D0" w14:textId="64927360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5E71E731" w14:textId="6161249B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` у класах для ефективної роботи з об'єктами.</w:t>
      </w:r>
    </w:p>
    <w:p w14:paraId="52BF379D" w14:textId="01384B18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0B680648" w14:textId="67A58559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Додайте обробку виключень для можливих ситуацій, таких як введення некоректних даних або намагання провести операції з товаром, який відсутній на складі.</w:t>
      </w:r>
    </w:p>
    <w:p w14:paraId="30C5B3CD" w14:textId="6BCFBB01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7. Узагальнююче </w:t>
      </w:r>
      <w:proofErr w:type="spellStart"/>
      <w:r w:rsidRPr="00A8025B">
        <w:rPr>
          <w:rFonts w:ascii="Times New Roman" w:hAnsi="Times New Roman" w:cs="Times New Roman"/>
          <w:sz w:val="28"/>
          <w:szCs w:val="28"/>
        </w:rPr>
        <w:t>программування</w:t>
      </w:r>
      <w:proofErr w:type="spellEnd"/>
      <w:r w:rsidRPr="00A8025B">
        <w:rPr>
          <w:rFonts w:ascii="Times New Roman" w:hAnsi="Times New Roman" w:cs="Times New Roman"/>
          <w:sz w:val="28"/>
          <w:szCs w:val="28"/>
        </w:rPr>
        <w:t>:</w:t>
      </w:r>
    </w:p>
    <w:p w14:paraId="3C97FF27" w14:textId="6ADE6B9C" w:rsid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 xml:space="preserve">   - Використайте узагальнення для створення класів або методів, які можуть працювати з різними типами електроніки.</w:t>
      </w:r>
    </w:p>
    <w:p w14:paraId="71D3330F" w14:textId="77777777" w:rsidR="00A8025B" w:rsidRPr="00A8025B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75FDD5" w14:textId="6C7EC213" w:rsidR="000170E6" w:rsidRDefault="00A8025B" w:rsidP="00A8025B">
      <w:pPr>
        <w:jc w:val="both"/>
        <w:rPr>
          <w:rFonts w:ascii="Times New Roman" w:hAnsi="Times New Roman" w:cs="Times New Roman"/>
          <w:sz w:val="28"/>
          <w:szCs w:val="28"/>
        </w:rPr>
      </w:pPr>
      <w:r w:rsidRPr="00A8025B">
        <w:rPr>
          <w:rFonts w:ascii="Times New Roman" w:hAnsi="Times New Roman" w:cs="Times New Roman"/>
          <w:sz w:val="28"/>
          <w:szCs w:val="28"/>
        </w:rPr>
        <w:t>Цей проект дозволяє застосувати різні концепції об'єктно-орієнтованого програмування та розглянути їхнє використання в практичному контексті, що пов'язаний із створенням системи магазину електроніки.</w:t>
      </w:r>
    </w:p>
    <w:p w14:paraId="55E84BD6" w14:textId="4BB2312D" w:rsidR="00DD7954" w:rsidRDefault="00DD7954" w:rsidP="00A80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7633D" w14:textId="3F9B4A12" w:rsidR="00DD7954" w:rsidRDefault="00DD7954" w:rsidP="00DD7954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8</w:t>
      </w:r>
    </w:p>
    <w:p w14:paraId="5CE2C9FB" w14:textId="358806D9" w:rsidR="00DD7954" w:rsidRPr="00DD7954" w:rsidRDefault="00DD7954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Проект: Компанія тваринного притулку</w:t>
      </w:r>
    </w:p>
    <w:p w14:paraId="036B8744" w14:textId="30CF153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1. Класи:</w:t>
      </w:r>
    </w:p>
    <w:p w14:paraId="253D3366" w14:textId="136EE07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включає в себе основну інформацію про тварину (ім'я, вік, вид, стан здоров'я тощо).</w:t>
      </w:r>
    </w:p>
    <w:p w14:paraId="37E99F68" w14:textId="6E65DDC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2. Наслідування, абстрактні класи:</w:t>
      </w:r>
    </w:p>
    <w:p w14:paraId="2B1219FC" w14:textId="7BC5FBF3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абстрактний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Pet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успадковує від класу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та містить додаткові характеристики тварин, які є домашніми улюбленцями (наприклад, тип шерсті, характер).</w:t>
      </w:r>
    </w:p>
    <w:p w14:paraId="707B98AF" w14:textId="120C45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3. Інкапсуляція, Поліморфізм, Інтерфейси:</w:t>
      </w:r>
    </w:p>
    <w:p w14:paraId="509D5DFF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інтерфейс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AdoptionService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 xml:space="preserve">`, який має методи для прийому та віддачі тварин в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адопцію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6C5179DA" w14:textId="56EB7F8E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AdoptionCenter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 xml:space="preserve">`, який реалізує цей інтерфейс та взаємодіє з тваринами, щоб здійснювати процес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адопції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0CBCA0DA" w14:textId="0DC84429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4. Перерахування, Вкладені класи:</w:t>
      </w:r>
    </w:p>
    <w:p w14:paraId="3B737A07" w14:textId="77777777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Визначте перерахування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AnimalType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для різних типів тварин (собака, кіт, птах тощо).</w:t>
      </w:r>
    </w:p>
    <w:p w14:paraId="714E58B2" w14:textId="6842179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Створіть вкладений клас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в класі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`, який містить інформацію про медичні процедури та вакцинації тварини.</w:t>
      </w:r>
    </w:p>
    <w:p w14:paraId="65ADA863" w14:textId="3DCFCEEC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:</w:t>
      </w:r>
    </w:p>
    <w:p w14:paraId="747815C7" w14:textId="260224F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Перевизначте методи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()`, та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()` для класів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та `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MedicalRecord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` для кращого представлення та порівняння об'єктів.</w:t>
      </w:r>
    </w:p>
    <w:p w14:paraId="3DE8713F" w14:textId="543F9348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491F75BD" w14:textId="42AB761D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пов'язаних із здоров'ям тварини чи неправильним введенням даних.</w:t>
      </w:r>
    </w:p>
    <w:p w14:paraId="56F4B8E3" w14:textId="56A9944F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2C5725C2" w14:textId="1FA6E3A5" w:rsidR="00DD7954" w:rsidRP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колекції для зберігання та обробки різних типів тварин.</w:t>
      </w:r>
    </w:p>
    <w:p w14:paraId="43756191" w14:textId="26503DEC" w:rsidR="00DD7954" w:rsidRDefault="00DD7954" w:rsidP="00DD7954">
      <w:pPr>
        <w:jc w:val="both"/>
        <w:rPr>
          <w:rFonts w:ascii="Times New Roman" w:hAnsi="Times New Roman" w:cs="Times New Roman"/>
          <w:sz w:val="28"/>
          <w:szCs w:val="28"/>
        </w:rPr>
      </w:pPr>
      <w:r w:rsidRPr="00DD7954">
        <w:rPr>
          <w:rFonts w:ascii="Times New Roman" w:hAnsi="Times New Roman" w:cs="Times New Roman"/>
          <w:sz w:val="28"/>
          <w:szCs w:val="28"/>
        </w:rPr>
        <w:t xml:space="preserve">Цей проект може слугувати базою для системи управління тваринним притулком, де можна додавати, редагувати та видаляти тварин, а також взаємодіяти з процесом їх </w:t>
      </w:r>
      <w:proofErr w:type="spellStart"/>
      <w:r w:rsidRPr="00DD7954">
        <w:rPr>
          <w:rFonts w:ascii="Times New Roman" w:hAnsi="Times New Roman" w:cs="Times New Roman"/>
          <w:sz w:val="28"/>
          <w:szCs w:val="28"/>
        </w:rPr>
        <w:t>адопції</w:t>
      </w:r>
      <w:proofErr w:type="spellEnd"/>
      <w:r w:rsidRPr="00DD7954">
        <w:rPr>
          <w:rFonts w:ascii="Times New Roman" w:hAnsi="Times New Roman" w:cs="Times New Roman"/>
          <w:sz w:val="28"/>
          <w:szCs w:val="28"/>
        </w:rPr>
        <w:t>.</w:t>
      </w:r>
    </w:p>
    <w:p w14:paraId="0E155C6C" w14:textId="61389106" w:rsidR="003A3F7A" w:rsidRDefault="003A3F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DB9425" w14:textId="4187E05E" w:rsidR="003A3F7A" w:rsidRDefault="003A3F7A" w:rsidP="003A3F7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0170E6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Варіант </w:t>
      </w:r>
      <w:r>
        <w:rPr>
          <w:rFonts w:ascii="Times New Roman" w:hAnsi="Times New Roman" w:cs="Times New Roman"/>
          <w:i/>
          <w:iCs/>
          <w:sz w:val="32"/>
          <w:szCs w:val="32"/>
        </w:rPr>
        <w:t>9</w:t>
      </w:r>
    </w:p>
    <w:p w14:paraId="44136CF0" w14:textId="531D90FA" w:rsidR="003A3F7A" w:rsidRPr="003A3F7A" w:rsidRDefault="003A3F7A" w:rsidP="003A3F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A3F7A">
        <w:rPr>
          <w:rFonts w:ascii="Times New Roman" w:hAnsi="Times New Roman" w:cs="Times New Roman"/>
          <w:sz w:val="28"/>
          <w:szCs w:val="28"/>
        </w:rPr>
        <w:t>роект: Керування Медичним Центром</w:t>
      </w:r>
    </w:p>
    <w:p w14:paraId="38470DA0" w14:textId="733BDEA1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1. Класи:</w:t>
      </w:r>
    </w:p>
    <w:p w14:paraId="47A8417F" w14:textId="422BD457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класи, що представляють сутності у медичному центрі, такі як Пацієнт, Лікар, Медичний Персонал, Медичне Обладнання тощо.</w:t>
      </w:r>
    </w:p>
    <w:p w14:paraId="1CE5765D" w14:textId="03572B7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2. Наслідування, абстрактні класи</w:t>
      </w:r>
    </w:p>
    <w:p w14:paraId="09A83FBE" w14:textId="5C5129A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Створіть ієрархію класів для лікарів, використовуючи абстрактний клас "Лікар" та конкретні підкласи для різних спеціальностей лікарів.</w:t>
      </w:r>
    </w:p>
    <w:p w14:paraId="16A1FF2B" w14:textId="4846B9C2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3. Інкапсуляція. Поліморфізм. Інтерфейси:</w:t>
      </w:r>
    </w:p>
    <w:p w14:paraId="690E0C35" w14:textId="65802F3A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інкапсуляцію для обмеження доступу до даних пацієнтів та лікарів. Застосуйте поліморфізм та інтерфейси для реалізації різних видів медичних послуг та процедур.</w:t>
      </w:r>
    </w:p>
    <w:p w14:paraId="5AF73CE5" w14:textId="11F0FF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4. Перерахування. Вкладені класи</w:t>
      </w:r>
    </w:p>
    <w:p w14:paraId="36B154E7" w14:textId="0072D62F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перерахування для визначення статусів пацієнтів, таких як "Зареєстрований", "Прийнято на прийом" і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>. Вкладені класи можуть бути використані для представлення додаткової інформації про аналізи або призначені ліки.</w:t>
      </w:r>
    </w:p>
    <w:p w14:paraId="4C12EA13" w14:textId="18EB63B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>:</w:t>
      </w:r>
    </w:p>
    <w:p w14:paraId="0B6ED400" w14:textId="713103FC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клас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для реалізації методів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A3F7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A3F7A">
        <w:rPr>
          <w:rFonts w:ascii="Times New Roman" w:hAnsi="Times New Roman" w:cs="Times New Roman"/>
          <w:sz w:val="28"/>
          <w:szCs w:val="28"/>
        </w:rPr>
        <w:t xml:space="preserve"> для об'єктів, таких як Пацієнт та Лікар, щоб можна було використовувати їх у колекціях.</w:t>
      </w:r>
    </w:p>
    <w:p w14:paraId="35C7C68A" w14:textId="1E42512E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6. Обробка виключень:</w:t>
      </w:r>
    </w:p>
    <w:p w14:paraId="5D67D1AF" w14:textId="3299A856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Реалізуйте механізм обробки виключень для ситуацій, таких як призначення лікарських засобів на підставі алергій пацієнта, відсутність лікаря для прийому тощо.</w:t>
      </w:r>
    </w:p>
    <w:p w14:paraId="72E419BC" w14:textId="5C39DB29" w:rsidR="003A3F7A" w:rsidRP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>7. Узагальнююче програмування:</w:t>
      </w:r>
    </w:p>
    <w:p w14:paraId="52207E8D" w14:textId="7F9677AE" w:rsidR="003A3F7A" w:rsidRDefault="003A3F7A" w:rsidP="003A3F7A">
      <w:pPr>
        <w:jc w:val="both"/>
        <w:rPr>
          <w:rFonts w:ascii="Times New Roman" w:hAnsi="Times New Roman" w:cs="Times New Roman"/>
          <w:sz w:val="28"/>
          <w:szCs w:val="28"/>
        </w:rPr>
      </w:pPr>
      <w:r w:rsidRPr="003A3F7A">
        <w:rPr>
          <w:rFonts w:ascii="Times New Roman" w:hAnsi="Times New Roman" w:cs="Times New Roman"/>
          <w:sz w:val="28"/>
          <w:szCs w:val="28"/>
        </w:rPr>
        <w:t xml:space="preserve">   - Використовуйте узагальнені класи або методи для універсалізації деяких функцій, наприклад, для зберігання списку пацієнтів чи призначення лікарських засобів.</w:t>
      </w:r>
    </w:p>
    <w:p w14:paraId="5C561F6D" w14:textId="70A2BD64" w:rsidR="00DD7954" w:rsidRPr="000170E6" w:rsidRDefault="00DD7954" w:rsidP="009B58F2">
      <w:pPr>
        <w:rPr>
          <w:rFonts w:ascii="Times New Roman" w:hAnsi="Times New Roman" w:cs="Times New Roman"/>
          <w:sz w:val="28"/>
          <w:szCs w:val="28"/>
        </w:rPr>
      </w:pPr>
    </w:p>
    <w:sectPr w:rsidR="00DD7954" w:rsidRPr="000170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3E"/>
    <w:rsid w:val="000170E6"/>
    <w:rsid w:val="000C6057"/>
    <w:rsid w:val="003A3F7A"/>
    <w:rsid w:val="0045530A"/>
    <w:rsid w:val="008779D6"/>
    <w:rsid w:val="009B2E3E"/>
    <w:rsid w:val="009B58F2"/>
    <w:rsid w:val="00A8025B"/>
    <w:rsid w:val="00AC0806"/>
    <w:rsid w:val="00B36D4C"/>
    <w:rsid w:val="00B81447"/>
    <w:rsid w:val="00D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46E6"/>
  <w15:chartTrackingRefBased/>
  <w15:docId w15:val="{4D1A57B3-3CD3-423A-87EC-DDACD73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F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8710</Words>
  <Characters>4966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10</cp:revision>
  <dcterms:created xsi:type="dcterms:W3CDTF">2023-12-24T23:25:00Z</dcterms:created>
  <dcterms:modified xsi:type="dcterms:W3CDTF">2023-12-25T15:11:00Z</dcterms:modified>
</cp:coreProperties>
</file>