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C346" w14:textId="5BBDADF4" w:rsidR="00D86DF4" w:rsidRDefault="005443EB" w:rsidP="005443EB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5443EB">
        <w:rPr>
          <w:rFonts w:ascii="Times New Roman" w:hAnsi="Times New Roman" w:cs="Times New Roman"/>
          <w:i/>
          <w:iCs/>
          <w:sz w:val="40"/>
          <w:szCs w:val="40"/>
        </w:rPr>
        <w:t>Приклад оформлення проекту</w:t>
      </w:r>
    </w:p>
    <w:p w14:paraId="16C74EF2" w14:textId="4A2B9E73" w:rsidR="005443EB" w:rsidRDefault="005443EB" w:rsidP="005443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Іванов Іван Іванович</w:t>
      </w:r>
    </w:p>
    <w:p w14:paraId="066A7EFE" w14:textId="2E57B2F5" w:rsidR="005443EB" w:rsidRDefault="005443EB" w:rsidP="005443E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Проект на тему: </w:t>
      </w:r>
      <w:r w:rsidR="00C32038" w:rsidRPr="00C32038">
        <w:rPr>
          <w:rFonts w:ascii="Times New Roman" w:hAnsi="Times New Roman" w:cs="Times New Roman"/>
          <w:color w:val="000000" w:themeColor="text1"/>
          <w:sz w:val="40"/>
          <w:szCs w:val="40"/>
        </w:rPr>
        <w:t>Керування Компанією і Її Працівниками</w:t>
      </w:r>
    </w:p>
    <w:p w14:paraId="75793811" w14:textId="5335879C" w:rsidR="00C32038" w:rsidRPr="005E0F98" w:rsidRDefault="005E0F98" w:rsidP="005443E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5E0F98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Завдання</w:t>
      </w:r>
    </w:p>
    <w:p w14:paraId="443EBA4D" w14:textId="68CEE749" w:rsidR="00221355" w:rsidRP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Класи:  Створіть класи для представлення різних об'єктів в компанії, таких як Компанія, Працівник, Департамент і т.д. </w:t>
      </w:r>
    </w:p>
    <w:p w14:paraId="648BC34B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BC920B" w14:textId="60D0040A" w:rsidR="00221355" w:rsidRP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Наслідування, Абстрактні класи:  Використовуйте наслідування та створіть абстрактний клас для загальних властивостей працівників, а також конкретні класи для різних типів працівників, таких як Менеджер, Розробник, QA і т.д. </w:t>
      </w:r>
    </w:p>
    <w:p w14:paraId="2737CDC6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F5203A" w14:textId="77777777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Інкапсуляція, Поліморфізм, Інтерфейси:  Використовуйте інкапсуляцію для приховування внутрішньої реалізації класів. Впроваджуйте поліморфізм через перевизначення методів та використання інтерфейсів для опису загальних здатностей працівників. </w:t>
      </w:r>
    </w:p>
    <w:p w14:paraId="4FE23C4B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066AE" w14:textId="77777777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>Перерахування, Вкладені класи:  Використовуйте перерахування для представлення різних статусів працівників або рівнів доступу. Вкладайте класи, такі як Проект або Завдання, в класи Компанія чи Департамент для кращого організації коду.</w:t>
      </w:r>
    </w:p>
    <w:p w14:paraId="3920125A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3619CF" w14:textId="77777777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 Object:  Перевизначте методи equals(), hashCode(), та toString() для кращого представлення об'єктів у ваших класах. </w:t>
      </w:r>
    </w:p>
    <w:p w14:paraId="51890618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BD5BDE" w14:textId="6402B712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Обробка Виключень:  Реалізуйте систему обробки виключень для справлянняся з можливими помилками в програмі, такими як невірно введені дані або відсутність ресурсів. </w:t>
      </w:r>
    </w:p>
    <w:p w14:paraId="607A2492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6FEA97" w14:textId="0835E286" w:rsidR="00C32038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>Узагальнене програмування:  Використовуйте узагальнене програмування для створення універсальних методів чи класів, які можуть працювати з різними типами даних.</w:t>
      </w:r>
    </w:p>
    <w:p w14:paraId="2E4C4DC1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3FF2A4" w14:textId="6921F1F0" w:rsidR="005E0F98" w:rsidRDefault="00485A8E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к</w:t>
      </w:r>
      <w:r w:rsidR="00221355">
        <w:rPr>
          <w:rFonts w:ascii="Times New Roman" w:hAnsi="Times New Roman" w:cs="Times New Roman"/>
          <w:sz w:val="28"/>
          <w:szCs w:val="28"/>
        </w:rPr>
        <w:t>онсольн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221355">
        <w:rPr>
          <w:rFonts w:ascii="Times New Roman" w:hAnsi="Times New Roman" w:cs="Times New Roman"/>
          <w:sz w:val="28"/>
          <w:szCs w:val="28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21355">
        <w:rPr>
          <w:rFonts w:ascii="Times New Roman" w:hAnsi="Times New Roman" w:cs="Times New Roman"/>
          <w:sz w:val="28"/>
          <w:szCs w:val="28"/>
        </w:rPr>
        <w:t>.</w:t>
      </w:r>
    </w:p>
    <w:p w14:paraId="69DF72E9" w14:textId="77777777" w:rsidR="00485A8E" w:rsidRPr="00485A8E" w:rsidRDefault="00485A8E" w:rsidP="00485A8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A04043" w14:textId="656420DA" w:rsidR="005E0F98" w:rsidRDefault="00485A8E" w:rsidP="00DA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коментарів та документації.</w:t>
      </w:r>
    </w:p>
    <w:p w14:paraId="25056B43" w14:textId="77777777" w:rsidR="00DA29DA" w:rsidRPr="00DA29DA" w:rsidRDefault="00DA29DA" w:rsidP="00DA29D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4D2EB3" w14:textId="633A728B" w:rsidR="00DA29DA" w:rsidRPr="00DA29DA" w:rsidRDefault="00DA29DA" w:rsidP="00DA2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коллекцій</w:t>
      </w:r>
      <w:r w:rsidR="00A2625C">
        <w:rPr>
          <w:rFonts w:ascii="Times New Roman" w:hAnsi="Times New Roman" w:cs="Times New Roman"/>
          <w:sz w:val="28"/>
          <w:szCs w:val="28"/>
        </w:rPr>
        <w:t xml:space="preserve"> й обгрунтування чому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8F965" w14:textId="1EA47630" w:rsidR="00221355" w:rsidRDefault="005E0F98" w:rsidP="005E0F98">
      <w:pPr>
        <w:jc w:val="center"/>
        <w:rPr>
          <w:rFonts w:ascii="Times New Roman" w:hAnsi="Times New Roman" w:cs="Times New Roman"/>
          <w:sz w:val="40"/>
          <w:szCs w:val="40"/>
        </w:rPr>
      </w:pPr>
      <w:r w:rsidRPr="005E0F98">
        <w:rPr>
          <w:rFonts w:ascii="Times New Roman" w:hAnsi="Times New Roman" w:cs="Times New Roman"/>
          <w:sz w:val="40"/>
          <w:szCs w:val="40"/>
        </w:rPr>
        <w:lastRenderedPageBreak/>
        <w:t>Реалізація</w:t>
      </w:r>
    </w:p>
    <w:p w14:paraId="2656C803" w14:textId="77777777" w:rsidR="00B4703D" w:rsidRPr="00485A8E" w:rsidRDefault="00B4703D" w:rsidP="00B470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4703D" w:rsidRPr="00485A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C5D"/>
    <w:multiLevelType w:val="hybridMultilevel"/>
    <w:tmpl w:val="1C4040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D5"/>
    <w:rsid w:val="00221355"/>
    <w:rsid w:val="00485A8E"/>
    <w:rsid w:val="005443EB"/>
    <w:rsid w:val="005E0F98"/>
    <w:rsid w:val="00A2625C"/>
    <w:rsid w:val="00B4703D"/>
    <w:rsid w:val="00C32038"/>
    <w:rsid w:val="00D86DF4"/>
    <w:rsid w:val="00DA29DA"/>
    <w:rsid w:val="00E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E2F6"/>
  <w15:chartTrackingRefBased/>
  <w15:docId w15:val="{2AD92D37-8968-4A9C-90F4-9F2CF5C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969</Words>
  <Characters>553</Characters>
  <Application>Microsoft Office Word</Application>
  <DocSecurity>0</DocSecurity>
  <Lines>4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9</cp:revision>
  <dcterms:created xsi:type="dcterms:W3CDTF">2023-12-25T15:14:00Z</dcterms:created>
  <dcterms:modified xsi:type="dcterms:W3CDTF">2024-01-06T00:44:00Z</dcterms:modified>
</cp:coreProperties>
</file>