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47BF" w14:textId="77777777" w:rsidR="00D30275" w:rsidRDefault="00D30275" w:rsidP="00800D6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A9A6275" w14:textId="6BA83A3E" w:rsidR="00800D6B" w:rsidRPr="00200CCE" w:rsidRDefault="00800D6B" w:rsidP="00800D6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200CCE">
        <w:rPr>
          <w:rFonts w:ascii="Times New Roman" w:hAnsi="Times New Roman" w:cs="Times New Roman"/>
          <w:b/>
          <w:bCs/>
          <w:i/>
          <w:iCs/>
          <w:sz w:val="36"/>
          <w:szCs w:val="36"/>
        </w:rPr>
        <w:t>5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200CCE">
        <w:rPr>
          <w:rFonts w:ascii="Times New Roman" w:hAnsi="Times New Roman" w:cs="Times New Roman"/>
          <w:b/>
          <w:bCs/>
          <w:i/>
          <w:iCs/>
          <w:sz w:val="36"/>
          <w:szCs w:val="36"/>
        </w:rPr>
        <w:t>Інкапсуляція. Поліморфізм. Інтерфейси</w:t>
      </w:r>
    </w:p>
    <w:p w14:paraId="7F270518" w14:textId="308E5805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1: Інкапсуляція</w:t>
      </w:r>
    </w:p>
    <w:p w14:paraId="2689C86A" w14:textId="77777777" w:rsidR="00262929" w:rsidRDefault="00262929">
      <w:pPr>
        <w:rPr>
          <w:rFonts w:ascii="Times New Roman" w:hAnsi="Times New Roman" w:cs="Times New Roman"/>
          <w:sz w:val="32"/>
          <w:szCs w:val="32"/>
        </w:rPr>
      </w:pPr>
      <w:r w:rsidRPr="00262929">
        <w:rPr>
          <w:rFonts w:ascii="Times New Roman" w:hAnsi="Times New Roman" w:cs="Times New Roman"/>
          <w:sz w:val="32"/>
          <w:szCs w:val="32"/>
        </w:rPr>
        <w:t xml:space="preserve">Створіть клас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>, який містить приватні поля для зберігання імені, віку та зарплати особи. Забезпечте відповідний доступ до цих полів за допомогою методів "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get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>" та "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set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". Створіть об'єкт класу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і встановіть його значення за допомогою методів "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set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>". Потім виведіть ці значення за допомогою методів "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get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".  </w:t>
      </w:r>
    </w:p>
    <w:p w14:paraId="7DE0BCFA" w14:textId="5FD37C13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2: Поліморфізм</w:t>
      </w:r>
    </w:p>
    <w:p w14:paraId="77CC7199" w14:textId="77777777" w:rsidR="00262929" w:rsidRDefault="00262929">
      <w:pPr>
        <w:rPr>
          <w:rFonts w:ascii="Times New Roman" w:hAnsi="Times New Roman" w:cs="Times New Roman"/>
          <w:sz w:val="32"/>
          <w:szCs w:val="32"/>
        </w:rPr>
      </w:pPr>
      <w:r w:rsidRPr="00262929">
        <w:rPr>
          <w:rFonts w:ascii="Times New Roman" w:hAnsi="Times New Roman" w:cs="Times New Roman"/>
          <w:sz w:val="32"/>
          <w:szCs w:val="32"/>
        </w:rPr>
        <w:t xml:space="preserve">Створіть базовий клас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Shape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з методом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(). Створіть підкласи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Circle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Rectangle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Triangle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, які розширюють клас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Shape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. У кожному з підкласів реалізуйте метод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() для обчислення площі відповідної фігури. Створіть масив об'єктів класу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Shape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та виведіть їх площу, використовуючи поліморфізм.  </w:t>
      </w:r>
    </w:p>
    <w:p w14:paraId="16C5ABE5" w14:textId="75CC0FFD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3: Інтерфейси</w:t>
      </w:r>
    </w:p>
    <w:p w14:paraId="4623F42B" w14:textId="792EE2F4" w:rsidR="00262929" w:rsidRDefault="00262929">
      <w:pPr>
        <w:rPr>
          <w:rFonts w:ascii="Times New Roman" w:hAnsi="Times New Roman" w:cs="Times New Roman"/>
          <w:sz w:val="32"/>
          <w:szCs w:val="32"/>
        </w:rPr>
      </w:pPr>
      <w:r w:rsidRPr="00262929">
        <w:rPr>
          <w:rFonts w:ascii="Times New Roman" w:hAnsi="Times New Roman" w:cs="Times New Roman"/>
          <w:sz w:val="32"/>
          <w:szCs w:val="32"/>
        </w:rPr>
        <w:t xml:space="preserve">Створіть інтерфейс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Drawable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з методом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draw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(). Реалізуйте цей інтерфейс у класі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Circle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. У методі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draw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() виведіть повідомлення про малювання кола. Створіть об'єкт класу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Circle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викличте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метод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draw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().  </w:t>
      </w:r>
    </w:p>
    <w:p w14:paraId="5D2DD2CE" w14:textId="49BD1499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4: Комбінований застосунок</w:t>
      </w:r>
    </w:p>
    <w:p w14:paraId="36868175" w14:textId="38603068" w:rsidR="00974332" w:rsidRPr="00262929" w:rsidRDefault="00262929">
      <w:r w:rsidRPr="00262929">
        <w:rPr>
          <w:rFonts w:ascii="Times New Roman" w:hAnsi="Times New Roman" w:cs="Times New Roman"/>
          <w:sz w:val="32"/>
          <w:szCs w:val="32"/>
        </w:rPr>
        <w:t xml:space="preserve">Створіть клас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з полем, яке представляє собою масив книг (можна використовувати клас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Book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>). Введіть метод, який виводить усі книги бібліотеки. Використовуйте інтерфейси для кращої організації коду.</w:t>
      </w:r>
    </w:p>
    <w:sectPr w:rsidR="00974332" w:rsidRPr="002629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0CCE"/>
    <w:rsid w:val="00205489"/>
    <w:rsid w:val="00262929"/>
    <w:rsid w:val="003A10A6"/>
    <w:rsid w:val="00800D6B"/>
    <w:rsid w:val="00974332"/>
    <w:rsid w:val="00D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768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7</cp:revision>
  <dcterms:created xsi:type="dcterms:W3CDTF">2024-01-09T17:08:00Z</dcterms:created>
  <dcterms:modified xsi:type="dcterms:W3CDTF">2024-02-07T20:00:00Z</dcterms:modified>
</cp:coreProperties>
</file>