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6275" w14:textId="724DEDB6" w:rsidR="00800D6B" w:rsidRPr="00200CCE" w:rsidRDefault="00800D6B" w:rsidP="00800D6B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1</w:t>
      </w:r>
      <w:r w:rsidR="00200CCE">
        <w:rPr>
          <w:rFonts w:ascii="Times New Roman" w:hAnsi="Times New Roman" w:cs="Times New Roman"/>
          <w:b/>
          <w:bCs/>
          <w:i/>
          <w:iCs/>
          <w:sz w:val="36"/>
          <w:szCs w:val="36"/>
        </w:rPr>
        <w:t>5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="00200CCE">
        <w:rPr>
          <w:rFonts w:ascii="Times New Roman" w:hAnsi="Times New Roman" w:cs="Times New Roman"/>
          <w:b/>
          <w:bCs/>
          <w:i/>
          <w:iCs/>
          <w:sz w:val="36"/>
          <w:szCs w:val="36"/>
        </w:rPr>
        <w:t>Інкапсуляція. Поліморфізм. Інтерфейси</w:t>
      </w:r>
    </w:p>
    <w:p w14:paraId="7F270518" w14:textId="308E5805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1: Інкапсуляція</w:t>
      </w:r>
    </w:p>
    <w:p w14:paraId="2689C86A" w14:textId="77777777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>, який містить приватні поля для зберігання імені, віку та зарплати особи. Забезпечте відповідний доступ до цих полів за допомогою методів "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get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>" та "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". Створіть об'єкт класу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і встановіть його значення за допомогою методів "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set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>". Потім виведіть ці значення за допомогою методів "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get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".  </w:t>
      </w:r>
    </w:p>
    <w:p w14:paraId="7DE0BCFA" w14:textId="5FD37C13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2: Поліморфізм</w:t>
      </w:r>
    </w:p>
    <w:p w14:paraId="77CC7199" w14:textId="77777777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базовий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з методом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(). Створіть підкласи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Rectangle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Triangle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, які розширюють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. У кожному з підкласів реалізуйте метод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calculateArea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 для обчислення площі відповідної фігури. Створіть масив об'єктів класу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Shape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та виведіть їх площу, використовуючи поліморфізм.  </w:t>
      </w:r>
    </w:p>
    <w:p w14:paraId="16C5ABE5" w14:textId="75CC0FFD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3: Інтерфейси</w:t>
      </w:r>
    </w:p>
    <w:p w14:paraId="4623F42B" w14:textId="792EE2F4" w:rsidR="00262929" w:rsidRDefault="00262929">
      <w:pPr>
        <w:rPr>
          <w:rFonts w:ascii="Times New Roman" w:hAnsi="Times New Roman" w:cs="Times New Roman"/>
          <w:sz w:val="32"/>
          <w:szCs w:val="32"/>
        </w:rPr>
      </w:pPr>
      <w:r w:rsidRPr="00262929">
        <w:rPr>
          <w:rFonts w:ascii="Times New Roman" w:hAnsi="Times New Roman" w:cs="Times New Roman"/>
          <w:sz w:val="32"/>
          <w:szCs w:val="32"/>
        </w:rPr>
        <w:t xml:space="preserve">Створіть інтерфейс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Drawable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з методом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draw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(). Реалізуйте цей інтерфейс у класі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. У методі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draw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 виведіть повідомлення про малювання кола. Створіть об'єкт класу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Circle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викличте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метод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draw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().  </w:t>
      </w:r>
    </w:p>
    <w:p w14:paraId="5D2DD2CE" w14:textId="49BD1499" w:rsidR="00262929" w:rsidRPr="00262929" w:rsidRDefault="00262929" w:rsidP="002629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929">
        <w:rPr>
          <w:rFonts w:ascii="Times New Roman" w:hAnsi="Times New Roman" w:cs="Times New Roman"/>
          <w:b/>
          <w:bCs/>
          <w:sz w:val="36"/>
          <w:szCs w:val="36"/>
        </w:rPr>
        <w:t>Завдання 4: Комбінований застосунок</w:t>
      </w:r>
    </w:p>
    <w:p w14:paraId="36868175" w14:textId="38603068" w:rsidR="00974332" w:rsidRPr="00262929" w:rsidRDefault="00262929">
      <w:r w:rsidRPr="00262929">
        <w:rPr>
          <w:rFonts w:ascii="Times New Roman" w:hAnsi="Times New Roman" w:cs="Times New Roman"/>
          <w:sz w:val="32"/>
          <w:szCs w:val="32"/>
        </w:rPr>
        <w:t xml:space="preserve">Створіть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Library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 xml:space="preserve"> з полем, яке представляє собою масив книг (можна використовувати клас </w:t>
      </w:r>
      <w:proofErr w:type="spellStart"/>
      <w:r w:rsidRPr="00262929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Pr="00262929">
        <w:rPr>
          <w:rFonts w:ascii="Times New Roman" w:hAnsi="Times New Roman" w:cs="Times New Roman"/>
          <w:sz w:val="32"/>
          <w:szCs w:val="32"/>
        </w:rPr>
        <w:t>). Введіть метод, який виводить усі книги бібліотеки. Використовуйте інтерфейси для кращої організації коду.</w:t>
      </w:r>
    </w:p>
    <w:sectPr w:rsidR="00974332" w:rsidRPr="00262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46C76"/>
    <w:multiLevelType w:val="hybridMultilevel"/>
    <w:tmpl w:val="B0449D36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89"/>
    <w:rsid w:val="00087B30"/>
    <w:rsid w:val="00200CCE"/>
    <w:rsid w:val="00205489"/>
    <w:rsid w:val="00262929"/>
    <w:rsid w:val="00800D6B"/>
    <w:rsid w:val="0097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D0932"/>
  <w15:chartTrackingRefBased/>
  <w15:docId w15:val="{8ED5D746-D5B8-4AFE-BB00-D3A03073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D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768</Words>
  <Characters>438</Characters>
  <Application>Microsoft Office Word</Application>
  <DocSecurity>0</DocSecurity>
  <Lines>3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5</cp:revision>
  <dcterms:created xsi:type="dcterms:W3CDTF">2024-01-09T17:08:00Z</dcterms:created>
  <dcterms:modified xsi:type="dcterms:W3CDTF">2024-01-09T17:21:00Z</dcterms:modified>
</cp:coreProperties>
</file>