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275" w14:textId="1D599D2B" w:rsidR="00800D6B" w:rsidRPr="00200CCE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484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6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484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Перерахування. Вкладені класи</w:t>
      </w:r>
    </w:p>
    <w:p w14:paraId="7F270518" w14:textId="620F77B3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: </w:t>
      </w:r>
    </w:p>
    <w:p w14:paraId="2DE24E8F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перерахування (enum) з назвами місяців року.  </w:t>
      </w:r>
    </w:p>
    <w:p w14:paraId="35BE544A" w14:textId="77777777" w:rsidR="0048484B" w:rsidRPr="0048484B" w:rsidRDefault="0048484B" w:rsidP="0048484B">
      <w:pPr>
        <w:pStyle w:val="a3"/>
      </w:pPr>
      <w:r w:rsidRPr="0048484B">
        <w:rPr>
          <w:rFonts w:ascii="Times New Roman" w:hAnsi="Times New Roman" w:cs="Times New Roman"/>
          <w:sz w:val="32"/>
          <w:szCs w:val="32"/>
        </w:rPr>
        <w:t xml:space="preserve">Напишіть метод, який приймає значення перерахування (місяць) і виводить кількість днів у цьому місяці.  </w:t>
      </w:r>
    </w:p>
    <w:p w14:paraId="13C66AD0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клас "Кермо", який має поля для зберігання кольору та діаметра керма.  </w:t>
      </w:r>
    </w:p>
    <w:p w14:paraId="6F3C3E00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клас "Автомобіль", який має поля для зберігання марки та року випуску.  Додайте вкладений клас "Двигун" до класу "Автомобіль". Двигун має поля для потужності та об'єму.  Напишіть метод в класі "Автомобіль", який виводить інформацію про автомобіль, включаючи інформацію про кермо та двигун.  </w:t>
      </w:r>
    </w:p>
    <w:p w14:paraId="36868175" w14:textId="15155A77" w:rsidR="00974332" w:rsidRPr="00262929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>Створіть масив об'єктів класу "Автомобіль" та заповніть його декількома автомобілями.  Виведіть інформацію про кожен автомобіль з масиву, використовуючи раніше написаний метод.  Сортуйте масив автомобілів за роком випуску.  Виведіть відсортований масив.</w:t>
      </w:r>
    </w:p>
    <w:sectPr w:rsidR="00974332" w:rsidRPr="00262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5DB"/>
    <w:multiLevelType w:val="hybridMultilevel"/>
    <w:tmpl w:val="BE44B694"/>
    <w:lvl w:ilvl="0" w:tplc="28FEF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48484B"/>
    <w:rsid w:val="00800D6B"/>
    <w:rsid w:val="0097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549</Words>
  <Characters>313</Characters>
  <Application>Microsoft Office Word</Application>
  <DocSecurity>0</DocSecurity>
  <Lines>2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</cp:revision>
  <dcterms:created xsi:type="dcterms:W3CDTF">2024-01-09T17:08:00Z</dcterms:created>
  <dcterms:modified xsi:type="dcterms:W3CDTF">2024-01-09T17:48:00Z</dcterms:modified>
</cp:coreProperties>
</file>