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D2C9" w14:textId="28E51FBB" w:rsidR="00967A0E" w:rsidRPr="00967A0E" w:rsidRDefault="00967A0E" w:rsidP="00967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967A0E">
        <w:rPr>
          <w:rFonts w:ascii="Times New Roman" w:eastAsia="Times New Roman" w:hAnsi="Times New Roman" w:cs="Times New Roman"/>
          <w:sz w:val="32"/>
          <w:szCs w:val="32"/>
          <w:lang w:eastAsia="uk-UA"/>
        </w:rPr>
        <w:t>З</w:t>
      </w:r>
      <w:r w:rsidRPr="00967A0E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авдання: "Реалізація </w:t>
      </w:r>
      <w:proofErr w:type="spellStart"/>
      <w:r w:rsidRPr="00967A0E">
        <w:rPr>
          <w:rFonts w:ascii="Times New Roman" w:eastAsia="Times New Roman" w:hAnsi="Times New Roman" w:cs="Times New Roman"/>
          <w:sz w:val="32"/>
          <w:szCs w:val="32"/>
          <w:lang w:eastAsia="uk-UA"/>
        </w:rPr>
        <w:t>патерну</w:t>
      </w:r>
      <w:proofErr w:type="spellEnd"/>
      <w:r w:rsidRPr="00967A0E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</w:t>
      </w:r>
      <w:proofErr w:type="spellStart"/>
      <w:r w:rsidRPr="00967A0E">
        <w:rPr>
          <w:rFonts w:ascii="Times New Roman" w:eastAsia="Times New Roman" w:hAnsi="Times New Roman" w:cs="Times New Roman"/>
          <w:sz w:val="32"/>
          <w:szCs w:val="32"/>
          <w:lang w:eastAsia="uk-UA"/>
        </w:rPr>
        <w:t>Singleton</w:t>
      </w:r>
      <w:proofErr w:type="spellEnd"/>
      <w:r w:rsidRPr="00967A0E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для керування налаштуваннями програми"</w:t>
      </w:r>
    </w:p>
    <w:p w14:paraId="403F312E" w14:textId="77777777" w:rsidR="00967A0E" w:rsidRPr="00967A0E" w:rsidRDefault="00967A0E" w:rsidP="00967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67A0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Опис:</w:t>
      </w:r>
    </w:p>
    <w:p w14:paraId="534E791B" w14:textId="77777777" w:rsidR="00967A0E" w:rsidRPr="00967A0E" w:rsidRDefault="00967A0E" w:rsidP="00967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67A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завданні вам потрібно створити клас для керування налаштуваннями програми з використанням </w:t>
      </w:r>
      <w:proofErr w:type="spellStart"/>
      <w:r w:rsidRPr="00967A0E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патерну</w:t>
      </w:r>
      <w:proofErr w:type="spellEnd"/>
      <w:r w:rsidRPr="00967A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проектування </w:t>
      </w:r>
      <w:proofErr w:type="spellStart"/>
      <w:r w:rsidRPr="00967A0E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Singleton</w:t>
      </w:r>
      <w:proofErr w:type="spellEnd"/>
      <w:r w:rsidRPr="00967A0E">
        <w:rPr>
          <w:rFonts w:ascii="Times New Roman" w:eastAsia="Times New Roman" w:hAnsi="Times New Roman" w:cs="Times New Roman"/>
          <w:sz w:val="28"/>
          <w:szCs w:val="28"/>
          <w:lang w:eastAsia="uk-UA"/>
        </w:rPr>
        <w:t>. Клас повинен зберігати налаштування у вигляді ключ-значення, дозволяти отримувати та встановлювати налаштування, а також гарантувати, що існує лише один екземпляр цього класу.</w:t>
      </w:r>
    </w:p>
    <w:p w14:paraId="0488F5B3" w14:textId="77777777" w:rsidR="00967A0E" w:rsidRPr="00967A0E" w:rsidRDefault="00967A0E" w:rsidP="00967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67A0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Вимоги:</w:t>
      </w:r>
    </w:p>
    <w:p w14:paraId="1546954B" w14:textId="77777777" w:rsidR="00967A0E" w:rsidRPr="00967A0E" w:rsidRDefault="00967A0E" w:rsidP="00967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67A0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Реалізація </w:t>
      </w:r>
      <w:proofErr w:type="spellStart"/>
      <w:r w:rsidRPr="00967A0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патерну</w:t>
      </w:r>
      <w:proofErr w:type="spellEnd"/>
      <w:r w:rsidRPr="00967A0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967A0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Singleton</w:t>
      </w:r>
      <w:proofErr w:type="spellEnd"/>
      <w:r w:rsidRPr="00967A0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4FDA19BD" w14:textId="77777777" w:rsidR="00967A0E" w:rsidRPr="00967A0E" w:rsidRDefault="00967A0E" w:rsidP="00967A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67A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Створіть клас </w:t>
      </w:r>
      <w:proofErr w:type="spellStart"/>
      <w:r w:rsidRPr="00967A0E">
        <w:rPr>
          <w:rFonts w:ascii="Times New Roman" w:eastAsia="Times New Roman" w:hAnsi="Times New Roman" w:cs="Times New Roman"/>
          <w:sz w:val="28"/>
          <w:szCs w:val="28"/>
          <w:lang w:eastAsia="uk-UA"/>
        </w:rPr>
        <w:t>SettingsManager</w:t>
      </w:r>
      <w:proofErr w:type="spellEnd"/>
      <w:r w:rsidRPr="00967A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який реалізує </w:t>
      </w:r>
      <w:proofErr w:type="spellStart"/>
      <w:r w:rsidRPr="00967A0E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</w:t>
      </w:r>
      <w:proofErr w:type="spellEnd"/>
      <w:r w:rsidRPr="00967A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67A0E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Singleton</w:t>
      </w:r>
      <w:proofErr w:type="spellEnd"/>
      <w:r w:rsidRPr="00967A0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D1A4A0A" w14:textId="77777777" w:rsidR="00967A0E" w:rsidRPr="00967A0E" w:rsidRDefault="00967A0E" w:rsidP="00967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67A0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Зберігання налаштувань:</w:t>
      </w:r>
    </w:p>
    <w:p w14:paraId="74974E6D" w14:textId="77777777" w:rsidR="00967A0E" w:rsidRPr="00967A0E" w:rsidRDefault="00967A0E" w:rsidP="00967A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67A0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Додайте можливість зберігати налаштування у вигляді ключ-значення.</w:t>
      </w:r>
    </w:p>
    <w:p w14:paraId="6BA8A1E8" w14:textId="77777777" w:rsidR="00967A0E" w:rsidRPr="00967A0E" w:rsidRDefault="00967A0E" w:rsidP="00967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67A0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Отримання та встановлення налаштувань:</w:t>
      </w:r>
    </w:p>
    <w:p w14:paraId="3F583A4A" w14:textId="77777777" w:rsidR="00967A0E" w:rsidRPr="00967A0E" w:rsidRDefault="00967A0E" w:rsidP="00967A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67A0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Реалізуйте методи для отримання та встановлення налаштувань.</w:t>
      </w:r>
    </w:p>
    <w:p w14:paraId="36C11036" w14:textId="77777777" w:rsidR="00967A0E" w:rsidRPr="00967A0E" w:rsidRDefault="00967A0E" w:rsidP="00967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67A0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Гарантія єдиного екземпляра:</w:t>
      </w:r>
    </w:p>
    <w:p w14:paraId="2797AD9A" w14:textId="77777777" w:rsidR="00967A0E" w:rsidRPr="00967A0E" w:rsidRDefault="00967A0E" w:rsidP="00967A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67A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Переконайтеся, що існує лише один екземпляр класу </w:t>
      </w:r>
      <w:proofErr w:type="spellStart"/>
      <w:r w:rsidRPr="00967A0E">
        <w:rPr>
          <w:rFonts w:ascii="Times New Roman" w:eastAsia="Times New Roman" w:hAnsi="Times New Roman" w:cs="Times New Roman"/>
          <w:sz w:val="28"/>
          <w:szCs w:val="28"/>
          <w:lang w:eastAsia="uk-UA"/>
        </w:rPr>
        <w:t>SettingsManager</w:t>
      </w:r>
      <w:proofErr w:type="spellEnd"/>
      <w:r w:rsidRPr="00967A0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330EA863" w14:textId="77777777" w:rsidR="00C179A0" w:rsidRPr="004972FC" w:rsidRDefault="00C179A0" w:rsidP="004972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C179A0" w:rsidRPr="004972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D6ABE"/>
    <w:multiLevelType w:val="multilevel"/>
    <w:tmpl w:val="9F7A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E41CC"/>
    <w:multiLevelType w:val="multilevel"/>
    <w:tmpl w:val="DFDE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B24789"/>
    <w:multiLevelType w:val="multilevel"/>
    <w:tmpl w:val="4C54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835336">
    <w:abstractNumId w:val="2"/>
  </w:num>
  <w:num w:numId="2" w16cid:durableId="583806838">
    <w:abstractNumId w:val="1"/>
  </w:num>
  <w:num w:numId="3" w16cid:durableId="9163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B5"/>
    <w:rsid w:val="000E7B68"/>
    <w:rsid w:val="00444167"/>
    <w:rsid w:val="004972FC"/>
    <w:rsid w:val="005E4FB5"/>
    <w:rsid w:val="00967A0E"/>
    <w:rsid w:val="00C179A0"/>
    <w:rsid w:val="00DB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E4B8"/>
  <w15:chartTrackingRefBased/>
  <w15:docId w15:val="{4DE3030D-A35C-420C-B2AB-25E54B99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4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4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4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4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4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E4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4F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4F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4F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4F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4F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4F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4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4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4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4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4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4F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4F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4F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4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4FB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4FB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9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Strong"/>
    <w:basedOn w:val="a0"/>
    <w:uiPriority w:val="22"/>
    <w:qFormat/>
    <w:rsid w:val="004972FC"/>
    <w:rPr>
      <w:b/>
      <w:bCs/>
    </w:rPr>
  </w:style>
  <w:style w:type="character" w:styleId="HTML">
    <w:name w:val="HTML Code"/>
    <w:basedOn w:val="a0"/>
    <w:uiPriority w:val="99"/>
    <w:semiHidden/>
    <w:unhideWhenUsed/>
    <w:rsid w:val="00967A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496</Words>
  <Characters>284</Characters>
  <Application>Microsoft Office Word</Application>
  <DocSecurity>0</DocSecurity>
  <Lines>2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5</cp:revision>
  <dcterms:created xsi:type="dcterms:W3CDTF">2024-07-02T21:47:00Z</dcterms:created>
  <dcterms:modified xsi:type="dcterms:W3CDTF">2024-07-02T21:51:00Z</dcterms:modified>
</cp:coreProperties>
</file>