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E656" w14:textId="73C8F77E" w:rsidR="001224DA" w:rsidRPr="003C1375" w:rsidRDefault="001224DA" w:rsidP="001224DA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7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Узагальнення</w:t>
      </w:r>
    </w:p>
    <w:p w14:paraId="408B9D91" w14:textId="6D0DD6EB" w:rsidR="001224DA" w:rsidRPr="001224DA" w:rsidRDefault="001224DA" w:rsidP="00122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 xml:space="preserve">Створіть клас </w:t>
      </w:r>
      <w:proofErr w:type="spellStart"/>
      <w:r w:rsidRPr="001224DA">
        <w:rPr>
          <w:rFonts w:ascii="Times New Roman" w:hAnsi="Times New Roman" w:cs="Times New Roman"/>
          <w:sz w:val="36"/>
          <w:szCs w:val="36"/>
        </w:rPr>
        <w:t>Box</w:t>
      </w:r>
      <w:proofErr w:type="spellEnd"/>
      <w:r w:rsidRPr="001224DA">
        <w:rPr>
          <w:rFonts w:ascii="Times New Roman" w:hAnsi="Times New Roman" w:cs="Times New Roman"/>
          <w:sz w:val="36"/>
          <w:szCs w:val="36"/>
        </w:rPr>
        <w:t xml:space="preserve">, який може зберігати будь-який тип даних. В цьому класі повинні бути методи для додавання елементу до коробки, видалення елементу з коробки та виведення вмісту коробки.  </w:t>
      </w:r>
    </w:p>
    <w:p w14:paraId="4E29E02D" w14:textId="77777777" w:rsidR="001224DA" w:rsidRDefault="001224DA" w:rsidP="00122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 xml:space="preserve">Після цього створіть програму, яка використовує клас </w:t>
      </w:r>
      <w:proofErr w:type="spellStart"/>
      <w:r w:rsidRPr="001224DA">
        <w:rPr>
          <w:rFonts w:ascii="Times New Roman" w:hAnsi="Times New Roman" w:cs="Times New Roman"/>
          <w:sz w:val="36"/>
          <w:szCs w:val="36"/>
        </w:rPr>
        <w:t>Box</w:t>
      </w:r>
      <w:proofErr w:type="spellEnd"/>
      <w:r w:rsidRPr="001224DA">
        <w:rPr>
          <w:rFonts w:ascii="Times New Roman" w:hAnsi="Times New Roman" w:cs="Times New Roman"/>
          <w:sz w:val="36"/>
          <w:szCs w:val="36"/>
        </w:rPr>
        <w:t xml:space="preserve"> для створення коробки для фруктів і коробки для іграшок.</w:t>
      </w:r>
    </w:p>
    <w:p w14:paraId="017B2338" w14:textId="16C63D49" w:rsidR="0054745D" w:rsidRPr="001224DA" w:rsidRDefault="001224DA" w:rsidP="00122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>Додайте кілька фруктів до коробки для фруктів і кілька іграшок до коробки для іграшок. Потім виведіть вміст кожної коробки.</w:t>
      </w:r>
    </w:p>
    <w:sectPr w:rsidR="0054745D" w:rsidRPr="001224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23B1"/>
    <w:multiLevelType w:val="hybridMultilevel"/>
    <w:tmpl w:val="1E760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F"/>
    <w:rsid w:val="0001420F"/>
    <w:rsid w:val="001224DA"/>
    <w:rsid w:val="0054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34E8"/>
  <w15:chartTrackingRefBased/>
  <w15:docId w15:val="{6CDFD5DD-8E6A-43BF-925A-02F7CD5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169</Characters>
  <Application>Microsoft Office Word</Application>
  <DocSecurity>0</DocSecurity>
  <Lines>1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2</cp:revision>
  <dcterms:created xsi:type="dcterms:W3CDTF">2024-02-08T17:34:00Z</dcterms:created>
  <dcterms:modified xsi:type="dcterms:W3CDTF">2024-02-08T17:36:00Z</dcterms:modified>
</cp:coreProperties>
</file>