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6275" w14:textId="2F9A9DB9" w:rsidR="00800D6B" w:rsidRPr="00A24843" w:rsidRDefault="00800D6B" w:rsidP="00A24843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8936FB">
        <w:rPr>
          <w:rFonts w:ascii="Times New Roman" w:hAnsi="Times New Roman" w:cs="Times New Roman"/>
          <w:b/>
          <w:bCs/>
          <w:i/>
          <w:iCs/>
          <w:sz w:val="36"/>
          <w:szCs w:val="36"/>
        </w:rPr>
        <w:t>7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A2484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Object</w:t>
      </w:r>
    </w:p>
    <w:p w14:paraId="7F270518" w14:textId="71F1D522" w:rsidR="00262929" w:rsidRPr="00262929" w:rsidRDefault="00262929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="00A24843"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1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D844405" w14:textId="46662BF1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Створення класу з методами  Створіть клас Person, який представляє людину. Кожен об'єкт цього класу повинен мати властивості, такі як ім'я, вік та місце проживання. </w:t>
      </w:r>
    </w:p>
    <w:p w14:paraId="62878DD7" w14:textId="07ED3E3F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Додайте метод displayDetails, який виводить усю інформацію про об'єкт.  </w:t>
      </w:r>
    </w:p>
    <w:p w14:paraId="3DBDCD6F" w14:textId="5876D99F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об'єкт класу Person та виведіть його деталі.  </w:t>
      </w:r>
    </w:p>
    <w:p w14:paraId="619BC8EC" w14:textId="77777777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</w:p>
    <w:p w14:paraId="39D35314" w14:textId="3A3368C9" w:rsidR="00A24843" w:rsidRP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E7E167B" w14:textId="77777777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клас Book, який має властивості, такі як назва, автор та рік видання. Перевантажте метод equals, щоб порівнювати два об'єкти Book за їх властивостями.  </w:t>
      </w:r>
    </w:p>
    <w:p w14:paraId="17C5D09B" w14:textId="63D42948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два об'єкти класу Book з однаковими та різними значеннями, і перевірте, чи працює правильно метод equals. </w:t>
      </w:r>
    </w:p>
    <w:p w14:paraId="5EFA8B5B" w14:textId="59C19E4F" w:rsidR="00A24843" w:rsidRP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 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EEE8035" w14:textId="77777777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Клас з вкладеним класом  Створіть клас Library, який містить вкладений клас Book. У класі Library створіть список книг і метод для виведення усіх книг у бібліотеці.  Створіть об'єкт класу Library, додайте кілька книг і виведіть їх усі деталі.  </w:t>
      </w:r>
    </w:p>
    <w:p w14:paraId="2E74DBEA" w14:textId="77777777" w:rsid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A24843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3C980D51" w14:textId="77777777" w:rsidR="00A24843" w:rsidRDefault="00A24843" w:rsidP="00A24843">
      <w:pPr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Клас з методом toString  Додайте метод toString до класу Person (завдання 1), який повертає рядок із всією інформацією про об'єкт. Виведіть цей рядок для об'єкта Person в вашому коді.  </w:t>
      </w:r>
    </w:p>
    <w:p w14:paraId="2DC8C200" w14:textId="4FFFE01E" w:rsidR="00A24843" w:rsidRPr="00DF60BD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36868175" w14:textId="2645BFA2" w:rsidR="00974332" w:rsidRPr="00A24843" w:rsidRDefault="00A24843" w:rsidP="00A24843">
      <w:pPr>
        <w:ind w:left="-567"/>
        <w:rPr>
          <w:rFonts w:ascii="Times New Roman" w:hAnsi="Times New Roman" w:cs="Times New Roman"/>
          <w:b/>
          <w:bCs/>
          <w:sz w:val="36"/>
          <w:szCs w:val="36"/>
        </w:rPr>
      </w:pPr>
      <w:r w:rsidRPr="00A24843">
        <w:rPr>
          <w:rFonts w:ascii="Times New Roman" w:hAnsi="Times New Roman" w:cs="Times New Roman"/>
          <w:sz w:val="32"/>
          <w:szCs w:val="32"/>
        </w:rPr>
        <w:t>Робота з методом hashCode  Для класу Book (завдання 2), перевантажте метод hashCode. Спробуйте додати кілька об'єктів Book в HashSet та перевірте, чи вони правильно розміщені за допомогою унікальних хеш-кодів.</w:t>
      </w:r>
    </w:p>
    <w:sectPr w:rsidR="00974332" w:rsidRPr="00A248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5DB"/>
    <w:multiLevelType w:val="hybridMultilevel"/>
    <w:tmpl w:val="BE44B694"/>
    <w:lvl w:ilvl="0" w:tplc="28FEF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48484B"/>
    <w:rsid w:val="00800D6B"/>
    <w:rsid w:val="008936FB"/>
    <w:rsid w:val="00974332"/>
    <w:rsid w:val="00A24843"/>
    <w:rsid w:val="00D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830</Words>
  <Characters>474</Characters>
  <Application>Microsoft Office Word</Application>
  <DocSecurity>0</DocSecurity>
  <Lines>3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9</cp:revision>
  <dcterms:created xsi:type="dcterms:W3CDTF">2024-01-09T17:08:00Z</dcterms:created>
  <dcterms:modified xsi:type="dcterms:W3CDTF">2024-01-09T17:53:00Z</dcterms:modified>
</cp:coreProperties>
</file>