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498A" w14:textId="13F9B1F9" w:rsidR="007960C8" w:rsidRPr="007960C8" w:rsidRDefault="001224DA" w:rsidP="007960C8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FE450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.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="002D39C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Лямбда-вирази</w:t>
      </w:r>
    </w:p>
    <w:p w14:paraId="629E1284" w14:textId="75F3BB4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5EA22D49" w14:textId="3DDEAF07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Задайте </w:t>
      </w:r>
      <w:r w:rsidR="00CD2574">
        <w:rPr>
          <w:rFonts w:ascii="Times New Roman" w:hAnsi="Times New Roman" w:cs="Times New Roman"/>
          <w:sz w:val="36"/>
          <w:szCs w:val="36"/>
        </w:rPr>
        <w:t>масив(або список)</w:t>
      </w:r>
      <w:r w:rsidRPr="007960C8">
        <w:rPr>
          <w:rFonts w:ascii="Times New Roman" w:hAnsi="Times New Roman" w:cs="Times New Roman"/>
          <w:sz w:val="36"/>
          <w:szCs w:val="36"/>
        </w:rPr>
        <w:t xml:space="preserve"> цілих чисел. Створіть лямбда-вираз, який фільтрує парні числа зі списку і повертає лише непарні числа.</w:t>
      </w:r>
    </w:p>
    <w:p w14:paraId="0EB03379" w14:textId="286088C3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33022A9A" w14:textId="4D0C80C0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Задайте </w:t>
      </w:r>
      <w:r w:rsidR="00CD2574">
        <w:rPr>
          <w:rFonts w:ascii="Times New Roman" w:hAnsi="Times New Roman" w:cs="Times New Roman"/>
          <w:sz w:val="36"/>
          <w:szCs w:val="36"/>
        </w:rPr>
        <w:t xml:space="preserve">масив(або список) </w:t>
      </w:r>
      <w:r w:rsidRPr="007960C8">
        <w:rPr>
          <w:rFonts w:ascii="Times New Roman" w:hAnsi="Times New Roman" w:cs="Times New Roman"/>
          <w:sz w:val="36"/>
          <w:szCs w:val="36"/>
        </w:rPr>
        <w:t xml:space="preserve">рядків. Створіть лямбда-вираз, який перевіряє кожен рядок на наявність певного символу (наприклад, 'а') і повертає </w:t>
      </w:r>
      <w:r w:rsidR="00CD2574">
        <w:rPr>
          <w:rFonts w:ascii="Times New Roman" w:hAnsi="Times New Roman" w:cs="Times New Roman"/>
          <w:sz w:val="36"/>
          <w:szCs w:val="36"/>
        </w:rPr>
        <w:t xml:space="preserve">масив(або список) </w:t>
      </w:r>
      <w:r w:rsidRPr="007960C8">
        <w:rPr>
          <w:rFonts w:ascii="Times New Roman" w:hAnsi="Times New Roman" w:cs="Times New Roman"/>
          <w:sz w:val="36"/>
          <w:szCs w:val="36"/>
        </w:rPr>
        <w:t>рядків, які містять цей символ.</w:t>
      </w:r>
    </w:p>
    <w:p w14:paraId="752927FD" w14:textId="5334B431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>Завдання 3</w:t>
      </w:r>
    </w:p>
    <w:p w14:paraId="02CE7237" w14:textId="63A2FFE0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метод, який приймає два параметри типу `double` і функціональний інтерфейс, який виконує математичну операцію (наприклад, додавання, віднімання, множення або ділення). Для кожної операції створіть лямбда-вираз, який виконує відповідну операцію і повертає результат.</w:t>
      </w:r>
    </w:p>
    <w:p w14:paraId="45005D2E" w14:textId="7B824B16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>Завдання 4</w:t>
      </w:r>
    </w:p>
    <w:p w14:paraId="3440573A" w14:textId="384C241A" w:rsidR="007960C8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 xml:space="preserve">Створіть список об'єктів (наприклад, об'єкти класу `Person` з полями `ім'я` та `вік`). Напишіть лямбда-вираз для порівняння об'єктів за певним критерієм (наприклад, за ім'ям або віком) і повернення </w:t>
      </w:r>
      <w:r w:rsidR="00CD2574">
        <w:rPr>
          <w:rFonts w:ascii="Times New Roman" w:hAnsi="Times New Roman" w:cs="Times New Roman"/>
          <w:sz w:val="36"/>
          <w:szCs w:val="36"/>
        </w:rPr>
        <w:t xml:space="preserve">масиву(або списоку) </w:t>
      </w:r>
      <w:r w:rsidRPr="007960C8">
        <w:rPr>
          <w:rFonts w:ascii="Times New Roman" w:hAnsi="Times New Roman" w:cs="Times New Roman"/>
          <w:sz w:val="36"/>
          <w:szCs w:val="36"/>
        </w:rPr>
        <w:t>об'єктів у відсортованому порядку.</w:t>
      </w:r>
    </w:p>
    <w:p w14:paraId="51092389" w14:textId="221570EB" w:rsidR="007960C8" w:rsidRPr="007960C8" w:rsidRDefault="007960C8" w:rsidP="007960C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960C8">
        <w:rPr>
          <w:rFonts w:ascii="Times New Roman" w:hAnsi="Times New Roman" w:cs="Times New Roman"/>
          <w:b/>
          <w:bCs/>
          <w:sz w:val="36"/>
          <w:szCs w:val="36"/>
        </w:rPr>
        <w:t xml:space="preserve">Завдання </w:t>
      </w:r>
      <w:r w:rsidRPr="007960C8">
        <w:rPr>
          <w:rFonts w:ascii="Times New Roman" w:hAnsi="Times New Roman" w:cs="Times New Roman"/>
          <w:b/>
          <w:bCs/>
          <w:sz w:val="36"/>
          <w:szCs w:val="36"/>
          <w:lang w:val="ru-RU"/>
        </w:rPr>
        <w:t>5</w:t>
      </w:r>
    </w:p>
    <w:p w14:paraId="017B2338" w14:textId="5508E369" w:rsidR="0054745D" w:rsidRPr="007960C8" w:rsidRDefault="007960C8" w:rsidP="007960C8">
      <w:pPr>
        <w:rPr>
          <w:rFonts w:ascii="Times New Roman" w:hAnsi="Times New Roman" w:cs="Times New Roman"/>
          <w:sz w:val="36"/>
          <w:szCs w:val="36"/>
        </w:rPr>
      </w:pPr>
      <w:r w:rsidRPr="007960C8">
        <w:rPr>
          <w:rFonts w:ascii="Times New Roman" w:hAnsi="Times New Roman" w:cs="Times New Roman"/>
          <w:sz w:val="36"/>
          <w:szCs w:val="36"/>
        </w:rPr>
        <w:t>Створіть власний функціональний інтерфейс, який має один метод. Потім напишіть лямбда-вираз, який використовує цей інтерфейс для виконання певної дії (наприклад, виведення повідомлення на екран).</w:t>
      </w:r>
    </w:p>
    <w:sectPr w:rsidR="0054745D" w:rsidRPr="007960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A23B1"/>
    <w:multiLevelType w:val="hybridMultilevel"/>
    <w:tmpl w:val="1E7604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1224DA"/>
    <w:rsid w:val="002D39CF"/>
    <w:rsid w:val="004C20AA"/>
    <w:rsid w:val="0054745D"/>
    <w:rsid w:val="007960C8"/>
    <w:rsid w:val="00CD2574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34E8"/>
  <w15:chartTrackingRefBased/>
  <w15:docId w15:val="{6CDFD5DD-8E6A-43BF-925A-02F7CD54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721</Words>
  <Characters>411</Characters>
  <Application>Microsoft Office Word</Application>
  <DocSecurity>0</DocSecurity>
  <Lines>3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6</cp:revision>
  <dcterms:created xsi:type="dcterms:W3CDTF">2024-02-08T17:34:00Z</dcterms:created>
  <dcterms:modified xsi:type="dcterms:W3CDTF">2024-07-03T18:36:00Z</dcterms:modified>
</cp:coreProperties>
</file>