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498A" w14:textId="108F6BCE" w:rsidR="007960C8" w:rsidRPr="007960C8" w:rsidRDefault="001224DA" w:rsidP="007960C8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2D39C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8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2D39C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Лямбда-</w:t>
      </w:r>
      <w:proofErr w:type="spellStart"/>
      <w:r w:rsidR="002D39C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вирази</w:t>
      </w:r>
      <w:proofErr w:type="spellEnd"/>
    </w:p>
    <w:p w14:paraId="629E1284" w14:textId="75F3BB43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</w:p>
    <w:p w14:paraId="5EA22D49" w14:textId="7F8486CB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Задайте список цілих чисел. Створіть лямбда-вираз, який фільтрує парні числа зі списку і повертає лише непарні числа.</w:t>
      </w:r>
    </w:p>
    <w:p w14:paraId="0EB03379" w14:textId="286088C3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33022A9A" w14:textId="77721A2E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Задайте список рядків. Створіть лямбда-вираз, який перевіряє кожен рядок на наявність певного символу (наприклад, 'а') і повертає список рядків, які містять цей символ.</w:t>
      </w:r>
    </w:p>
    <w:p w14:paraId="752927FD" w14:textId="5334B431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2CE7237" w14:textId="63A2FFE0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Створіть метод, який приймає два параметри типу `</w:t>
      </w:r>
      <w:proofErr w:type="spellStart"/>
      <w:r w:rsidRPr="007960C8">
        <w:rPr>
          <w:rFonts w:ascii="Times New Roman" w:hAnsi="Times New Roman" w:cs="Times New Roman"/>
          <w:sz w:val="36"/>
          <w:szCs w:val="36"/>
        </w:rPr>
        <w:t>double</w:t>
      </w:r>
      <w:proofErr w:type="spellEnd"/>
      <w:r w:rsidRPr="007960C8">
        <w:rPr>
          <w:rFonts w:ascii="Times New Roman" w:hAnsi="Times New Roman" w:cs="Times New Roman"/>
          <w:sz w:val="36"/>
          <w:szCs w:val="36"/>
        </w:rPr>
        <w:t>` і функціональний інтерфейс, який виконує математичну операцію (наприклад, додавання, віднімання, множення або ділення). Для кожної операції створіть лямбда-вираз, який виконує відповідну операцію і повертає результат.</w:t>
      </w:r>
    </w:p>
    <w:p w14:paraId="45005D2E" w14:textId="7B824B16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>Завдання</w:t>
      </w: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</w:p>
    <w:p w14:paraId="3440573A" w14:textId="18A6417A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Створіть список об'єктів (наприклад, об'єкти класу `</w:t>
      </w:r>
      <w:proofErr w:type="spellStart"/>
      <w:r w:rsidRPr="007960C8">
        <w:rPr>
          <w:rFonts w:ascii="Times New Roman" w:hAnsi="Times New Roman" w:cs="Times New Roman"/>
          <w:sz w:val="36"/>
          <w:szCs w:val="36"/>
        </w:rPr>
        <w:t>Person</w:t>
      </w:r>
      <w:proofErr w:type="spellEnd"/>
      <w:r w:rsidRPr="007960C8">
        <w:rPr>
          <w:rFonts w:ascii="Times New Roman" w:hAnsi="Times New Roman" w:cs="Times New Roman"/>
          <w:sz w:val="36"/>
          <w:szCs w:val="36"/>
        </w:rPr>
        <w:t>` з полями `ім'я` та `вік`). Напишіть лямбда-вираз для порівняння об'єктів за певним критерієм (наприклад, за ім'ям або віком) і повернення списку об'єктів у відсортованому порядку.</w:t>
      </w:r>
    </w:p>
    <w:p w14:paraId="51092389" w14:textId="221570EB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017B2338" w14:textId="5508E369" w:rsidR="0054745D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Створіть власний функціональний інтерфейс, який має один метод. Потім напишіть лямбда-вираз, який використовує цей інтерфейс для виконання певної дії (наприклад, виведення повідомлення на екран).</w:t>
      </w:r>
    </w:p>
    <w:sectPr w:rsidR="0054745D" w:rsidRPr="007960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23B1"/>
    <w:multiLevelType w:val="hybridMultilevel"/>
    <w:tmpl w:val="1E7604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F"/>
    <w:rsid w:val="0001420F"/>
    <w:rsid w:val="001224DA"/>
    <w:rsid w:val="002D39CF"/>
    <w:rsid w:val="0054745D"/>
    <w:rsid w:val="007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34E8"/>
  <w15:chartTrackingRefBased/>
  <w15:docId w15:val="{6CDFD5DD-8E6A-43BF-925A-02F7CD54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694</Words>
  <Characters>396</Characters>
  <Application>Microsoft Office Word</Application>
  <DocSecurity>0</DocSecurity>
  <Lines>3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4</cp:revision>
  <dcterms:created xsi:type="dcterms:W3CDTF">2024-02-08T17:34:00Z</dcterms:created>
  <dcterms:modified xsi:type="dcterms:W3CDTF">2024-02-08T21:29:00Z</dcterms:modified>
</cp:coreProperties>
</file>