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7256" w14:textId="4BE27D1C" w:rsidR="00CD7356" w:rsidRPr="00CD7356" w:rsidRDefault="007A0E7E" w:rsidP="009A7941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="004C64C8">
        <w:rPr>
          <w:rFonts w:ascii="Times New Roman" w:hAnsi="Times New Roman" w:cs="Times New Roman"/>
          <w:i/>
          <w:iCs/>
          <w:sz w:val="36"/>
          <w:szCs w:val="36"/>
        </w:rPr>
        <w:t>2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 w:rsidR="004C64C8">
        <w:rPr>
          <w:rFonts w:ascii="Times New Roman" w:hAnsi="Times New Roman" w:cs="Times New Roman"/>
          <w:i/>
          <w:iCs/>
          <w:sz w:val="36"/>
          <w:szCs w:val="36"/>
        </w:rPr>
        <w:t>Базові оператори</w:t>
      </w:r>
    </w:p>
    <w:p w14:paraId="06B90F92" w14:textId="03A49252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>1. Арифметичні операції:</w:t>
      </w:r>
    </w:p>
    <w:p w14:paraId="0496F7A2" w14:textId="77777777" w:rsidR="00CD7356" w:rsidRPr="009A7941" w:rsidRDefault="00CD7356" w:rsidP="00CD73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A7941">
        <w:rPr>
          <w:rFonts w:ascii="Times New Roman" w:hAnsi="Times New Roman" w:cs="Times New Roman"/>
          <w:b/>
          <w:bCs/>
          <w:sz w:val="36"/>
          <w:szCs w:val="36"/>
        </w:rPr>
        <w:t>Завдання 1:</w:t>
      </w:r>
    </w:p>
    <w:p w14:paraId="4E2236B1" w14:textId="5B8E01CB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A7941">
        <w:rPr>
          <w:rFonts w:ascii="Times New Roman" w:hAnsi="Times New Roman" w:cs="Times New Roman"/>
          <w:sz w:val="36"/>
          <w:szCs w:val="36"/>
        </w:rPr>
        <w:t>Створіть змінну `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number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 xml:space="preserve">` і присвойте їй початкове значення 5. Використовуючи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інкремент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декремент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>, збільште це число на 3 та зменште на 2.</w:t>
      </w:r>
    </w:p>
    <w:p w14:paraId="11991632" w14:textId="77777777" w:rsidR="00CD7356" w:rsidRPr="009A7941" w:rsidRDefault="00CD7356" w:rsidP="00CD73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A7941">
        <w:rPr>
          <w:rFonts w:ascii="Times New Roman" w:hAnsi="Times New Roman" w:cs="Times New Roman"/>
          <w:b/>
          <w:bCs/>
          <w:sz w:val="36"/>
          <w:szCs w:val="36"/>
        </w:rPr>
        <w:t xml:space="preserve">   Завдання 2:</w:t>
      </w:r>
    </w:p>
    <w:p w14:paraId="31BB720B" w14:textId="71E7B6D0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Створіть змінні `a` і `b`, і присвойте їм довільні цілі числа. Обчисліть суму `a` та `b`, різницю `a` і `b`, добуток `a` і `b`, та результат ділення `a` на `b`. Виведіть ці результати на екран.</w:t>
      </w:r>
    </w:p>
    <w:p w14:paraId="12AA538A" w14:textId="6002329C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>2. Логічні оператори:</w:t>
      </w:r>
    </w:p>
    <w:p w14:paraId="2B53914D" w14:textId="77777777" w:rsidR="00CD7356" w:rsidRPr="009A7941" w:rsidRDefault="00CD7356" w:rsidP="00CD735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A794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Завдання 3:</w:t>
      </w:r>
    </w:p>
    <w:p w14:paraId="7691F6AC" w14:textId="7985704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Створіть змінні `x` і `y`, і присвойте їм значення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true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false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 xml:space="preserve"> відповідно. Використовуючи логічний оператор "і" (`&amp;&amp;`), логічний оператор "або" (`||`) і логічний оператор "не" (`!`), вирішіть, чи вони задовольняють такі умови:</w:t>
      </w:r>
    </w:p>
    <w:p w14:paraId="58B11E2B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- `x` і `y` є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true</w:t>
      </w:r>
      <w:proofErr w:type="spellEnd"/>
    </w:p>
    <w:p w14:paraId="1DDF30DD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- `x` або `y` є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true</w:t>
      </w:r>
      <w:proofErr w:type="spellEnd"/>
    </w:p>
    <w:p w14:paraId="16624E94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- не `x`</w:t>
      </w:r>
    </w:p>
    <w:p w14:paraId="7C0CE148" w14:textId="0F313C06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- не `y`</w:t>
      </w:r>
    </w:p>
    <w:p w14:paraId="3E515012" w14:textId="6164E509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>3. Оператори відношення:</w:t>
      </w:r>
    </w:p>
    <w:p w14:paraId="50799B67" w14:textId="77777777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9A7941">
        <w:rPr>
          <w:rFonts w:ascii="Times New Roman" w:hAnsi="Times New Roman" w:cs="Times New Roman"/>
          <w:b/>
          <w:bCs/>
          <w:sz w:val="36"/>
          <w:szCs w:val="36"/>
        </w:rPr>
        <w:t xml:space="preserve">   Завдання 4</w:t>
      </w:r>
      <w:r w:rsidRPr="00CD7356">
        <w:rPr>
          <w:rFonts w:ascii="Times New Roman" w:hAnsi="Times New Roman" w:cs="Times New Roman"/>
          <w:i/>
          <w:iCs/>
          <w:sz w:val="36"/>
          <w:szCs w:val="36"/>
        </w:rPr>
        <w:t>:</w:t>
      </w:r>
    </w:p>
    <w:p w14:paraId="644BA897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A7941">
        <w:rPr>
          <w:rFonts w:ascii="Times New Roman" w:hAnsi="Times New Roman" w:cs="Times New Roman"/>
          <w:sz w:val="36"/>
          <w:szCs w:val="36"/>
        </w:rPr>
        <w:t>Створіть дві змінні `p` і `q`, і присвойте їм довільні цілі числа. Потім використовуючи оператори відношення (`&lt;`, `&gt;`, `&lt;=`, `&gt;=`, `==`, `!=`), визначте, чи є наступні умови істинними:</w:t>
      </w:r>
    </w:p>
    <w:p w14:paraId="458F9175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</w:p>
    <w:p w14:paraId="2FCBFEDC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lastRenderedPageBreak/>
        <w:t xml:space="preserve">   - `p` менше за `q`</w:t>
      </w:r>
    </w:p>
    <w:p w14:paraId="3FFD1118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- `p` більше за `q`</w:t>
      </w:r>
    </w:p>
    <w:p w14:paraId="6A859105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- `p` менше або дорівнює `q`</w:t>
      </w:r>
    </w:p>
    <w:p w14:paraId="21195BB6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- `p` більше або дорівнює `q`</w:t>
      </w:r>
    </w:p>
    <w:p w14:paraId="64E0285C" w14:textId="77777777" w:rsidR="00CD7356" w:rsidRPr="009A7941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- `p` дорівнює `q`</w:t>
      </w:r>
    </w:p>
    <w:p w14:paraId="55B84522" w14:textId="60727107" w:rsidR="00CD7356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- `p` не дорівнює `q`</w:t>
      </w:r>
    </w:p>
    <w:p w14:paraId="216702F8" w14:textId="5ACD8784" w:rsidR="009A7941" w:rsidRPr="009A7941" w:rsidRDefault="009A7941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9A7941">
        <w:rPr>
          <w:rFonts w:ascii="Times New Roman" w:hAnsi="Times New Roman" w:cs="Times New Roman"/>
          <w:i/>
          <w:iCs/>
          <w:sz w:val="36"/>
          <w:szCs w:val="36"/>
        </w:rPr>
        <w:t>4. Комбіноване завдання</w:t>
      </w:r>
    </w:p>
    <w:p w14:paraId="13CC4D86" w14:textId="264074F7" w:rsidR="009A7941" w:rsidRPr="009A7941" w:rsidRDefault="00CD7356" w:rsidP="00CD73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</w:t>
      </w:r>
      <w:r w:rsidRPr="009A7941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9A7941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94102E5" w14:textId="270C0944" w:rsidR="00CD7356" w:rsidRPr="009A7941" w:rsidRDefault="00CD7356" w:rsidP="009A7941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>Створіть програму, яка приймає два числа, обчислює їх суму, а потім перевіряє, чи сума є парним числом і чи вона більша за 10. Виведіть відповідні повідомлення.</w:t>
      </w:r>
    </w:p>
    <w:p w14:paraId="6E18C0FD" w14:textId="77777777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31A6DB2B" w14:textId="7F2252D1" w:rsidR="00EB7E16" w:rsidRPr="007A0E7E" w:rsidRDefault="00EB7E1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EB7E16" w:rsidRPr="007A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4B0AB4"/>
    <w:rsid w:val="004C64C8"/>
    <w:rsid w:val="007A0E7E"/>
    <w:rsid w:val="009A7941"/>
    <w:rsid w:val="00C04A96"/>
    <w:rsid w:val="00CD7356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867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6</cp:revision>
  <dcterms:created xsi:type="dcterms:W3CDTF">2023-10-04T14:32:00Z</dcterms:created>
  <dcterms:modified xsi:type="dcterms:W3CDTF">2023-10-11T14:34:00Z</dcterms:modified>
</cp:coreProperties>
</file>