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68DD9" w14:textId="17359008" w:rsidR="00761170" w:rsidRPr="00761170" w:rsidRDefault="00761170" w:rsidP="00761170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56442A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Потоки</w:t>
      </w:r>
    </w:p>
    <w:p w14:paraId="20612B22" w14:textId="77777777" w:rsidR="00F27CFB" w:rsidRDefault="00F27CFB" w:rsidP="00F27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 розпочинаєте свою власну вечірку, і кожен гість на цій вечірці є потоком. Гості (потоки) будуть танцювати паралельно, і ваше завдання - доглядати за тим, щоб вони танцювали синхронно та весело.</w:t>
      </w:r>
    </w:p>
    <w:p w14:paraId="4AC081E8" w14:textId="77777777" w:rsidR="00F27CFB" w:rsidRDefault="00F27CFB" w:rsidP="00F27CF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64470DB" w14:textId="77777777" w:rsidR="00F27CFB" w:rsidRDefault="00F27CFB" w:rsidP="00F27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Створіть клас `</w:t>
      </w:r>
      <w:proofErr w:type="spellStart"/>
      <w:r>
        <w:rPr>
          <w:rFonts w:ascii="Times New Roman" w:hAnsi="Times New Roman" w:cs="Times New Roman"/>
          <w:sz w:val="32"/>
          <w:szCs w:val="32"/>
        </w:rPr>
        <w:t>DanceParty</w:t>
      </w:r>
      <w:proofErr w:type="spellEnd"/>
      <w:r>
        <w:rPr>
          <w:rFonts w:ascii="Times New Roman" w:hAnsi="Times New Roman" w:cs="Times New Roman"/>
          <w:sz w:val="32"/>
          <w:szCs w:val="32"/>
        </w:rPr>
        <w:t>`, який буде представляти вечірку.</w:t>
      </w:r>
    </w:p>
    <w:p w14:paraId="1AAA57A7" w14:textId="77777777" w:rsidR="00F27CFB" w:rsidRDefault="00F27CFB" w:rsidP="00F27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Створіть клас `</w:t>
      </w:r>
      <w:proofErr w:type="spellStart"/>
      <w:r>
        <w:rPr>
          <w:rFonts w:ascii="Times New Roman" w:hAnsi="Times New Roman" w:cs="Times New Roman"/>
          <w:sz w:val="32"/>
          <w:szCs w:val="32"/>
        </w:rPr>
        <w:t>Dancer</w:t>
      </w:r>
      <w:proofErr w:type="spellEnd"/>
      <w:r>
        <w:rPr>
          <w:rFonts w:ascii="Times New Roman" w:hAnsi="Times New Roman" w:cs="Times New Roman"/>
          <w:sz w:val="32"/>
          <w:szCs w:val="32"/>
        </w:rPr>
        <w:t>`, який буде представляти гостя-танцюриста. Кожен танцюрист буде реалізувати інтерфейс `</w:t>
      </w:r>
      <w:proofErr w:type="spellStart"/>
      <w:r>
        <w:rPr>
          <w:rFonts w:ascii="Times New Roman" w:hAnsi="Times New Roman" w:cs="Times New Roman"/>
          <w:sz w:val="32"/>
          <w:szCs w:val="32"/>
        </w:rPr>
        <w:t>Runnable</w:t>
      </w:r>
      <w:proofErr w:type="spellEnd"/>
      <w:r>
        <w:rPr>
          <w:rFonts w:ascii="Times New Roman" w:hAnsi="Times New Roman" w:cs="Times New Roman"/>
          <w:sz w:val="32"/>
          <w:szCs w:val="32"/>
        </w:rPr>
        <w:t>`.</w:t>
      </w:r>
    </w:p>
    <w:p w14:paraId="13F17032" w14:textId="77777777" w:rsidR="00F27CFB" w:rsidRDefault="00F27CFB" w:rsidP="00F27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Кожен танцюрист повинен мати свій власний номер або ім'я, яке буде виводитися під час танцювальної дійства.</w:t>
      </w:r>
    </w:p>
    <w:p w14:paraId="3069EF6E" w14:textId="77777777" w:rsidR="00F27CFB" w:rsidRDefault="00F27CFB" w:rsidP="00F27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Відобразіть в коді, як потоки (танцюристи) будуть стартувати та танцювати паралельно.</w:t>
      </w:r>
    </w:p>
    <w:p w14:paraId="6B130A74" w14:textId="77777777" w:rsidR="00F27CFB" w:rsidRDefault="00F27CFB" w:rsidP="00F27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Забезпечте синхронізацію, щоб гості танцювали в такт і не порушували один одного.</w:t>
      </w:r>
    </w:p>
    <w:p w14:paraId="6A54CA82" w14:textId="4F31AFA8" w:rsidR="00F27CFB" w:rsidRDefault="00683A8F" w:rsidP="00F27CFB">
      <w:pPr>
        <w:rPr>
          <w:rFonts w:ascii="Times New Roman" w:hAnsi="Times New Roman" w:cs="Times New Roman"/>
          <w:sz w:val="32"/>
          <w:szCs w:val="32"/>
        </w:rPr>
      </w:pPr>
      <w:r w:rsidRPr="00683A8F">
        <w:rPr>
          <w:rFonts w:ascii="Times New Roman" w:hAnsi="Times New Roman" w:cs="Times New Roman"/>
          <w:sz w:val="32"/>
          <w:szCs w:val="32"/>
          <w:lang w:val="ru-RU"/>
        </w:rPr>
        <w:t>6</w:t>
      </w:r>
      <w:r w:rsidR="00F27CFB">
        <w:rPr>
          <w:rFonts w:ascii="Times New Roman" w:hAnsi="Times New Roman" w:cs="Times New Roman"/>
          <w:sz w:val="32"/>
          <w:szCs w:val="32"/>
        </w:rPr>
        <w:t>. Використайте механізми блокування та чекання для ефективного управління потоками.</w:t>
      </w:r>
    </w:p>
    <w:p w14:paraId="683B18F7" w14:textId="18F189BF" w:rsidR="00847FEC" w:rsidRDefault="00847FEC" w:rsidP="00761170"/>
    <w:sectPr w:rsidR="00847F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9180D"/>
    <w:multiLevelType w:val="multilevel"/>
    <w:tmpl w:val="D50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7FC6"/>
    <w:multiLevelType w:val="multilevel"/>
    <w:tmpl w:val="4A6E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972221">
    <w:abstractNumId w:val="1"/>
  </w:num>
  <w:num w:numId="2" w16cid:durableId="125620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02"/>
    <w:rsid w:val="00031EFF"/>
    <w:rsid w:val="00394602"/>
    <w:rsid w:val="003D55D6"/>
    <w:rsid w:val="0051472C"/>
    <w:rsid w:val="0056442A"/>
    <w:rsid w:val="00683A8F"/>
    <w:rsid w:val="00702031"/>
    <w:rsid w:val="00761170"/>
    <w:rsid w:val="00847FEC"/>
    <w:rsid w:val="00F2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F2F2"/>
  <w15:chartTrackingRefBased/>
  <w15:docId w15:val="{6937E416-83D0-4BF4-BACF-94DBA26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31EFF"/>
    <w:rPr>
      <w:b/>
      <w:bCs/>
    </w:rPr>
  </w:style>
  <w:style w:type="character" w:styleId="HTML">
    <w:name w:val="HTML Code"/>
    <w:basedOn w:val="a0"/>
    <w:uiPriority w:val="99"/>
    <w:semiHidden/>
    <w:unhideWhenUsed/>
    <w:rsid w:val="00031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503</Words>
  <Characters>287</Characters>
  <Application>Microsoft Office Word</Application>
  <DocSecurity>0</DocSecurity>
  <Lines>2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Шейко Ростислав Олександрович</cp:lastModifiedBy>
  <cp:revision>6</cp:revision>
  <dcterms:created xsi:type="dcterms:W3CDTF">2024-02-08T21:43:00Z</dcterms:created>
  <dcterms:modified xsi:type="dcterms:W3CDTF">2024-07-19T15:53:00Z</dcterms:modified>
</cp:coreProperties>
</file>