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99C1" w14:textId="235467E2" w:rsidR="000D3964" w:rsidRPr="000D3964" w:rsidRDefault="000D3964" w:rsidP="000D3964">
      <w:pPr>
        <w:jc w:val="center"/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  <w:r w:rsidRPr="000D396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7</w:t>
      </w:r>
      <w:r w:rsidRPr="00761170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- </w:t>
      </w:r>
      <w:r w:rsidRPr="000D3964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30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JavaFX</w:t>
      </w:r>
    </w:p>
    <w:p w14:paraId="6EFAD40D" w14:textId="731FBCB5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>Малюнок і Анімація Морського Світу</w:t>
      </w:r>
    </w:p>
    <w:p w14:paraId="27A5EE3C" w14:textId="34531A2B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>Опис завдання:</w:t>
      </w:r>
    </w:p>
    <w:p w14:paraId="625E4A82" w14:textId="23976AD6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 xml:space="preserve">Створіть програму на </w:t>
      </w:r>
      <w:proofErr w:type="spellStart"/>
      <w:r w:rsidRPr="000D3964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Pr="000D3964">
        <w:rPr>
          <w:rFonts w:ascii="Times New Roman" w:hAnsi="Times New Roman" w:cs="Times New Roman"/>
          <w:sz w:val="32"/>
          <w:szCs w:val="32"/>
        </w:rPr>
        <w:t xml:space="preserve">, використовуючи </w:t>
      </w:r>
      <w:proofErr w:type="spellStart"/>
      <w:r w:rsidRPr="000D3964">
        <w:rPr>
          <w:rFonts w:ascii="Times New Roman" w:hAnsi="Times New Roman" w:cs="Times New Roman"/>
          <w:sz w:val="32"/>
          <w:szCs w:val="32"/>
        </w:rPr>
        <w:t>JavaFX</w:t>
      </w:r>
      <w:proofErr w:type="spellEnd"/>
      <w:r w:rsidRPr="000D3964">
        <w:rPr>
          <w:rFonts w:ascii="Times New Roman" w:hAnsi="Times New Roman" w:cs="Times New Roman"/>
          <w:sz w:val="32"/>
          <w:szCs w:val="32"/>
        </w:rPr>
        <w:t>, яка відображає морський світ. Користувачі можуть створювати різних морських тварин, анімувати їх рух та взаємодіяти з ними за допомогою подій.</w:t>
      </w:r>
    </w:p>
    <w:p w14:paraId="53B6FA96" w14:textId="5ECD5F85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>Кроки:</w:t>
      </w:r>
    </w:p>
    <w:p w14:paraId="2DB820A3" w14:textId="77777777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>1. Створіть основне вікно програми.</w:t>
      </w:r>
    </w:p>
    <w:p w14:paraId="0BC8E662" w14:textId="77777777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>2. Додайте кнопки або меню для вибору різних видів морських тварин (риби, водорості, медузи тощо).</w:t>
      </w:r>
    </w:p>
    <w:p w14:paraId="353AF6EC" w14:textId="77777777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>3. Використовуйте графічні елементи (наприклад, `Shape2D`) для малювання обраної морської тварини.</w:t>
      </w:r>
    </w:p>
    <w:p w14:paraId="321F93DA" w14:textId="77777777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>4. Забезпечте анімацію руху для обраної тварини. Тварина може пливти або рухатися вгору-вниз.</w:t>
      </w:r>
    </w:p>
    <w:p w14:paraId="0077DD0E" w14:textId="77777777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 xml:space="preserve">5. Додайте можливість взаємодії з твариною за допомогою обробників подій. Наприклад, коли користувач </w:t>
      </w:r>
      <w:proofErr w:type="spellStart"/>
      <w:r w:rsidRPr="000D3964">
        <w:rPr>
          <w:rFonts w:ascii="Times New Roman" w:hAnsi="Times New Roman" w:cs="Times New Roman"/>
          <w:sz w:val="32"/>
          <w:szCs w:val="32"/>
        </w:rPr>
        <w:t>клікає</w:t>
      </w:r>
      <w:proofErr w:type="spellEnd"/>
      <w:r w:rsidRPr="000D3964">
        <w:rPr>
          <w:rFonts w:ascii="Times New Roman" w:hAnsi="Times New Roman" w:cs="Times New Roman"/>
          <w:sz w:val="32"/>
          <w:szCs w:val="32"/>
        </w:rPr>
        <w:t xml:space="preserve"> на тварину, вона може змінювати колір або розмір.</w:t>
      </w:r>
    </w:p>
    <w:p w14:paraId="116800CF" w14:textId="77777777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>6. Забезпечте можливість видалення тварини з вікна за допомогою відповідної кнопки або дії користувача.</w:t>
      </w:r>
    </w:p>
    <w:p w14:paraId="5DF3CACF" w14:textId="77777777" w:rsidR="000D3964" w:rsidRPr="000D3964" w:rsidRDefault="000D3964" w:rsidP="000D3964">
      <w:pPr>
        <w:rPr>
          <w:rFonts w:ascii="Times New Roman" w:hAnsi="Times New Roman" w:cs="Times New Roman"/>
          <w:sz w:val="32"/>
          <w:szCs w:val="32"/>
        </w:rPr>
      </w:pPr>
      <w:r w:rsidRPr="000D3964">
        <w:rPr>
          <w:rFonts w:ascii="Times New Roman" w:hAnsi="Times New Roman" w:cs="Times New Roman"/>
          <w:sz w:val="32"/>
          <w:szCs w:val="32"/>
        </w:rPr>
        <w:t>7. Додайте можливість додавання нових морських тварин під час виконання програми.</w:t>
      </w:r>
    </w:p>
    <w:p w14:paraId="3ED65DB2" w14:textId="07D65D4B" w:rsidR="00AB0449" w:rsidRDefault="00AB0449" w:rsidP="000D3964"/>
    <w:sectPr w:rsidR="00AB04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40"/>
    <w:rsid w:val="000D3964"/>
    <w:rsid w:val="00AB0449"/>
    <w:rsid w:val="00D4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37E7"/>
  <w15:chartTrackingRefBased/>
  <w15:docId w15:val="{CE00673B-6BCE-4509-ACFC-5551EBD6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348</Characters>
  <Application>Microsoft Office Word</Application>
  <DocSecurity>0</DocSecurity>
  <Lines>2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я я</cp:lastModifiedBy>
  <cp:revision>2</cp:revision>
  <dcterms:created xsi:type="dcterms:W3CDTF">2024-02-08T21:54:00Z</dcterms:created>
  <dcterms:modified xsi:type="dcterms:W3CDTF">2024-02-08T21:55:00Z</dcterms:modified>
</cp:coreProperties>
</file>