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9A6" w14:textId="7F70FAAA" w:rsidR="00702950" w:rsidRPr="007E3F89" w:rsidRDefault="00702950" w:rsidP="0070295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>3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If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else</w:t>
      </w:r>
      <w:r w:rsidRPr="00B46F13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switch</w:t>
      </w:r>
    </w:p>
    <w:p w14:paraId="340ADC36" w14:textId="54E78EDF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3A153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125322E" w14:textId="1782AB6D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Напишіть програму, яка приймає два числа від користувача і визначає, яке з них більше. Використовуйте спрощену форму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виведення відповідного повідомлення.</w:t>
      </w:r>
    </w:p>
    <w:p w14:paraId="16759F5E" w14:textId="5D11AFFC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3A153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DC6E31C" w14:textId="09EBA897" w:rsidR="00B46F13" w:rsidRPr="00A45719" w:rsidRDefault="00B46F13" w:rsidP="00B46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</w:rPr>
        <w:t>Створіть програму, яка приймає введену оцінку студента (0-100) і визначає, чи вона є "відмінною" (більше або дорівнює 90), "доброю" (більше або дорівнює 70), чи "не задовільною" (менше 70). Використайте збільшену умову для перевірки</w:t>
      </w:r>
      <w:r w:rsidR="00690273">
        <w:rPr>
          <w:rFonts w:ascii="Times New Roman" w:hAnsi="Times New Roman" w:cs="Times New Roman"/>
          <w:sz w:val="28"/>
          <w:szCs w:val="28"/>
        </w:rPr>
        <w:t>(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0273" w:rsidRPr="001F1A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0273">
        <w:rPr>
          <w:rFonts w:ascii="Times New Roman" w:hAnsi="Times New Roman" w:cs="Times New Roman"/>
          <w:sz w:val="28"/>
          <w:szCs w:val="28"/>
        </w:rPr>
        <w:t>)</w:t>
      </w:r>
      <w:r w:rsidRPr="00473AB3">
        <w:rPr>
          <w:rFonts w:ascii="Times New Roman" w:hAnsi="Times New Roman" w:cs="Times New Roman"/>
          <w:sz w:val="28"/>
          <w:szCs w:val="28"/>
        </w:rPr>
        <w:t>.</w:t>
      </w:r>
    </w:p>
    <w:p w14:paraId="12AA92A1" w14:textId="36882219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3A153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46F88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Перепишіть фрагмент коду так, щоб використовувалася конструкція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дня тижня за введеним номером (1-7):</w:t>
      </w:r>
    </w:p>
    <w:p w14:paraId="4AB1557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1028CF3D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;</w:t>
      </w:r>
    </w:p>
    <w:p w14:paraId="08A30731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157A6D5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"Понеділок";</w:t>
      </w:r>
    </w:p>
    <w:p w14:paraId="4AA836E2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24E5F88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"Вівторок";</w:t>
      </w:r>
    </w:p>
    <w:p w14:paraId="03B3BFAC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1CCE61B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"Середа";</w:t>
      </w:r>
    </w:p>
    <w:p w14:paraId="4CA44B43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E81EAF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"Невідомий день";</w:t>
      </w:r>
    </w:p>
    <w:p w14:paraId="44EDF524" w14:textId="77777777" w:rsidR="00B46F13" w:rsidRPr="001F1AE0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</w:t>
      </w:r>
    </w:p>
    <w:p w14:paraId="2AA99081" w14:textId="6629BAD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("День тижня: " +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);</w:t>
      </w:r>
    </w:p>
    <w:p w14:paraId="0236930F" w14:textId="77777777" w:rsidR="0063651E" w:rsidRPr="00473AB3" w:rsidRDefault="0063651E" w:rsidP="00B9268D">
      <w:pPr>
        <w:rPr>
          <w:rFonts w:ascii="Times New Roman" w:hAnsi="Times New Roman" w:cs="Times New Roman"/>
          <w:sz w:val="28"/>
          <w:szCs w:val="28"/>
        </w:rPr>
      </w:pPr>
    </w:p>
    <w:sectPr w:rsidR="0063651E" w:rsidRPr="00473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4"/>
    <w:rsid w:val="0005708A"/>
    <w:rsid w:val="00104EA7"/>
    <w:rsid w:val="001276C3"/>
    <w:rsid w:val="001F0291"/>
    <w:rsid w:val="001F1AE0"/>
    <w:rsid w:val="00215EB4"/>
    <w:rsid w:val="002C76AF"/>
    <w:rsid w:val="003A1530"/>
    <w:rsid w:val="00473AB3"/>
    <w:rsid w:val="0063651E"/>
    <w:rsid w:val="00690273"/>
    <w:rsid w:val="00702950"/>
    <w:rsid w:val="00A45719"/>
    <w:rsid w:val="00A70A2C"/>
    <w:rsid w:val="00B46F13"/>
    <w:rsid w:val="00B9268D"/>
    <w:rsid w:val="00C34196"/>
    <w:rsid w:val="00CD1640"/>
    <w:rsid w:val="00ED6DC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138"/>
  <w15:chartTrackingRefBased/>
  <w15:docId w15:val="{A22824F7-16C5-4189-B170-B7A73CE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60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45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48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271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1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20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13</cp:revision>
  <dcterms:created xsi:type="dcterms:W3CDTF">2023-10-21T20:40:00Z</dcterms:created>
  <dcterms:modified xsi:type="dcterms:W3CDTF">2023-12-21T22:25:00Z</dcterms:modified>
</cp:coreProperties>
</file>