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DF5E" w14:textId="581345FA" w:rsidR="004F3D9C" w:rsidRDefault="004F3D9C" w:rsidP="004F3D9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0" w:name="_Hlk154165334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284F5A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9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Алгоритми пошуку</w:t>
      </w:r>
    </w:p>
    <w:bookmarkEnd w:id="0"/>
    <w:p w14:paraId="4D6EAD93" w14:textId="32980FEF" w:rsidR="0093081E" w:rsidRPr="0093081E" w:rsidRDefault="0093081E" w:rsidP="009308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081E">
        <w:rPr>
          <w:rFonts w:ascii="Times New Roman" w:hAnsi="Times New Roman" w:cs="Times New Roman"/>
          <w:b/>
          <w:bCs/>
          <w:sz w:val="32"/>
          <w:szCs w:val="32"/>
        </w:rPr>
        <w:t>Завдання: Пошук у масиві</w:t>
      </w:r>
    </w:p>
    <w:p w14:paraId="3A815A48" w14:textId="0EA81DF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Створіть Java-програму для пошуку елемента у введеному масиві. Користувачеві надається можливість вибору різних методів пошуку. У програмі мають бути наступні методи пошуку:</w:t>
      </w:r>
    </w:p>
    <w:p w14:paraId="0F7140B8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1. Лінійний пошук</w:t>
      </w:r>
    </w:p>
    <w:p w14:paraId="06CC8E0A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2. Двійковий пошук (ітеративний підхід)</w:t>
      </w:r>
    </w:p>
    <w:p w14:paraId="7071DC23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3. Двійковий пошук (рекурсивний підхід)</w:t>
      </w:r>
    </w:p>
    <w:p w14:paraId="5B1727FE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4. Пошук стрибками</w:t>
      </w:r>
    </w:p>
    <w:p w14:paraId="22663017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5. Інтерполяційний пошук</w:t>
      </w:r>
    </w:p>
    <w:p w14:paraId="1A397249" w14:textId="629253E9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6. Експонентний пошук</w:t>
      </w:r>
    </w:p>
    <w:p w14:paraId="04791337" w14:textId="22AA00EA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Програма повинна пропонувати користувачеві ввести розмір масиву та сам масив цілих чисел. Потім вона повинна пропонувати користувачеві вибрати метод пошуку і вводити значення для пошуку.</w:t>
      </w:r>
    </w:p>
    <w:p w14:paraId="2231DFAF" w14:textId="18672FF0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Програма повинна виводити результат пошуку (індекс знайденого елемента або повідомлення про те, що елемент не знайдено) та кількість порівнянь, зроблених під час пошуку.</w:t>
      </w:r>
    </w:p>
    <w:p w14:paraId="4EC6AAE1" w14:textId="49A6C3CF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Приклад використання:</w:t>
      </w:r>
    </w:p>
    <w:p w14:paraId="3696670F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1. Введіть розмір масиву: 5</w:t>
      </w:r>
    </w:p>
    <w:p w14:paraId="42FC84D0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2. Введіть елементи масиву: 10, 20, 30, 40, 50</w:t>
      </w:r>
    </w:p>
    <w:p w14:paraId="6C7FFBA6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3. Виберіть метод пошуку:</w:t>
      </w:r>
    </w:p>
    <w:p w14:paraId="04E5F237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- 1. Лінійний пошук</w:t>
      </w:r>
    </w:p>
    <w:p w14:paraId="0489D278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- 2. Двійковий пошук (ітеративний підхід)</w:t>
      </w:r>
    </w:p>
    <w:p w14:paraId="365BF8B2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- 3. Двійковий пошук (рекурсивний підхід)</w:t>
      </w:r>
    </w:p>
    <w:p w14:paraId="016099DD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- 4. Пошук стрибками</w:t>
      </w:r>
    </w:p>
    <w:p w14:paraId="71FB548D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- 5. Інтерполяційний пошук</w:t>
      </w:r>
    </w:p>
    <w:p w14:paraId="51E797F0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- 6. Експонентний пошук</w:t>
      </w:r>
    </w:p>
    <w:p w14:paraId="3CBCBB2A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4. Введіть значення для пошуку: 30</w:t>
      </w:r>
    </w:p>
    <w:p w14:paraId="50C15748" w14:textId="1DB2A9D4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5. Результат: Елемент знайдено. Індекс: 2. Кількість порівнянь: 2</w:t>
      </w:r>
    </w:p>
    <w:p w14:paraId="37A52A76" w14:textId="78DC8888" w:rsidR="00EA5BBE" w:rsidRDefault="00EA5BBE" w:rsidP="0093081E"/>
    <w:sectPr w:rsidR="00EA5B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71"/>
    <w:rsid w:val="00214591"/>
    <w:rsid w:val="00284F5A"/>
    <w:rsid w:val="004F3D9C"/>
    <w:rsid w:val="005A7371"/>
    <w:rsid w:val="0093081E"/>
    <w:rsid w:val="00EA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E5A3"/>
  <w15:chartTrackingRefBased/>
  <w15:docId w15:val="{14972A44-E178-4315-B064-C41138A4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750</Words>
  <Characters>428</Characters>
  <Application>Microsoft Office Word</Application>
  <DocSecurity>0</DocSecurity>
  <Lines>3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5</cp:revision>
  <dcterms:created xsi:type="dcterms:W3CDTF">2023-12-22T17:21:00Z</dcterms:created>
  <dcterms:modified xsi:type="dcterms:W3CDTF">2024-02-08T17:21:00Z</dcterms:modified>
</cp:coreProperties>
</file>