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4F05" w14:textId="73D51F74" w:rsidR="00452CB6" w:rsidRPr="007F7F80" w:rsidRDefault="00452CB6" w:rsidP="00452CB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7F7F80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9 </w:t>
      </w:r>
      <w:r w:rsidR="007F7F8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Random</w:t>
      </w:r>
    </w:p>
    <w:p w14:paraId="6623C7BD" w14:textId="68AC90AD" w:rsidR="009841BF" w:rsidRPr="00E61F73" w:rsidRDefault="00452CB6" w:rsidP="00452C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F73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</w:p>
    <w:p w14:paraId="5BC03A49" w14:textId="6254FEAA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Напишіть програму на Java, яка генерує випадковий пароль за заданими параметрами. Користувач повинен мати можливість вказати довжину паролю та вид символів (букви верхнього/нижнього регістрів, цифри, спеціальні символи).</w:t>
      </w:r>
    </w:p>
    <w:p w14:paraId="7888E233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 про довжину бажаного паролю.</w:t>
      </w:r>
    </w:p>
    <w:p w14:paraId="365ABD02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верхнього регістру (Y/N).</w:t>
      </w:r>
    </w:p>
    <w:p w14:paraId="5211C094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нижнього регістру (Y/N).</w:t>
      </w:r>
    </w:p>
    <w:p w14:paraId="0E15D937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цифри (Y/N).</w:t>
      </w:r>
    </w:p>
    <w:p w14:paraId="773AD896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спеціальні символи (Y/N).</w:t>
      </w:r>
    </w:p>
    <w:p w14:paraId="2793E8E1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Після отримання відповідей, згенеруйте випадковий пароль за заданими критеріями та виведіть його на екран.</w:t>
      </w:r>
    </w:p>
    <w:p w14:paraId="3F3737BB" w14:textId="71BA9A6B" w:rsidR="00452CB6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Для генерації випадкових значень використовуйте клас </w:t>
      </w:r>
      <w:r w:rsidRPr="007F7F80">
        <w:rPr>
          <w:rFonts w:ascii="Times New Roman" w:hAnsi="Times New Roman" w:cs="Times New Roman"/>
          <w:b/>
          <w:bCs/>
          <w:sz w:val="28"/>
          <w:szCs w:val="28"/>
        </w:rPr>
        <w:t>Random</w:t>
      </w:r>
      <w:r w:rsidRPr="007F7F80">
        <w:rPr>
          <w:rFonts w:ascii="Times New Roman" w:hAnsi="Times New Roman" w:cs="Times New Roman"/>
          <w:sz w:val="28"/>
          <w:szCs w:val="28"/>
        </w:rPr>
        <w:t>.</w:t>
      </w:r>
    </w:p>
    <w:p w14:paraId="6CED3785" w14:textId="77777777" w:rsid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</w:p>
    <w:p w14:paraId="3AE0062F" w14:textId="1C57BCA8" w:rsidR="007F7F80" w:rsidRDefault="007F7F80" w:rsidP="007F7F8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14:paraId="75F6EE6C" w14:textId="7FB434AE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Введіть довжину паролю: 12</w:t>
      </w:r>
    </w:p>
    <w:p w14:paraId="1D25A13E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верхнього регістру? (Y/N): Y</w:t>
      </w:r>
    </w:p>
    <w:p w14:paraId="47A792AD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нижнього регістру? (Y/N): Y</w:t>
      </w:r>
    </w:p>
    <w:p w14:paraId="02B2D7CF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цифри? (Y/N): Y</w:t>
      </w:r>
    </w:p>
    <w:p w14:paraId="220DD553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спеціальні символи? (Y/N): N</w:t>
      </w:r>
    </w:p>
    <w:p w14:paraId="07BDA2AE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C2F2D5" w14:textId="15B5B10C" w:rsidR="007F7F80" w:rsidRPr="007F7F80" w:rsidRDefault="007F7F80" w:rsidP="007F7F80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 xml:space="preserve">Згенерований пароль: </w:t>
      </w:r>
      <w:r w:rsidRPr="007F7F80"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  <w:t>Ab3fGh7pQjL</w:t>
      </w:r>
    </w:p>
    <w:p w14:paraId="2F62078C" w14:textId="77777777" w:rsidR="00BE7990" w:rsidRPr="00BE7990" w:rsidRDefault="007F7F80" w:rsidP="007F7F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F80">
        <w:rPr>
          <w:rFonts w:ascii="Times New Roman" w:hAnsi="Times New Roman" w:cs="Times New Roman"/>
          <w:sz w:val="28"/>
          <w:szCs w:val="28"/>
        </w:rPr>
        <w:t>Використовуйте клас Random для генерації випадкових значен</w:t>
      </w:r>
      <w:r>
        <w:rPr>
          <w:rFonts w:ascii="Times New Roman" w:hAnsi="Times New Roman" w:cs="Times New Roman"/>
          <w:sz w:val="28"/>
          <w:szCs w:val="28"/>
        </w:rPr>
        <w:t xml:space="preserve">ь. Наголошую, що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F7F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символьний тип даних, представлений цифрами.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Можна використовувати </w:t>
      </w:r>
      <w:r w:rsidR="00BE7990">
        <w:rPr>
          <w:rFonts w:ascii="Times New Roman" w:hAnsi="Times New Roman" w:cs="Times New Roman"/>
          <w:sz w:val="28"/>
          <w:szCs w:val="28"/>
          <w:lang w:val="ru-RU"/>
        </w:rPr>
        <w:t xml:space="preserve">таблицю </w:t>
      </w:r>
      <w:r w:rsidR="00BE799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BE7990" w:rsidRPr="00BE7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7990">
        <w:rPr>
          <w:rFonts w:ascii="Times New Roman" w:hAnsi="Times New Roman" w:cs="Times New Roman"/>
          <w:sz w:val="28"/>
          <w:szCs w:val="28"/>
        </w:rPr>
        <w:t>для підстановки символів</w:t>
      </w:r>
      <w:r w:rsidR="00BE7990" w:rsidRPr="00BE79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5546F3" w14:textId="69184CE8" w:rsidR="007F7F80" w:rsidRPr="005F600D" w:rsidRDefault="00BE7990" w:rsidP="007F7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можна використовувати бібліотеку </w:t>
      </w:r>
      <w:hyperlink r:id="rId4" w:history="1">
        <w:r w:rsidRPr="00BE7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StringBuilder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5F600D">
        <w:rPr>
          <w:rFonts w:ascii="Times New Roman" w:hAnsi="Times New Roman" w:cs="Times New Roman"/>
          <w:sz w:val="28"/>
          <w:szCs w:val="28"/>
        </w:rPr>
        <w:t xml:space="preserve"> Альтернативна </w:t>
      </w:r>
      <w:hyperlink r:id="rId5" w:history="1">
        <w:r w:rsidR="005F600D" w:rsidRPr="005F600D">
          <w:rPr>
            <w:rStyle w:val="a3"/>
            <w:rFonts w:ascii="Times New Roman" w:hAnsi="Times New Roman" w:cs="Times New Roman"/>
            <w:sz w:val="28"/>
            <w:szCs w:val="28"/>
          </w:rPr>
          <w:t>ста</w:t>
        </w:r>
        <w:r w:rsidR="005F600D" w:rsidRPr="005F600D">
          <w:rPr>
            <w:rStyle w:val="a3"/>
            <w:rFonts w:ascii="Times New Roman" w:hAnsi="Times New Roman" w:cs="Times New Roman"/>
            <w:sz w:val="28"/>
            <w:szCs w:val="28"/>
          </w:rPr>
          <w:t>т</w:t>
        </w:r>
        <w:r w:rsidR="005F600D" w:rsidRPr="005F600D">
          <w:rPr>
            <w:rStyle w:val="a3"/>
            <w:rFonts w:ascii="Times New Roman" w:hAnsi="Times New Roman" w:cs="Times New Roman"/>
            <w:sz w:val="28"/>
            <w:szCs w:val="28"/>
          </w:rPr>
          <w:t>тя</w:t>
        </w:r>
      </w:hyperlink>
      <w:r w:rsidR="005F600D">
        <w:rPr>
          <w:rFonts w:ascii="Times New Roman" w:hAnsi="Times New Roman" w:cs="Times New Roman"/>
          <w:sz w:val="28"/>
          <w:szCs w:val="28"/>
        </w:rPr>
        <w:t xml:space="preserve"> українською.</w:t>
      </w:r>
    </w:p>
    <w:sectPr w:rsidR="007F7F80" w:rsidRPr="005F60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F"/>
    <w:rsid w:val="00452CB6"/>
    <w:rsid w:val="005F600D"/>
    <w:rsid w:val="007F7F80"/>
    <w:rsid w:val="009841BF"/>
    <w:rsid w:val="00B22ECF"/>
    <w:rsid w:val="00BE7990"/>
    <w:rsid w:val="00E6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F11C"/>
  <w15:chartTrackingRefBased/>
  <w15:docId w15:val="{31DB0B27-4EB0-4AF0-B021-A49D04DA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9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799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7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com/ua/quests/lectures/ua.questsyntaxpro.level09.lecture06" TargetMode="External"/><Relationship Id="rId4" Type="http://schemas.openxmlformats.org/officeDocument/2006/relationships/hyperlink" Target="https://docs.oracle.com/javase/8/docs/api/java/lang/StringBuild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949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6</cp:revision>
  <dcterms:created xsi:type="dcterms:W3CDTF">2023-12-13T13:06:00Z</dcterms:created>
  <dcterms:modified xsi:type="dcterms:W3CDTF">2023-12-13T13:33:00Z</dcterms:modified>
</cp:coreProperties>
</file>