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56C33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614AAB5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1E5B4D9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457D387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85AD50E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FAC7364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5D3C675" w14:textId="77777777" w:rsidR="008F0587" w:rsidRPr="003A4DF0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3A4DF0">
        <w:rPr>
          <w:rFonts w:ascii="Times New Roman" w:hAnsi="Times New Roman" w:cs="Times New Roman"/>
          <w:sz w:val="40"/>
          <w:szCs w:val="40"/>
          <w:lang w:val="uk-UA"/>
        </w:rPr>
        <w:t>Лабораторна робота з предмету «Технології глобальних мереж».</w:t>
      </w:r>
    </w:p>
    <w:p w14:paraId="7871252E" w14:textId="77777777" w:rsidR="008F0587" w:rsidRPr="003A4DF0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</w:rPr>
        <w:t>Шейко Р. О</w:t>
      </w:r>
      <w:r w:rsidRPr="003A4DF0">
        <w:rPr>
          <w:rFonts w:ascii="Times New Roman" w:hAnsi="Times New Roman" w:cs="Times New Roman"/>
          <w:sz w:val="40"/>
          <w:szCs w:val="40"/>
          <w:lang w:val="uk-UA"/>
        </w:rPr>
        <w:t>. КІ-25м</w:t>
      </w:r>
    </w:p>
    <w:p w14:paraId="27AC5C22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</w:p>
    <w:p w14:paraId="3979D312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8F0587">
        <w:rPr>
          <w:rFonts w:ascii="Times New Roman" w:hAnsi="Times New Roman" w:cs="Times New Roman"/>
          <w:sz w:val="40"/>
          <w:szCs w:val="40"/>
          <w:lang w:val="uk-UA"/>
        </w:rPr>
        <w:t>Імплементування </w:t>
      </w:r>
      <w:r w:rsidRPr="008F0587">
        <w:rPr>
          <w:rFonts w:ascii="Times New Roman" w:hAnsi="Times New Roman" w:cs="Times New Roman"/>
          <w:sz w:val="40"/>
          <w:szCs w:val="40"/>
          <w:lang w:val="en-US"/>
        </w:rPr>
        <w:t>REST</w:t>
      </w:r>
      <w:r w:rsidRPr="008F0587">
        <w:rPr>
          <w:rFonts w:ascii="Times New Roman" w:hAnsi="Times New Roman" w:cs="Times New Roman"/>
          <w:sz w:val="40"/>
          <w:szCs w:val="40"/>
          <w:lang w:val="uk-UA"/>
        </w:rPr>
        <w:t> </w:t>
      </w:r>
      <w:r w:rsidRPr="008F0587">
        <w:rPr>
          <w:rFonts w:ascii="Times New Roman" w:hAnsi="Times New Roman" w:cs="Times New Roman"/>
          <w:sz w:val="40"/>
          <w:szCs w:val="40"/>
          <w:lang w:val="en-US"/>
        </w:rPr>
        <w:t>API</w:t>
      </w:r>
      <w:r w:rsidRPr="008F0587">
        <w:rPr>
          <w:rFonts w:ascii="Times New Roman" w:hAnsi="Times New Roman" w:cs="Times New Roman"/>
          <w:sz w:val="40"/>
          <w:szCs w:val="40"/>
          <w:lang w:val="uk-UA"/>
        </w:rPr>
        <w:t> використовуючи </w:t>
      </w:r>
      <w:r w:rsidRPr="008F0587">
        <w:rPr>
          <w:rFonts w:ascii="Times New Roman" w:hAnsi="Times New Roman" w:cs="Times New Roman"/>
          <w:sz w:val="40"/>
          <w:szCs w:val="40"/>
          <w:lang w:val="en-US"/>
        </w:rPr>
        <w:t>SDN</w:t>
      </w:r>
      <w:r w:rsidRPr="008F0587">
        <w:rPr>
          <w:rFonts w:ascii="Times New Roman" w:hAnsi="Times New Roman" w:cs="Times New Roman"/>
          <w:sz w:val="40"/>
          <w:szCs w:val="40"/>
          <w:lang w:val="uk-UA"/>
        </w:rPr>
        <w:t>-контролер та </w:t>
      </w:r>
      <w:r w:rsidRPr="008F0587">
        <w:rPr>
          <w:rFonts w:ascii="Times New Roman" w:hAnsi="Times New Roman" w:cs="Times New Roman"/>
          <w:sz w:val="40"/>
          <w:szCs w:val="40"/>
          <w:lang w:val="en-US"/>
        </w:rPr>
        <w:t>API</w:t>
      </w:r>
      <w:r w:rsidRPr="008F0587">
        <w:rPr>
          <w:rFonts w:ascii="Times New Roman" w:hAnsi="Times New Roman" w:cs="Times New Roman"/>
          <w:sz w:val="40"/>
          <w:szCs w:val="40"/>
          <w:lang w:val="uk-UA"/>
        </w:rPr>
        <w:t>-платформу </w:t>
      </w:r>
      <w:r w:rsidRPr="008F0587">
        <w:rPr>
          <w:rFonts w:ascii="Times New Roman" w:hAnsi="Times New Roman" w:cs="Times New Roman"/>
          <w:sz w:val="40"/>
          <w:szCs w:val="40"/>
          <w:lang w:val="en-US"/>
        </w:rPr>
        <w:t>POSTMAN</w:t>
      </w:r>
    </w:p>
    <w:p w14:paraId="2401D845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5D28DC7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9960CC5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C74B69B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48E5EBB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4D500AE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A87D764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485F22C5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4C5BAC2" w14:textId="77777777" w:rsidR="008F0587" w:rsidRDefault="008F0587" w:rsidP="008F0587">
      <w:pPr>
        <w:spacing w:line="259" w:lineRule="auto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br w:type="page"/>
      </w:r>
    </w:p>
    <w:p w14:paraId="1253819A" w14:textId="005742AE" w:rsidR="008F0587" w:rsidRPr="008F0587" w:rsidRDefault="008F0587" w:rsidP="008F058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lastRenderedPageBreak/>
        <w:t>Ця лабораторна робота має такі завдання: увімкнути доступ до зовнішніх пристроїв на контролері; створити наступні запити за допомогою POSTMAN: POST-запит на отримання сервісного квитка, GET-запит на отримання інформації про існуючі мережеві пристрої в топології, GET-запит на отримання інформації про існуючі хости в топології.</w:t>
      </w:r>
    </w:p>
    <w:p w14:paraId="289F9D28" w14:textId="31C8D579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8234ACA" wp14:editId="66A0617D">
            <wp:extent cx="4091940" cy="762000"/>
            <wp:effectExtent l="0" t="0" r="3810" b="0"/>
            <wp:docPr id="9" name="Рисунок 9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ображення, що містить текст, знімок екрана, Шрифт, ряд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C174" w14:textId="3E6D1188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 1. Вікно із налаштуваннями</w:t>
      </w:r>
    </w:p>
    <w:p w14:paraId="5A4A604A" w14:textId="77777777" w:rsidR="008F0587" w:rsidRDefault="008F0587" w:rsidP="008F0587">
      <w:pPr>
        <w:rPr>
          <w:rFonts w:ascii="Times New Roman" w:hAnsi="Times New Roman" w:cs="Times New Roman"/>
          <w:sz w:val="28"/>
          <w:szCs w:val="28"/>
        </w:rPr>
      </w:pPr>
    </w:p>
    <w:p w14:paraId="17764247" w14:textId="46C04CAD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</w:rPr>
        <w:t>Заходимо в налаштування SDN-контролера і переходимо у вкладку Real World -&gt; Controller</w:t>
      </w:r>
    </w:p>
    <w:p w14:paraId="2ED96E0B" w14:textId="2B52FCD2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F919CD" wp14:editId="1BDA9356">
            <wp:extent cx="6120765" cy="1615440"/>
            <wp:effectExtent l="0" t="0" r="0" b="3810"/>
            <wp:docPr id="8" name="Рисунок 8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6413" w14:textId="794663D2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 2. Вікно після успішного вмикання опції</w:t>
      </w:r>
    </w:p>
    <w:p w14:paraId="6D9ABC8F" w14:textId="77777777" w:rsidR="008F0587" w:rsidRDefault="008F0587" w:rsidP="008F058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4107D0" w14:textId="1EABA487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Для подальших дій нам знадобиться будь-який веб-браузер. У нашому випадку ми будемо використовувати веб-браузер Chromium.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Заходимо в браузер і в пошуковий рядок вводимо таке посилання: http://localhost:58000/api/v1/host</w:t>
      </w:r>
    </w:p>
    <w:p w14:paraId="03D578BA" w14:textId="4AC4767B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F8EF5" wp14:editId="06C277C7">
            <wp:extent cx="4859320" cy="2537460"/>
            <wp:effectExtent l="0" t="0" r="0" b="0"/>
            <wp:docPr id="7" name="Рисунок 7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ображення, що містить текст, знімок екрана, програмне забезпечення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562" cy="254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39F5" w14:textId="5357E0BD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 3. Отримана веб-сторінка.</w:t>
      </w:r>
    </w:p>
    <w:p w14:paraId="250D434C" w14:textId="77777777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</w:rPr>
        <w:lastRenderedPageBreak/>
        <w:t>Для отримання квитка авторизації, нам потрібно зробити POST-запит до SDN-контролера. Для створення POST-запиту та інших запитів ми використовуватимемо програму POSTMAN</w:t>
      </w:r>
    </w:p>
    <w:p w14:paraId="08DB858B" w14:textId="2B62475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BFC43C4" wp14:editId="05A87A23">
            <wp:extent cx="5463540" cy="4541520"/>
            <wp:effectExtent l="0" t="0" r="3810" b="0"/>
            <wp:docPr id="6" name="Рисунок 6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CB2F" w14:textId="6D558A40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 4. Вікно програми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00F95395" w14:textId="77777777" w:rsidR="008F0587" w:rsidRDefault="008F0587" w:rsidP="008F05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E7A17F" w14:textId="39F4D76D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0587">
        <w:rPr>
          <w:rFonts w:ascii="Times New Roman" w:hAnsi="Times New Roman" w:cs="Times New Roman"/>
          <w:sz w:val="28"/>
          <w:szCs w:val="28"/>
          <w:lang w:val="ru-RU"/>
        </w:rPr>
        <w:t>Вводимо адресу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:58000/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1/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в адресний рядок.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Під адресним рядком натискаємо на вкладку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і змінюємо його тип на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Raw</w:t>
      </w:r>
    </w:p>
    <w:p w14:paraId="1D2B5B28" w14:textId="2E1A67BE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7C08C4C" wp14:editId="5857746D">
            <wp:extent cx="6120765" cy="1871345"/>
            <wp:effectExtent l="0" t="0" r="0" b="0"/>
            <wp:docPr id="5" name="Рисунок 5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ображення, що містить текст, знімок екрана, число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D517" w14:textId="3DF9F4A8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Зм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інений тип виклику</w:t>
      </w:r>
    </w:p>
    <w:p w14:paraId="6CA32579" w14:textId="77777777" w:rsidR="008F0587" w:rsidRDefault="008F0587" w:rsidP="008F05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7F98BE" w14:textId="78082C94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sz w:val="28"/>
          <w:szCs w:val="28"/>
          <w:lang w:val="ru-RU"/>
        </w:rPr>
        <w:lastRenderedPageBreak/>
        <w:t>Вставляємо такий код у текстове поле Body:</w:t>
      </w:r>
    </w:p>
    <w:p w14:paraId="22136C25" w14:textId="49E17424" w:rsid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D30E23" wp14:editId="395C5E6B">
            <wp:extent cx="4693920" cy="2979420"/>
            <wp:effectExtent l="0" t="0" r="0" b="0"/>
            <wp:docPr id="4" name="Рисунок 4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532E" w14:textId="7332EAEE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6. </w:t>
      </w:r>
    </w:p>
    <w:p w14:paraId="5E2886FB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FA26C8" w14:textId="48625C18" w:rsidR="008F0587" w:rsidRPr="008F0587" w:rsidRDefault="008F0587" w:rsidP="008F058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8F0587">
        <w:rPr>
          <w:rFonts w:ascii="Times New Roman" w:hAnsi="Times New Roman" w:cs="Times New Roman"/>
          <w:sz w:val="28"/>
          <w:szCs w:val="28"/>
        </w:rPr>
        <w:t>ісля того як ми вставили код у текстове 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</w:rPr>
        <w:t>Body, натискаємо кнопку Send і очікуємо зворотну відповідь від SDN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</w:rPr>
        <w:t>контролера. У разі успішного виконання запиту, ми отримуємо таку відповідь</w:t>
      </w:r>
    </w:p>
    <w:p w14:paraId="33AEAAD6" w14:textId="631A37C9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D215FA" wp14:editId="46F293BB">
            <wp:extent cx="5181600" cy="2415540"/>
            <wp:effectExtent l="0" t="0" r="0" b="3810"/>
            <wp:docPr id="3" name="Рисунок 3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ображення, що містить текст, знімок екрана, програмне забезпечення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A7F6" w14:textId="57DA4620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. Відповідь від </w:t>
      </w:r>
      <w:r w:rsidRPr="008F0587"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контроллера.</w:t>
      </w:r>
    </w:p>
    <w:p w14:paraId="02246881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C9D210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</w:rPr>
        <w:t>Створюємо новий запит, натискаючи на знак плюса. В адресному рядку, що з'явився, пишемо таке посилання - http://localhost:58000/api/v1/network-device. Переходимо на вкладку Headers і під стовпчиком Key вводимо фразу X-Auth-Token, а під стовпчиком Value раніше отриманий сервісний квиток</w:t>
      </w:r>
    </w:p>
    <w:p w14:paraId="5E8C884E" w14:textId="0732A3FF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5A1F9AE" wp14:editId="6C031765">
            <wp:extent cx="3238586" cy="3581400"/>
            <wp:effectExtent l="0" t="0" r="0" b="0"/>
            <wp:docPr id="2" name="Рисунок 2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Зображення, що містить текст, знімок екрана, число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87" cy="35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F6AC" w14:textId="6BC1304F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uk-UA"/>
        </w:rPr>
        <w:t>Рис. 7. Інформація про отримані пристрої</w:t>
      </w:r>
    </w:p>
    <w:p w14:paraId="6CC19A93" w14:textId="77777777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3A480E" w14:textId="411BF324" w:rsidR="008F0587" w:rsidRPr="008F0587" w:rsidRDefault="008F0587" w:rsidP="008F0587">
      <w:pPr>
        <w:rPr>
          <w:rFonts w:ascii="Times New Roman" w:hAnsi="Times New Roman" w:cs="Times New Roman"/>
          <w:sz w:val="28"/>
          <w:szCs w:val="28"/>
        </w:rPr>
      </w:pPr>
      <w:r w:rsidRPr="008F0587">
        <w:rPr>
          <w:rFonts w:ascii="Times New Roman" w:hAnsi="Times New Roman" w:cs="Times New Roman"/>
          <w:sz w:val="28"/>
          <w:szCs w:val="28"/>
          <w:lang w:val="ru-RU"/>
        </w:rPr>
        <w:t>Далі ми модифікуємо цей запит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для отримання інформації про всі хости в топології.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Створюємо новий запит і в адресний рядок вводимо таку адресу - </w:t>
      </w:r>
      <w:hyperlink r:id="rId12" w:tgtFrame="_blank" w:history="1">
        <w:r w:rsidRPr="008F0587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http://localhost:58000/api/v1/host</w:t>
        </w:r>
      </w:hyperlink>
    </w:p>
    <w:p w14:paraId="59EB3539" w14:textId="5703ACE1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1F4443A" wp14:editId="4A8860CE">
            <wp:extent cx="3979189" cy="4023360"/>
            <wp:effectExtent l="0" t="0" r="2540" b="0"/>
            <wp:docPr id="1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1" cy="40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BA61" w14:textId="2C79F04A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587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8. </w:t>
      </w:r>
      <w:r w:rsidRPr="008F058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8F0587">
        <w:rPr>
          <w:rFonts w:ascii="Times New Roman" w:hAnsi="Times New Roman" w:cs="Times New Roman"/>
          <w:sz w:val="28"/>
          <w:szCs w:val="28"/>
          <w:lang w:val="uk-UA"/>
        </w:rPr>
        <w:t>Детальні дані про наявні хости</w:t>
      </w:r>
    </w:p>
    <w:p w14:paraId="6CABD994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6E167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AEAD51" w14:textId="77777777" w:rsidR="000864EC" w:rsidRPr="008F0587" w:rsidRDefault="000864EC" w:rsidP="008F058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64EC" w:rsidRPr="008F05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6"/>
    <w:rsid w:val="000864EC"/>
    <w:rsid w:val="001F6F83"/>
    <w:rsid w:val="003B0E86"/>
    <w:rsid w:val="008F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12EF"/>
  <w15:chartTrackingRefBased/>
  <w15:docId w15:val="{AA8CBA35-2C0D-4EA5-A211-8CA05DA7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587"/>
    <w:pPr>
      <w:spacing w:line="278" w:lineRule="auto"/>
    </w:pPr>
    <w:rPr>
      <w:kern w:val="2"/>
      <w:sz w:val="24"/>
      <w:szCs w:val="24"/>
      <w:lang w:val="ru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:58000/api/v1/ho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1406</Words>
  <Characters>802</Characters>
  <Application>Microsoft Office Word</Application>
  <DocSecurity>0</DocSecurity>
  <Lines>6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2025-11-24T22:53:00Z</dcterms:created>
  <dcterms:modified xsi:type="dcterms:W3CDTF">2025-11-24T22:59:00Z</dcterms:modified>
</cp:coreProperties>
</file>