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F982E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40"/>
          <w:szCs w:val="40"/>
        </w:rPr>
      </w:pPr>
      <w:r w:rsidRPr="00EA1777">
        <w:rPr>
          <w:rFonts w:ascii="Times New Roman" w:hAnsi="Times New Roman" w:cs="Times New Roman"/>
          <w:sz w:val="40"/>
          <w:szCs w:val="40"/>
        </w:rPr>
        <w:t>Лабораторна робота з предмету «Технології глобальних мереж».</w:t>
      </w:r>
    </w:p>
    <w:p w14:paraId="3D2A51D1" w14:textId="6B061DE1" w:rsidR="008C45F5" w:rsidRPr="00EA1777" w:rsidRDefault="006F3C17" w:rsidP="009138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A1777">
        <w:rPr>
          <w:rFonts w:ascii="Times New Roman" w:hAnsi="Times New Roman" w:cs="Times New Roman"/>
          <w:sz w:val="40"/>
          <w:szCs w:val="40"/>
        </w:rPr>
        <w:t>Шейко Ростислав</w:t>
      </w:r>
    </w:p>
    <w:p w14:paraId="0D8CB3CF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2ADA157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40"/>
          <w:szCs w:val="40"/>
        </w:rPr>
      </w:pPr>
      <w:r w:rsidRPr="00EA1777">
        <w:rPr>
          <w:rFonts w:ascii="Times New Roman" w:hAnsi="Times New Roman" w:cs="Times New Roman"/>
          <w:sz w:val="40"/>
          <w:szCs w:val="40"/>
        </w:rPr>
        <w:t>Лабораторна робота №2.</w:t>
      </w:r>
    </w:p>
    <w:p w14:paraId="4A13513C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40"/>
          <w:szCs w:val="40"/>
        </w:rPr>
      </w:pPr>
      <w:r w:rsidRPr="00EA1777">
        <w:rPr>
          <w:rFonts w:ascii="Times New Roman" w:hAnsi="Times New Roman" w:cs="Times New Roman"/>
          <w:sz w:val="40"/>
          <w:szCs w:val="40"/>
        </w:rPr>
        <w:t>DNS</w:t>
      </w:r>
    </w:p>
    <w:p w14:paraId="0A98C343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60E53D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D48551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DCB9597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2C7297A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CF9A7CB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EEFC198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E81F604" w14:textId="77777777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4E5BBF8" w14:textId="19560F67" w:rsidR="00EA1777" w:rsidRDefault="00EA177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321CCC6" w14:textId="3F2F6E57" w:rsidR="009138E0" w:rsidRPr="00EA1777" w:rsidRDefault="008A7BE8" w:rsidP="00EA17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lastRenderedPageBreak/>
        <w:t>Варіант 1</w:t>
      </w:r>
      <w:r w:rsidR="00294A3A" w:rsidRPr="00EA1777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6207D335" w14:textId="6516E0E9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9BF4860" wp14:editId="7A485CC5">
            <wp:extent cx="3551228" cy="2949196"/>
            <wp:effectExtent l="0" t="0" r="0" b="3810"/>
            <wp:docPr id="56814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2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E325" w14:textId="378EB8E3" w:rsidR="009138E0" w:rsidRPr="00EA1777" w:rsidRDefault="009138E0" w:rsidP="009138E0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Поставили та з’єднали потрібні компоненти системи </w:t>
      </w:r>
    </w:p>
    <w:p w14:paraId="3624928F" w14:textId="3F6BAF0B" w:rsidR="009138E0" w:rsidRPr="00EA1777" w:rsidRDefault="00B04431" w:rsidP="009138E0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271CF4" wp14:editId="3E605C39">
            <wp:extent cx="5342083" cy="2301439"/>
            <wp:effectExtent l="0" t="0" r="0" b="3810"/>
            <wp:docPr id="42020527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527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1527" w14:textId="4C17C2C0" w:rsidR="00B04431" w:rsidRPr="00EA1777" w:rsidRDefault="00B04431" w:rsidP="009138E0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>Для</w:t>
      </w:r>
      <w:r w:rsidR="00B75136"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 Routers  1,2 </w:t>
      </w:r>
      <w:r w:rsidRPr="00EA1777">
        <w:rPr>
          <w:rFonts w:ascii="Times New Roman" w:hAnsi="Times New Roman" w:cs="Times New Roman"/>
          <w:sz w:val="32"/>
          <w:szCs w:val="32"/>
        </w:rPr>
        <w:t xml:space="preserve"> потрібно було запустити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FastEthernet0/1 </w:t>
      </w:r>
      <w:r w:rsidRPr="00EA1777">
        <w:rPr>
          <w:rFonts w:ascii="Times New Roman" w:hAnsi="Times New Roman" w:cs="Times New Roman"/>
          <w:sz w:val="32"/>
          <w:szCs w:val="32"/>
        </w:rPr>
        <w:t>та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FastEthernet0/</w:t>
      </w:r>
      <w:r w:rsidRPr="00EA1777">
        <w:rPr>
          <w:rFonts w:ascii="Times New Roman" w:hAnsi="Times New Roman" w:cs="Times New Roman"/>
          <w:sz w:val="32"/>
          <w:szCs w:val="32"/>
        </w:rPr>
        <w:t>0</w:t>
      </w:r>
    </w:p>
    <w:p w14:paraId="7AB6D5FA" w14:textId="77777777" w:rsidR="00B04431" w:rsidRPr="00EA1777" w:rsidRDefault="00B04431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6D27F59" w14:textId="77777777" w:rsidR="008A7BE8" w:rsidRPr="00EA1777" w:rsidRDefault="008A7BE8" w:rsidP="00B17E66">
      <w:pPr>
        <w:rPr>
          <w:rFonts w:ascii="Times New Roman" w:hAnsi="Times New Roman" w:cs="Times New Roman"/>
          <w:sz w:val="32"/>
          <w:szCs w:val="32"/>
        </w:rPr>
      </w:pPr>
    </w:p>
    <w:p w14:paraId="3A9B9941" w14:textId="77777777" w:rsidR="0012219E" w:rsidRPr="00EA1777" w:rsidRDefault="00294A3A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BD8A36" wp14:editId="0CC65764">
            <wp:extent cx="6152515" cy="3152140"/>
            <wp:effectExtent l="0" t="0" r="635" b="0"/>
            <wp:docPr id="47447427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427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43FA" w14:textId="77777777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1 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PC0</w:t>
      </w:r>
    </w:p>
    <w:p w14:paraId="2A1BB808" w14:textId="7D2BD4EA" w:rsidR="008A7BE8" w:rsidRPr="00EA1777" w:rsidRDefault="00294A3A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25C512F7" wp14:editId="72E1EBCA">
            <wp:extent cx="6152515" cy="2809875"/>
            <wp:effectExtent l="0" t="0" r="635" b="9525"/>
            <wp:docPr id="151537357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357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AB78" w14:textId="181C0BA4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2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PC0</w:t>
      </w:r>
    </w:p>
    <w:p w14:paraId="7DFE72A4" w14:textId="199A6736" w:rsidR="00B04431" w:rsidRPr="00EA1777" w:rsidRDefault="00B04431" w:rsidP="00B7513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7B4C62" w14:textId="77777777" w:rsidR="00B72D9E" w:rsidRPr="00EA1777" w:rsidRDefault="00B72D9E" w:rsidP="009138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C0C1D1" w14:textId="77777777" w:rsidR="00B72D9E" w:rsidRPr="00EA1777" w:rsidRDefault="00B72D9E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DEF59B2" w14:textId="77777777" w:rsidR="008A7BE8" w:rsidRPr="00EA1777" w:rsidRDefault="008A7BE8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0417539" w14:textId="77777777" w:rsidR="008A7BE8" w:rsidRPr="00EA1777" w:rsidRDefault="008A7BE8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C888B71" w14:textId="06FBB227" w:rsidR="008A7BE8" w:rsidRPr="00EA1777" w:rsidRDefault="00294A3A" w:rsidP="009138E0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00EE2F94" wp14:editId="32340042">
            <wp:extent cx="6152515" cy="2806700"/>
            <wp:effectExtent l="0" t="0" r="635" b="0"/>
            <wp:docPr id="1658974246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4246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15E2" w14:textId="69150AE3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3 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</w:t>
      </w:r>
      <w:r w:rsidRPr="00EA1777">
        <w:rPr>
          <w:rFonts w:ascii="Times New Roman" w:hAnsi="Times New Roman" w:cs="Times New Roman"/>
          <w:sz w:val="32"/>
          <w:szCs w:val="32"/>
        </w:rPr>
        <w:t>1</w:t>
      </w:r>
    </w:p>
    <w:p w14:paraId="58192F51" w14:textId="77777777" w:rsidR="0012219E" w:rsidRPr="00EA1777" w:rsidRDefault="0012219E" w:rsidP="009138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32C61A" w14:textId="77E7280E" w:rsidR="00B72D9E" w:rsidRPr="00EA1777" w:rsidRDefault="00294A3A" w:rsidP="008A7B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79F88D21" wp14:editId="6BCF4659">
            <wp:extent cx="6152515" cy="2885440"/>
            <wp:effectExtent l="0" t="0" r="635" b="0"/>
            <wp:docPr id="996759134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9134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8DF0" w14:textId="64D38D2D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4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</w:t>
      </w:r>
      <w:r w:rsidRPr="00EA1777">
        <w:rPr>
          <w:rFonts w:ascii="Times New Roman" w:hAnsi="Times New Roman" w:cs="Times New Roman"/>
          <w:sz w:val="32"/>
          <w:szCs w:val="32"/>
        </w:rPr>
        <w:t>1</w:t>
      </w:r>
    </w:p>
    <w:p w14:paraId="7954BE47" w14:textId="29C5A413" w:rsidR="00B04431" w:rsidRPr="00EA1777" w:rsidRDefault="00B04431" w:rsidP="009138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5F6917" w14:textId="3F5CEFCE" w:rsidR="00B72D9E" w:rsidRPr="00EA1777" w:rsidRDefault="00B72D9E" w:rsidP="00B72D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DCEBC4E" w14:textId="3BB4497B" w:rsidR="008A7BE8" w:rsidRPr="00EA1777" w:rsidRDefault="00294A3A" w:rsidP="00B72D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3BA32" wp14:editId="6ACC7CCC">
            <wp:extent cx="6152515" cy="2943225"/>
            <wp:effectExtent l="0" t="0" r="635" b="9525"/>
            <wp:docPr id="17815708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08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E8DF" w14:textId="0FF61D89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5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</w:t>
      </w:r>
      <w:r w:rsidRPr="00EA1777">
        <w:rPr>
          <w:rFonts w:ascii="Times New Roman" w:hAnsi="Times New Roman" w:cs="Times New Roman"/>
          <w:sz w:val="32"/>
          <w:szCs w:val="32"/>
        </w:rPr>
        <w:t>2</w:t>
      </w:r>
    </w:p>
    <w:p w14:paraId="69506970" w14:textId="77777777" w:rsidR="0012219E" w:rsidRPr="00EA1777" w:rsidRDefault="0012219E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DE8E91" w14:textId="040C03D0" w:rsidR="008A7BE8" w:rsidRPr="00EA1777" w:rsidRDefault="00294A3A" w:rsidP="00B72D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5BFAE8C6" wp14:editId="6DB70E7F">
            <wp:extent cx="6152515" cy="3085465"/>
            <wp:effectExtent l="0" t="0" r="635" b="635"/>
            <wp:docPr id="111293909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3909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B75B" w14:textId="374CFF73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6 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PC</w:t>
      </w:r>
      <w:r w:rsidRPr="00EA1777">
        <w:rPr>
          <w:rFonts w:ascii="Times New Roman" w:hAnsi="Times New Roman" w:cs="Times New Roman"/>
          <w:sz w:val="32"/>
          <w:szCs w:val="32"/>
        </w:rPr>
        <w:t>2</w:t>
      </w:r>
    </w:p>
    <w:p w14:paraId="5D496A31" w14:textId="5607F5C2" w:rsidR="00B72D9E" w:rsidRPr="00EA1777" w:rsidRDefault="00B72D9E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E4CB1E" w14:textId="77777777" w:rsidR="00B72D9E" w:rsidRPr="00EA1777" w:rsidRDefault="00B72D9E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A04193" w14:textId="77777777" w:rsidR="00B72D9E" w:rsidRPr="00EA1777" w:rsidRDefault="00B72D9E" w:rsidP="0012219E">
      <w:pPr>
        <w:rPr>
          <w:rFonts w:ascii="Times New Roman" w:hAnsi="Times New Roman" w:cs="Times New Roman"/>
          <w:sz w:val="32"/>
          <w:szCs w:val="32"/>
        </w:rPr>
      </w:pPr>
    </w:p>
    <w:p w14:paraId="2FA3AC66" w14:textId="453F936E" w:rsidR="00B72D9E" w:rsidRPr="00EA1777" w:rsidRDefault="00B72D9E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B3B6BF" w14:textId="6FF34145" w:rsidR="00C95738" w:rsidRPr="00EA1777" w:rsidRDefault="005B20FD" w:rsidP="00B72D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621BD8EB" wp14:editId="58625188">
            <wp:extent cx="6152515" cy="3089275"/>
            <wp:effectExtent l="0" t="0" r="635" b="0"/>
            <wp:docPr id="173549275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275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CE6" w14:textId="73A5011F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7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Router0</w:t>
      </w:r>
    </w:p>
    <w:p w14:paraId="6D1D32AE" w14:textId="77777777" w:rsidR="0012219E" w:rsidRPr="00EA1777" w:rsidRDefault="0012219E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6C78EB" w14:textId="62EC7BFA" w:rsidR="00C95738" w:rsidRPr="00EA1777" w:rsidRDefault="005B20FD" w:rsidP="00B72D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255D13AB" wp14:editId="26E2D1BB">
            <wp:extent cx="6152515" cy="2728595"/>
            <wp:effectExtent l="0" t="0" r="635" b="0"/>
            <wp:docPr id="102873320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320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029A" w14:textId="1DC13519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00EA1777">
        <w:rPr>
          <w:rFonts w:ascii="Times New Roman" w:hAnsi="Times New Roman" w:cs="Times New Roman"/>
          <w:sz w:val="32"/>
          <w:szCs w:val="32"/>
        </w:rPr>
        <w:t xml:space="preserve">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Router0</w:t>
      </w:r>
    </w:p>
    <w:p w14:paraId="49D84231" w14:textId="6C697C66" w:rsidR="00371E51" w:rsidRPr="00EA1777" w:rsidRDefault="00371E51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2350C8" w14:textId="73D46EA7" w:rsidR="00371E51" w:rsidRPr="00EA1777" w:rsidRDefault="00371E51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4C99D4" w14:textId="0F456BEE" w:rsidR="00C95738" w:rsidRPr="00EA1777" w:rsidRDefault="005B20FD" w:rsidP="00B72D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4A307F" wp14:editId="4BA4E520">
            <wp:extent cx="6152515" cy="2904490"/>
            <wp:effectExtent l="0" t="0" r="635" b="0"/>
            <wp:docPr id="202077447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447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C71E" w14:textId="0F04C27F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9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Router1</w:t>
      </w:r>
    </w:p>
    <w:p w14:paraId="2EA90F69" w14:textId="4939FF75" w:rsidR="00371E51" w:rsidRPr="00EA1777" w:rsidRDefault="00371E51" w:rsidP="00B72D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FE8D6F" w14:textId="50A11BD4" w:rsidR="00D02C62" w:rsidRPr="00EA1777" w:rsidRDefault="005B20FD" w:rsidP="00B72D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4FB584A2" wp14:editId="3B2BCBFA">
            <wp:extent cx="6152515" cy="3071495"/>
            <wp:effectExtent l="0" t="0" r="635" b="0"/>
            <wp:docPr id="1701036240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624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372D" w14:textId="684BAA53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10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IP </w:t>
      </w:r>
      <w:r w:rsidRPr="00EA1777">
        <w:rPr>
          <w:rFonts w:ascii="Times New Roman" w:hAnsi="Times New Roman" w:cs="Times New Roman"/>
          <w:sz w:val="32"/>
          <w:szCs w:val="32"/>
        </w:rPr>
        <w:t>адреси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Router1</w:t>
      </w:r>
    </w:p>
    <w:p w14:paraId="5C0F28B4" w14:textId="1F3BDAD1" w:rsidR="00371E51" w:rsidRPr="00EA1777" w:rsidRDefault="00371E51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BB0B017" w14:textId="694E5E02" w:rsidR="00371E51" w:rsidRPr="00EA1777" w:rsidRDefault="00371E51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D7F66CB" w14:textId="5F33F4E2" w:rsidR="00371E51" w:rsidRPr="00EA1777" w:rsidRDefault="005B20FD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4665FB" wp14:editId="254737E7">
            <wp:extent cx="6152515" cy="3566160"/>
            <wp:effectExtent l="0" t="0" r="635" b="0"/>
            <wp:docPr id="129288938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938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0D82" w14:textId="1B47A62B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11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Server0</w:t>
      </w:r>
    </w:p>
    <w:p w14:paraId="06652AB3" w14:textId="1BD25BFA" w:rsidR="00D02C62" w:rsidRPr="00EA1777" w:rsidRDefault="005B20FD" w:rsidP="00371E51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701F37CB" wp14:editId="49119912">
            <wp:extent cx="6152515" cy="3407410"/>
            <wp:effectExtent l="0" t="0" r="635" b="2540"/>
            <wp:docPr id="158760926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926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52A2" w14:textId="1DF9ED49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12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Server0</w:t>
      </w:r>
    </w:p>
    <w:p w14:paraId="3552D508" w14:textId="7DAD1143" w:rsidR="00371E51" w:rsidRPr="00EA1777" w:rsidRDefault="00371E51" w:rsidP="00371E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E691EA" w14:textId="3D72A3B1" w:rsidR="00D02C62" w:rsidRPr="00EA1777" w:rsidRDefault="005B20FD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FEA200" wp14:editId="1DE51AE8">
            <wp:extent cx="6152515" cy="2907030"/>
            <wp:effectExtent l="0" t="0" r="635" b="7620"/>
            <wp:docPr id="1090419879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9879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0204" w14:textId="369A10B2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13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Server1</w:t>
      </w:r>
    </w:p>
    <w:p w14:paraId="56D5E14C" w14:textId="77777777" w:rsidR="0012219E" w:rsidRPr="00EA1777" w:rsidRDefault="0012219E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C640FB4" w14:textId="06C84A02" w:rsidR="008A7BE8" w:rsidRPr="00EA1777" w:rsidRDefault="005B20FD" w:rsidP="00D02C62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4CCBE7E5" wp14:editId="70146FF6">
            <wp:extent cx="6152515" cy="2766695"/>
            <wp:effectExtent l="0" t="0" r="635" b="0"/>
            <wp:docPr id="154052920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920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2E90" w14:textId="07AFE239" w:rsidR="0012219E" w:rsidRPr="00EA1777" w:rsidRDefault="0012219E" w:rsidP="0012219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14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Server1</w:t>
      </w:r>
    </w:p>
    <w:p w14:paraId="30DAD5DD" w14:textId="77777777" w:rsidR="008A7BE8" w:rsidRPr="00EA1777" w:rsidRDefault="008A7BE8" w:rsidP="00371E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AFFD78D" w14:textId="77777777" w:rsidR="00C75C64" w:rsidRPr="00EA1777" w:rsidRDefault="00C75C64" w:rsidP="00C75C64">
      <w:p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Щоб забезпечити взаємодію однієї мережі з іншою, необхідно налаштувати </w:t>
      </w:r>
      <w:r w:rsidRPr="00EA1777">
        <w:rPr>
          <w:rFonts w:ascii="Times New Roman" w:hAnsi="Times New Roman" w:cs="Times New Roman"/>
          <w:b/>
          <w:bCs/>
          <w:sz w:val="32"/>
          <w:szCs w:val="32"/>
        </w:rPr>
        <w:t>статичні маршрути</w:t>
      </w:r>
      <w:r w:rsidRPr="00EA1777">
        <w:rPr>
          <w:rFonts w:ascii="Times New Roman" w:hAnsi="Times New Roman" w:cs="Times New Roman"/>
          <w:sz w:val="32"/>
          <w:szCs w:val="32"/>
        </w:rPr>
        <w:t xml:space="preserve"> на маршрутизаторі. Для цього слід:</w:t>
      </w:r>
    </w:p>
    <w:p w14:paraId="23FD1790" w14:textId="77777777" w:rsidR="00C75C64" w:rsidRPr="00EA1777" w:rsidRDefault="00C75C64" w:rsidP="00C75C6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>Клацнути на потрібний маршрутизатор.</w:t>
      </w:r>
    </w:p>
    <w:p w14:paraId="3F7DB2E6" w14:textId="77777777" w:rsidR="00C75C64" w:rsidRPr="00EA1777" w:rsidRDefault="00C75C64" w:rsidP="00C75C6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lastRenderedPageBreak/>
        <w:t xml:space="preserve">Перейти на вкладку </w:t>
      </w:r>
      <w:r w:rsidRPr="00EA1777">
        <w:rPr>
          <w:rFonts w:ascii="Times New Roman" w:hAnsi="Times New Roman" w:cs="Times New Roman"/>
          <w:b/>
          <w:bCs/>
          <w:sz w:val="32"/>
          <w:szCs w:val="32"/>
        </w:rPr>
        <w:t>«</w:t>
      </w:r>
      <w:proofErr w:type="spellStart"/>
      <w:r w:rsidRPr="00EA1777">
        <w:rPr>
          <w:rFonts w:ascii="Times New Roman" w:hAnsi="Times New Roman" w:cs="Times New Roman"/>
          <w:b/>
          <w:bCs/>
          <w:sz w:val="32"/>
          <w:szCs w:val="32"/>
        </w:rPr>
        <w:t>Config</w:t>
      </w:r>
      <w:proofErr w:type="spellEnd"/>
      <w:r w:rsidRPr="00EA1777"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Pr="00EA1777">
        <w:rPr>
          <w:rFonts w:ascii="Times New Roman" w:hAnsi="Times New Roman" w:cs="Times New Roman"/>
          <w:sz w:val="32"/>
          <w:szCs w:val="32"/>
        </w:rPr>
        <w:t>.</w:t>
      </w:r>
    </w:p>
    <w:p w14:paraId="5444F540" w14:textId="77777777" w:rsidR="00C75C64" w:rsidRPr="00EA1777" w:rsidRDefault="00C75C64" w:rsidP="00C75C6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Вибрати опцію </w:t>
      </w:r>
      <w:r w:rsidRPr="00EA1777">
        <w:rPr>
          <w:rFonts w:ascii="Times New Roman" w:hAnsi="Times New Roman" w:cs="Times New Roman"/>
          <w:b/>
          <w:bCs/>
          <w:sz w:val="32"/>
          <w:szCs w:val="32"/>
        </w:rPr>
        <w:t>«</w:t>
      </w:r>
      <w:proofErr w:type="spellStart"/>
      <w:r w:rsidRPr="00EA1777">
        <w:rPr>
          <w:rFonts w:ascii="Times New Roman" w:hAnsi="Times New Roman" w:cs="Times New Roman"/>
          <w:b/>
          <w:bCs/>
          <w:sz w:val="32"/>
          <w:szCs w:val="32"/>
        </w:rPr>
        <w:t>Static</w:t>
      </w:r>
      <w:proofErr w:type="spellEnd"/>
      <w:r w:rsidRPr="00EA1777"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Pr="00EA1777">
        <w:rPr>
          <w:rFonts w:ascii="Times New Roman" w:hAnsi="Times New Roman" w:cs="Times New Roman"/>
          <w:sz w:val="32"/>
          <w:szCs w:val="32"/>
        </w:rPr>
        <w:t xml:space="preserve"> для налаштування статичних маршрутів.</w:t>
      </w:r>
    </w:p>
    <w:p w14:paraId="74816DF7" w14:textId="77777777" w:rsidR="00C75C64" w:rsidRPr="00EA1777" w:rsidRDefault="00C75C64" w:rsidP="00C75C6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Ввести необхідні параметри маршруту та натиснути </w:t>
      </w:r>
      <w:r w:rsidRPr="00EA1777">
        <w:rPr>
          <w:rFonts w:ascii="Times New Roman" w:hAnsi="Times New Roman" w:cs="Times New Roman"/>
          <w:b/>
          <w:bCs/>
          <w:sz w:val="32"/>
          <w:szCs w:val="32"/>
        </w:rPr>
        <w:t>«</w:t>
      </w:r>
      <w:proofErr w:type="spellStart"/>
      <w:r w:rsidRPr="00EA1777">
        <w:rPr>
          <w:rFonts w:ascii="Times New Roman" w:hAnsi="Times New Roman" w:cs="Times New Roman"/>
          <w:b/>
          <w:bCs/>
          <w:sz w:val="32"/>
          <w:szCs w:val="32"/>
        </w:rPr>
        <w:t>Add</w:t>
      </w:r>
      <w:proofErr w:type="spellEnd"/>
      <w:r w:rsidRPr="00EA1777"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Pr="00EA1777">
        <w:rPr>
          <w:rFonts w:ascii="Times New Roman" w:hAnsi="Times New Roman" w:cs="Times New Roman"/>
          <w:sz w:val="32"/>
          <w:szCs w:val="32"/>
        </w:rPr>
        <w:t xml:space="preserve"> для додавання.</w:t>
      </w:r>
    </w:p>
    <w:p w14:paraId="24649524" w14:textId="77777777" w:rsidR="00C75C64" w:rsidRPr="00EA1777" w:rsidRDefault="00C75C64" w:rsidP="00C75C64">
      <w:p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>Після цього маршрутизатор зможе правильно направляти трафік між мережами.</w:t>
      </w:r>
    </w:p>
    <w:p w14:paraId="6F0F6449" w14:textId="77777777" w:rsidR="000D6573" w:rsidRPr="00EA1777" w:rsidRDefault="000D6573" w:rsidP="008A7BE8">
      <w:pPr>
        <w:rPr>
          <w:rFonts w:ascii="Times New Roman" w:hAnsi="Times New Roman" w:cs="Times New Roman"/>
          <w:sz w:val="32"/>
          <w:szCs w:val="32"/>
        </w:rPr>
      </w:pPr>
    </w:p>
    <w:p w14:paraId="2C8F5D17" w14:textId="7603C718" w:rsidR="000D6573" w:rsidRPr="00EA1777" w:rsidRDefault="000D6573" w:rsidP="008A7BE8">
      <w:pPr>
        <w:rPr>
          <w:rFonts w:ascii="Times New Roman" w:hAnsi="Times New Roman" w:cs="Times New Roman"/>
          <w:sz w:val="32"/>
          <w:szCs w:val="32"/>
        </w:rPr>
      </w:pPr>
    </w:p>
    <w:p w14:paraId="51EC9167" w14:textId="3E3F94C8" w:rsidR="000D6573" w:rsidRPr="00EA1777" w:rsidRDefault="005B20FD" w:rsidP="008A7BE8">
      <w:p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283B8171" wp14:editId="77AE551A">
            <wp:extent cx="6152515" cy="2694940"/>
            <wp:effectExtent l="0" t="0" r="635" b="0"/>
            <wp:docPr id="47557808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808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6D26" w14:textId="35026A49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15</w:t>
      </w:r>
      <w:r w:rsidRPr="00EA1777">
        <w:rPr>
          <w:rFonts w:ascii="Times New Roman" w:hAnsi="Times New Roman" w:cs="Times New Roman"/>
          <w:sz w:val="32"/>
          <w:szCs w:val="32"/>
        </w:rPr>
        <w:t xml:space="preserve">   Налаштування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Router0</w:t>
      </w:r>
    </w:p>
    <w:p w14:paraId="22E03B4B" w14:textId="77777777" w:rsidR="005B20FD" w:rsidRPr="00EA1777" w:rsidRDefault="005B20FD" w:rsidP="008A7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8F258E" w14:textId="4E84776F" w:rsidR="00D02C62" w:rsidRPr="00EA1777" w:rsidRDefault="00167EF6" w:rsidP="008A7B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E6C21A" wp14:editId="4C5C91DC">
            <wp:extent cx="5334000" cy="5781675"/>
            <wp:effectExtent l="0" t="0" r="0" b="9525"/>
            <wp:docPr id="177907799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799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14BA" w14:textId="7B3C407A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16</w:t>
      </w:r>
      <w:r w:rsidRPr="00EA1777">
        <w:rPr>
          <w:rFonts w:ascii="Times New Roman" w:hAnsi="Times New Roman" w:cs="Times New Roman"/>
          <w:sz w:val="32"/>
          <w:szCs w:val="32"/>
        </w:rPr>
        <w:t xml:space="preserve"> 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ping </w:t>
      </w:r>
      <w:r w:rsidRPr="00EA1777">
        <w:rPr>
          <w:rFonts w:ascii="Times New Roman" w:hAnsi="Times New Roman" w:cs="Times New Roman"/>
          <w:sz w:val="32"/>
          <w:szCs w:val="32"/>
        </w:rPr>
        <w:t xml:space="preserve">між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http-server </w:t>
      </w:r>
      <w:r w:rsidRPr="00EA1777">
        <w:rPr>
          <w:rFonts w:ascii="Times New Roman" w:hAnsi="Times New Roman" w:cs="Times New Roman"/>
          <w:sz w:val="32"/>
          <w:szCs w:val="32"/>
        </w:rPr>
        <w:t xml:space="preserve">та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PC1</w:t>
      </w:r>
    </w:p>
    <w:p w14:paraId="75755306" w14:textId="77777777" w:rsidR="00C75C64" w:rsidRPr="00EA1777" w:rsidRDefault="00C75C64" w:rsidP="008A7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842485" w14:textId="51828FDD" w:rsidR="00D02C62" w:rsidRPr="00EA1777" w:rsidRDefault="00D02C62" w:rsidP="008A7BE8">
      <w:p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0E153D" w14:textId="68321FBC" w:rsidR="00C75C64" w:rsidRPr="00EA1777" w:rsidRDefault="00B17E66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2D596" wp14:editId="15AC7B72">
            <wp:extent cx="5940425" cy="3348990"/>
            <wp:effectExtent l="0" t="0" r="3175" b="3810"/>
            <wp:docPr id="45391569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569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64" w:rsidRPr="00EA1777">
        <w:rPr>
          <w:rFonts w:ascii="Times New Roman" w:hAnsi="Times New Roman" w:cs="Times New Roman"/>
          <w:sz w:val="32"/>
          <w:szCs w:val="32"/>
        </w:rPr>
        <w:t xml:space="preserve"> Рисунок </w:t>
      </w:r>
      <w:r w:rsidR="00C75C64" w:rsidRPr="00EA1777">
        <w:rPr>
          <w:rFonts w:ascii="Times New Roman" w:hAnsi="Times New Roman" w:cs="Times New Roman"/>
          <w:sz w:val="32"/>
          <w:szCs w:val="32"/>
          <w:lang w:val="en-US"/>
        </w:rPr>
        <w:t>17</w:t>
      </w:r>
      <w:r w:rsidR="00C75C64" w:rsidRPr="00EA1777">
        <w:rPr>
          <w:rFonts w:ascii="Times New Roman" w:hAnsi="Times New Roman" w:cs="Times New Roman"/>
          <w:sz w:val="32"/>
          <w:szCs w:val="32"/>
        </w:rPr>
        <w:t xml:space="preserve">  </w:t>
      </w:r>
      <w:r w:rsidR="00C75C64"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Server0 </w:t>
      </w:r>
      <w:r w:rsidR="00C75C64" w:rsidRPr="00EA1777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="00C75C64" w:rsidRPr="00EA1777">
        <w:rPr>
          <w:rFonts w:ascii="Times New Roman" w:hAnsi="Times New Roman" w:cs="Times New Roman"/>
          <w:sz w:val="32"/>
          <w:szCs w:val="32"/>
          <w:lang w:val="en-US"/>
        </w:rPr>
        <w:t>services</w:t>
      </w:r>
    </w:p>
    <w:p w14:paraId="10C43AAE" w14:textId="6851B3FA" w:rsidR="000D6573" w:rsidRPr="00EA1777" w:rsidRDefault="000D6573" w:rsidP="008A7BE8">
      <w:pPr>
        <w:rPr>
          <w:rFonts w:ascii="Times New Roman" w:hAnsi="Times New Roman" w:cs="Times New Roman"/>
          <w:sz w:val="32"/>
          <w:szCs w:val="32"/>
        </w:rPr>
      </w:pPr>
    </w:p>
    <w:p w14:paraId="637F7CDD" w14:textId="708250B4" w:rsidR="00487F6C" w:rsidRPr="00EA1777" w:rsidRDefault="00C75C64" w:rsidP="008A7BE8">
      <w:pPr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b/>
          <w:bCs/>
          <w:sz w:val="32"/>
          <w:szCs w:val="32"/>
        </w:rPr>
        <w:t>Файли HTTP-сервера</w:t>
      </w:r>
      <w:r w:rsidRPr="00EA1777">
        <w:rPr>
          <w:rFonts w:ascii="Times New Roman" w:hAnsi="Times New Roman" w:cs="Times New Roman"/>
          <w:sz w:val="32"/>
          <w:szCs w:val="32"/>
        </w:rPr>
        <w:t>.</w:t>
      </w:r>
      <w:r w:rsidRPr="00EA1777">
        <w:rPr>
          <w:rFonts w:ascii="Times New Roman" w:hAnsi="Times New Roman" w:cs="Times New Roman"/>
          <w:sz w:val="32"/>
          <w:szCs w:val="32"/>
        </w:rPr>
        <w:br/>
        <w:t>Навіть наявність безпечного протоколу (HTTPS</w:t>
      </w:r>
      <w:r w:rsidRPr="00EA177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EA1777">
        <w:rPr>
          <w:rFonts w:ascii="Times New Roman" w:hAnsi="Times New Roman" w:cs="Times New Roman"/>
          <w:sz w:val="32"/>
          <w:szCs w:val="32"/>
        </w:rPr>
        <w:t xml:space="preserve"> у цьому випадку лише імітується, тобто демонструється, але не реалізується повноцінно.</w:t>
      </w:r>
      <w:r w:rsidR="00890068" w:rsidRPr="00EA1777">
        <w:rPr>
          <w:rFonts w:ascii="Times New Roman" w:hAnsi="Times New Roman" w:cs="Times New Roman"/>
          <w:noProof/>
        </w:rPr>
        <w:drawing>
          <wp:inline distT="0" distB="0" distL="0" distR="0" wp14:anchorId="4FB922C4" wp14:editId="3DC2C248">
            <wp:extent cx="5591175" cy="2762250"/>
            <wp:effectExtent l="0" t="0" r="9525" b="0"/>
            <wp:docPr id="894139510" name="Рисунок 1" descr="Зображення, що містить текст, програмне забезпечення, число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9510" name="Рисунок 1" descr="Зображення, що містить текст, програмне забезпечення, число, Веб-сторінк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1FC4" w14:textId="6361B70C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EA1777">
        <w:rPr>
          <w:rFonts w:ascii="Times New Roman" w:hAnsi="Times New Roman" w:cs="Times New Roman"/>
          <w:sz w:val="32"/>
          <w:szCs w:val="32"/>
        </w:rPr>
        <w:t xml:space="preserve">8 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Server</w:t>
      </w:r>
      <w:r w:rsidRPr="00EA1777">
        <w:rPr>
          <w:rFonts w:ascii="Times New Roman" w:hAnsi="Times New Roman" w:cs="Times New Roman"/>
          <w:sz w:val="32"/>
          <w:szCs w:val="32"/>
        </w:rPr>
        <w:t>1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1777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Desktop</w:t>
      </w:r>
    </w:p>
    <w:p w14:paraId="43110907" w14:textId="77777777" w:rsidR="00C75C64" w:rsidRPr="00EA1777" w:rsidRDefault="00C75C64" w:rsidP="008A7BE8">
      <w:pPr>
        <w:rPr>
          <w:rFonts w:ascii="Times New Roman" w:hAnsi="Times New Roman" w:cs="Times New Roman"/>
          <w:sz w:val="32"/>
          <w:szCs w:val="32"/>
        </w:rPr>
      </w:pPr>
    </w:p>
    <w:p w14:paraId="1D79B047" w14:textId="5E3F52E0" w:rsidR="000D6573" w:rsidRPr="00EA1777" w:rsidRDefault="00890068" w:rsidP="008A7B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3E5B4433" wp14:editId="533C2366">
            <wp:extent cx="5686425" cy="2886075"/>
            <wp:effectExtent l="0" t="0" r="9525" b="9525"/>
            <wp:docPr id="2077631279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1279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7B91" w14:textId="208D9F7D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EA1777">
        <w:rPr>
          <w:rFonts w:ascii="Times New Roman" w:hAnsi="Times New Roman" w:cs="Times New Roman"/>
          <w:sz w:val="32"/>
          <w:szCs w:val="32"/>
        </w:rPr>
        <w:t xml:space="preserve">8 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Server</w:t>
      </w:r>
      <w:r w:rsidRPr="00EA1777">
        <w:rPr>
          <w:rFonts w:ascii="Times New Roman" w:hAnsi="Times New Roman" w:cs="Times New Roman"/>
          <w:sz w:val="32"/>
          <w:szCs w:val="32"/>
        </w:rPr>
        <w:t>1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A1777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services - </w:t>
      </w:r>
      <w:proofErr w:type="spellStart"/>
      <w:r w:rsidRPr="00EA1777">
        <w:rPr>
          <w:rFonts w:ascii="Times New Roman" w:hAnsi="Times New Roman" w:cs="Times New Roman"/>
          <w:sz w:val="32"/>
          <w:szCs w:val="32"/>
          <w:lang w:val="en-US"/>
        </w:rPr>
        <w:t>Dns</w:t>
      </w:r>
      <w:proofErr w:type="spellEnd"/>
    </w:p>
    <w:p w14:paraId="735F5906" w14:textId="57ED7C71" w:rsidR="00487F6C" w:rsidRPr="00EA1777" w:rsidRDefault="00B17E66" w:rsidP="008A7B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CCBDFD4" wp14:editId="4456AD9E">
            <wp:extent cx="5940425" cy="2473287"/>
            <wp:effectExtent l="0" t="0" r="3175" b="3810"/>
            <wp:docPr id="205715099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5099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3FF6" w14:textId="78BBD61E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19</w:t>
      </w:r>
      <w:r w:rsidRPr="00EA1777">
        <w:rPr>
          <w:rFonts w:ascii="Times New Roman" w:hAnsi="Times New Roman" w:cs="Times New Roman"/>
          <w:sz w:val="32"/>
          <w:szCs w:val="32"/>
        </w:rPr>
        <w:t xml:space="preserve"> 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PC2 </w:t>
      </w:r>
      <w:r w:rsidRPr="00EA1777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Desktop</w:t>
      </w:r>
    </w:p>
    <w:p w14:paraId="62BE5261" w14:textId="77777777" w:rsidR="00C75C64" w:rsidRPr="00EA1777" w:rsidRDefault="00C75C64" w:rsidP="008A7B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004342" w14:textId="33903BBE" w:rsidR="00487F6C" w:rsidRPr="00EA1777" w:rsidRDefault="00487F6C" w:rsidP="00487F6C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>Дослідження протоколу DNS в режимі симуляції</w:t>
      </w:r>
    </w:p>
    <w:p w14:paraId="34A0F04D" w14:textId="77777777" w:rsidR="00487F6C" w:rsidRPr="00EA1777" w:rsidRDefault="00487F6C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8EEF0B" w14:textId="336873A9" w:rsidR="00487F6C" w:rsidRPr="00EA1777" w:rsidRDefault="00487F6C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929E686" wp14:editId="422FF55F">
            <wp:extent cx="2601311" cy="5548899"/>
            <wp:effectExtent l="0" t="0" r="8890" b="0"/>
            <wp:docPr id="1839316437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6437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9442" cy="55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6D48" w14:textId="64A3315E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20</w:t>
      </w:r>
      <w:r w:rsidRPr="00EA1777">
        <w:rPr>
          <w:rFonts w:ascii="Times New Roman" w:hAnsi="Times New Roman" w:cs="Times New Roman"/>
          <w:sz w:val="32"/>
          <w:szCs w:val="32"/>
        </w:rPr>
        <w:t xml:space="preserve">  Параметри </w:t>
      </w:r>
    </w:p>
    <w:p w14:paraId="12B686E3" w14:textId="77777777" w:rsidR="00C75C64" w:rsidRPr="00EA1777" w:rsidRDefault="00C75C64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C42F3A" w14:textId="3AF4B7A5" w:rsidR="00487F6C" w:rsidRPr="00EA1777" w:rsidRDefault="00487F6C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77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935FEAB" wp14:editId="1C44E16A">
            <wp:extent cx="2446232" cy="4976291"/>
            <wp:effectExtent l="0" t="0" r="0" b="0"/>
            <wp:docPr id="376041484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41484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1E76" w14:textId="4D6AF6FF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21 Параметри </w:t>
      </w:r>
    </w:p>
    <w:p w14:paraId="2153F7A6" w14:textId="64269A70" w:rsidR="00487F6C" w:rsidRPr="00EA1777" w:rsidRDefault="00487F6C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7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7FF98E0" wp14:editId="71474BD3">
            <wp:extent cx="3482642" cy="2491956"/>
            <wp:effectExtent l="0" t="0" r="3810" b="3810"/>
            <wp:docPr id="119208315" name="Рисунок 1" descr="Зображення, що містить текст, схема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315" name="Рисунок 1" descr="Зображення, що містить текст, схема, знімок екрана, дизайн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8F79" w14:textId="7BBCD801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</w:rPr>
      </w:pPr>
      <w:r w:rsidRPr="00EA1777">
        <w:rPr>
          <w:rFonts w:ascii="Times New Roman" w:hAnsi="Times New Roman" w:cs="Times New Roman"/>
          <w:sz w:val="32"/>
          <w:szCs w:val="32"/>
        </w:rPr>
        <w:t>Рисунок 22 Мережева топологія</w:t>
      </w:r>
    </w:p>
    <w:p w14:paraId="1E13DBA4" w14:textId="2A78856B" w:rsidR="00487F6C" w:rsidRPr="00EA1777" w:rsidRDefault="00487F6C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7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CA31609" wp14:editId="707D7DAB">
            <wp:extent cx="6152515" cy="987425"/>
            <wp:effectExtent l="0" t="0" r="635" b="3175"/>
            <wp:docPr id="1568537110" name="Рисунок 1" descr="Зображення, що містить текст, програмне забезпечення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7110" name="Рисунок 1" descr="Зображення, що містить текст, програмне забезпечення, ряд, знімок екран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39ED" w14:textId="438816C2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23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PC2 </w:t>
      </w:r>
      <w:r w:rsidRPr="00EA1777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>Desktop</w:t>
      </w:r>
    </w:p>
    <w:p w14:paraId="3B091B13" w14:textId="0FC6CE94" w:rsidR="00E84129" w:rsidRPr="00EA1777" w:rsidRDefault="0099296A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noProof/>
        </w:rPr>
        <w:drawing>
          <wp:inline distT="0" distB="0" distL="0" distR="0" wp14:anchorId="58EFCACC" wp14:editId="477E84A0">
            <wp:extent cx="4038600" cy="4324350"/>
            <wp:effectExtent l="0" t="0" r="0" b="0"/>
            <wp:docPr id="1013024879" name="Рисунок 1" descr="Зображення, що містить текст, знімок екрана, квитанція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4879" name="Рисунок 1" descr="Зображення, що містить текст, знімок екрана, квитанція, Паралель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D9F" w14:textId="3A1B9D2A" w:rsidR="00C75C64" w:rsidRPr="00EA1777" w:rsidRDefault="00C75C64" w:rsidP="00C75C6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24 </w:t>
      </w:r>
      <w:r w:rsidRPr="00EA1777">
        <w:rPr>
          <w:rFonts w:ascii="Times New Roman" w:hAnsi="Times New Roman" w:cs="Times New Roman"/>
          <w:sz w:val="32"/>
          <w:szCs w:val="32"/>
        </w:rPr>
        <w:t xml:space="preserve">Інформація </w:t>
      </w:r>
      <w:r w:rsidRPr="00EA1777">
        <w:rPr>
          <w:rFonts w:ascii="Times New Roman" w:hAnsi="Times New Roman" w:cs="Times New Roman"/>
          <w:sz w:val="32"/>
          <w:szCs w:val="32"/>
          <w:lang w:val="en-US"/>
        </w:rPr>
        <w:t xml:space="preserve">Switch1 </w:t>
      </w:r>
    </w:p>
    <w:p w14:paraId="29867E84" w14:textId="2408FFC4" w:rsidR="00E84129" w:rsidRPr="00EA1777" w:rsidRDefault="00E84129" w:rsidP="00487F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1777">
        <w:rPr>
          <w:rFonts w:ascii="Times New Roman" w:hAnsi="Times New Roman" w:cs="Times New Roman"/>
          <w:b/>
          <w:bCs/>
          <w:sz w:val="32"/>
          <w:szCs w:val="32"/>
        </w:rPr>
        <w:t>Вміст пакету DNS запиту</w:t>
      </w:r>
    </w:p>
    <w:sectPr w:rsidR="00E84129" w:rsidRPr="00EA177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D6A8E"/>
    <w:multiLevelType w:val="multilevel"/>
    <w:tmpl w:val="52F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F5"/>
    <w:rsid w:val="00092B58"/>
    <w:rsid w:val="000D6573"/>
    <w:rsid w:val="0012219E"/>
    <w:rsid w:val="00150AC8"/>
    <w:rsid w:val="00167EF6"/>
    <w:rsid w:val="00294A3A"/>
    <w:rsid w:val="002F21F1"/>
    <w:rsid w:val="00371E51"/>
    <w:rsid w:val="003865F4"/>
    <w:rsid w:val="00487F6C"/>
    <w:rsid w:val="005034BA"/>
    <w:rsid w:val="00576CC6"/>
    <w:rsid w:val="005B20FD"/>
    <w:rsid w:val="006A4A43"/>
    <w:rsid w:val="006F3C17"/>
    <w:rsid w:val="008461B3"/>
    <w:rsid w:val="00890068"/>
    <w:rsid w:val="008A7BE8"/>
    <w:rsid w:val="008C45F5"/>
    <w:rsid w:val="009138E0"/>
    <w:rsid w:val="0099296A"/>
    <w:rsid w:val="00A02EA9"/>
    <w:rsid w:val="00A477DE"/>
    <w:rsid w:val="00A73D20"/>
    <w:rsid w:val="00A73DD2"/>
    <w:rsid w:val="00B04431"/>
    <w:rsid w:val="00B17E66"/>
    <w:rsid w:val="00B61FBA"/>
    <w:rsid w:val="00B72D9E"/>
    <w:rsid w:val="00B75136"/>
    <w:rsid w:val="00B908F1"/>
    <w:rsid w:val="00BC487C"/>
    <w:rsid w:val="00C23910"/>
    <w:rsid w:val="00C75C64"/>
    <w:rsid w:val="00C95738"/>
    <w:rsid w:val="00D02C62"/>
    <w:rsid w:val="00E84129"/>
    <w:rsid w:val="00EA1777"/>
    <w:rsid w:val="00F75E2B"/>
    <w:rsid w:val="00FC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C328"/>
  <w15:chartTrackingRefBased/>
  <w15:docId w15:val="{3C7A96BB-F343-4258-9D30-14E63D2C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E51"/>
  </w:style>
  <w:style w:type="paragraph" w:styleId="1">
    <w:name w:val="heading 1"/>
    <w:basedOn w:val="a"/>
    <w:next w:val="a"/>
    <w:link w:val="10"/>
    <w:uiPriority w:val="9"/>
    <w:qFormat/>
    <w:rsid w:val="008C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5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5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45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5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5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45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1191</Words>
  <Characters>680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10</cp:revision>
  <dcterms:created xsi:type="dcterms:W3CDTF">2025-12-15T16:02:00Z</dcterms:created>
  <dcterms:modified xsi:type="dcterms:W3CDTF">2025-12-16T19:44:00Z</dcterms:modified>
</cp:coreProperties>
</file>