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96C3" w14:textId="77777777" w:rsidR="00D44476" w:rsidRPr="00E1335F" w:rsidRDefault="00D44476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>Лабораторна робота з предмету «Технології глобальних мереж».</w:t>
      </w:r>
    </w:p>
    <w:p w14:paraId="32DAF7EB" w14:textId="4905338A" w:rsidR="00D44476" w:rsidRPr="00C954D6" w:rsidRDefault="00C954D6" w:rsidP="00D44476">
      <w:pPr>
        <w:jc w:val="center"/>
        <w:rPr>
          <w:rFonts w:ascii="Times New Roman" w:hAnsi="Times New Roman" w:cs="Times New Roman"/>
          <w:sz w:val="32"/>
          <w:szCs w:val="32"/>
          <w:lang w:val="ru-UA"/>
        </w:rPr>
      </w:pPr>
      <w:r>
        <w:rPr>
          <w:rFonts w:ascii="Times New Roman" w:hAnsi="Times New Roman" w:cs="Times New Roman"/>
          <w:sz w:val="32"/>
          <w:szCs w:val="32"/>
          <w:lang w:val="ru-UA"/>
        </w:rPr>
        <w:t>Шейко Ростислав</w:t>
      </w:r>
    </w:p>
    <w:p w14:paraId="1565B7C2" w14:textId="73D8BFA4" w:rsidR="00D44476" w:rsidRPr="00E1335F" w:rsidRDefault="00D44476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>Лабораторна робота №3.</w:t>
      </w:r>
    </w:p>
    <w:p w14:paraId="7A474897" w14:textId="062E8457" w:rsidR="00D44476" w:rsidRPr="00E1335F" w:rsidRDefault="00D44476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SMTP та 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>POP3</w:t>
      </w:r>
    </w:p>
    <w:p w14:paraId="07866063" w14:textId="77777777" w:rsidR="00D44476" w:rsidRPr="00E1335F" w:rsidRDefault="00D44476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AC423F8" w14:textId="77777777" w:rsidR="00D44476" w:rsidRPr="00E1335F" w:rsidRDefault="00D44476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75C57BC" w14:textId="77777777" w:rsidR="00D44476" w:rsidRPr="00E1335F" w:rsidRDefault="00D44476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B5C866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B5BAC7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DC89E3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1759C9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A39715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82A8317" w14:textId="77777777" w:rsidR="008B090B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A24CAB1" w14:textId="77777777" w:rsidR="006F3CC0" w:rsidRPr="00E1335F" w:rsidRDefault="006F3CC0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229000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0A918D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E58D2A1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304A5E7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CAA947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C30B27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C2F431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A5F2ED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227292" w14:textId="77777777" w:rsidR="00E1335F" w:rsidRPr="00E1335F" w:rsidRDefault="00E1335F" w:rsidP="00E1335F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noProof/>
          <w:sz w:val="32"/>
          <w:szCs w:val="32"/>
        </w:rPr>
        <w:t>Варіант 16</w:t>
      </w:r>
    </w:p>
    <w:p w14:paraId="42E5FCB5" w14:textId="77777777" w:rsidR="00E1335F" w:rsidRPr="00E1335F" w:rsidRDefault="00E1335F" w:rsidP="00E1335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D1E2AC3" w14:textId="149212C0" w:rsidR="007E6C4D" w:rsidRPr="00E1335F" w:rsidRDefault="007E6C4D" w:rsidP="00E1335F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FFD96AF" wp14:editId="34DD6EAE">
            <wp:extent cx="5201392" cy="3811527"/>
            <wp:effectExtent l="0" t="0" r="0" b="0"/>
            <wp:docPr id="308901098" name="Рисунок 1" descr="Зображення, що містить ряд, схема, знімок екрана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01098" name="Рисунок 1" descr="Зображення, що містить ряд, схема, знімок екрана, Паралель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9003" cy="381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B2B7" w14:textId="5F607760" w:rsidR="00E1335F" w:rsidRPr="00E1335F" w:rsidRDefault="00E1335F" w:rsidP="00E1335F">
      <w:pPr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>Рисунок 1 Топологія мережі</w:t>
      </w:r>
    </w:p>
    <w:p w14:paraId="12E060B3" w14:textId="39FE5052" w:rsidR="00E1335F" w:rsidRPr="00E1335F" w:rsidRDefault="00E1335F" w:rsidP="008A41F4">
      <w:pPr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noProof/>
        </w:rPr>
        <w:drawing>
          <wp:inline distT="0" distB="0" distL="0" distR="0" wp14:anchorId="1E63F469" wp14:editId="7BA41172">
            <wp:extent cx="5940425" cy="2728595"/>
            <wp:effectExtent l="0" t="0" r="3175" b="0"/>
            <wp:docPr id="454496222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96222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DBAA" w14:textId="401DC97F" w:rsidR="00E1335F" w:rsidRPr="00E1335F" w:rsidRDefault="00E1335F" w:rsidP="008A41F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2 Конфігурація 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>PC0</w:t>
      </w:r>
    </w:p>
    <w:p w14:paraId="25E83477" w14:textId="2CAF0B42" w:rsidR="007E6C4D" w:rsidRPr="00E1335F" w:rsidRDefault="00E1335F" w:rsidP="007E6C4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4FB9AB" wp14:editId="5792B507">
            <wp:extent cx="5940425" cy="3032125"/>
            <wp:effectExtent l="0" t="0" r="3175" b="0"/>
            <wp:docPr id="1410400230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0230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BA11" w14:textId="54729B17" w:rsidR="007E6C4D" w:rsidRPr="00E1335F" w:rsidRDefault="00E1335F" w:rsidP="007E6C4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>3</w:t>
      </w:r>
      <w:r w:rsidRPr="00E1335F">
        <w:rPr>
          <w:rFonts w:ascii="Times New Roman" w:hAnsi="Times New Roman" w:cs="Times New Roman"/>
          <w:sz w:val="32"/>
          <w:szCs w:val="32"/>
        </w:rPr>
        <w:t xml:space="preserve"> Конфігурація </w:t>
      </w:r>
      <w:r w:rsidR="007E6C4D" w:rsidRPr="00E1335F">
        <w:rPr>
          <w:rFonts w:ascii="Times New Roman" w:hAnsi="Times New Roman" w:cs="Times New Roman"/>
          <w:sz w:val="32"/>
          <w:szCs w:val="32"/>
          <w:lang w:val="en-US"/>
        </w:rPr>
        <w:t>PC1</w:t>
      </w:r>
    </w:p>
    <w:p w14:paraId="163FA399" w14:textId="1878E042" w:rsidR="008A41F4" w:rsidRPr="00E1335F" w:rsidRDefault="00E1335F" w:rsidP="007E6C4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noProof/>
        </w:rPr>
        <w:drawing>
          <wp:inline distT="0" distB="0" distL="0" distR="0" wp14:anchorId="70400024" wp14:editId="126D3A69">
            <wp:extent cx="4655127" cy="2239736"/>
            <wp:effectExtent l="0" t="0" r="0" b="8255"/>
            <wp:docPr id="667297649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97649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267" cy="224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B07F" w14:textId="2D028785" w:rsidR="008A41F4" w:rsidRPr="00E1335F" w:rsidRDefault="00E1335F" w:rsidP="007E6C4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>4</w:t>
      </w:r>
      <w:r w:rsidRPr="00E1335F">
        <w:rPr>
          <w:rFonts w:ascii="Times New Roman" w:hAnsi="Times New Roman" w:cs="Times New Roman"/>
          <w:sz w:val="32"/>
          <w:szCs w:val="32"/>
        </w:rPr>
        <w:t xml:space="preserve"> Конфігурація 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>PC2</w:t>
      </w:r>
    </w:p>
    <w:p w14:paraId="55A1CE30" w14:textId="33F78CB4" w:rsidR="00E1335F" w:rsidRPr="00E1335F" w:rsidRDefault="00E1335F" w:rsidP="00E1335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DDA6B0" wp14:editId="64508AD9">
            <wp:extent cx="5940425" cy="2882900"/>
            <wp:effectExtent l="0" t="0" r="3175" b="0"/>
            <wp:docPr id="734524729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24729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35F">
        <w:rPr>
          <w:rFonts w:ascii="Times New Roman" w:hAnsi="Times New Roman" w:cs="Times New Roman"/>
          <w:sz w:val="32"/>
          <w:szCs w:val="32"/>
        </w:rPr>
        <w:t xml:space="preserve"> Рисунок 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>5</w:t>
      </w:r>
      <w:r w:rsidRPr="00E1335F">
        <w:rPr>
          <w:rFonts w:ascii="Times New Roman" w:hAnsi="Times New Roman" w:cs="Times New Roman"/>
          <w:sz w:val="32"/>
          <w:szCs w:val="32"/>
        </w:rPr>
        <w:t xml:space="preserve"> Конфігурація 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>PC3</w:t>
      </w:r>
    </w:p>
    <w:p w14:paraId="25290AD1" w14:textId="3B6FE3AD" w:rsidR="008A41F4" w:rsidRPr="00E1335F" w:rsidRDefault="008A41F4" w:rsidP="007E6C4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AD0392B" w14:textId="77777777" w:rsidR="008B090B" w:rsidRPr="00E1335F" w:rsidRDefault="008B090B" w:rsidP="008A41F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4F8C532" w14:textId="17202F31" w:rsidR="00D44476" w:rsidRPr="00E1335F" w:rsidRDefault="00E1335F" w:rsidP="008A41F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noProof/>
        </w:rPr>
        <w:drawing>
          <wp:inline distT="0" distB="0" distL="0" distR="0" wp14:anchorId="48BF1DE7" wp14:editId="66EAFC1C">
            <wp:extent cx="5940425" cy="2595880"/>
            <wp:effectExtent l="0" t="0" r="3175" b="0"/>
            <wp:docPr id="1485133254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33254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4CE8" w14:textId="2596FEAB" w:rsidR="008A41F4" w:rsidRPr="00E1335F" w:rsidRDefault="00E1335F" w:rsidP="008A41F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>6</w:t>
      </w:r>
      <w:r w:rsidRPr="00E1335F">
        <w:rPr>
          <w:rFonts w:ascii="Times New Roman" w:hAnsi="Times New Roman" w:cs="Times New Roman"/>
          <w:sz w:val="32"/>
          <w:szCs w:val="32"/>
        </w:rPr>
        <w:t xml:space="preserve"> Конфігурація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8A41F4" w:rsidRPr="00E1335F">
        <w:rPr>
          <w:rFonts w:ascii="Times New Roman" w:hAnsi="Times New Roman" w:cs="Times New Roman"/>
          <w:sz w:val="32"/>
          <w:szCs w:val="32"/>
          <w:lang w:val="en-US"/>
        </w:rPr>
        <w:t>Server0</w:t>
      </w:r>
    </w:p>
    <w:p w14:paraId="39A3DC7A" w14:textId="1CCB00DD" w:rsidR="008A41F4" w:rsidRPr="00E1335F" w:rsidRDefault="00E1335F" w:rsidP="008A41F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ECCEC4" wp14:editId="41C4FCAF">
            <wp:extent cx="5940425" cy="2760345"/>
            <wp:effectExtent l="0" t="0" r="3175" b="1905"/>
            <wp:docPr id="1821380194" name="Рисунок 1" descr="Зображення, що містить знімок екрана, текст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80194" name="Рисунок 1" descr="Зображення, що містить знімок екрана, текст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40AB" w14:textId="35096455" w:rsidR="008A41F4" w:rsidRPr="00E1335F" w:rsidRDefault="00E1335F" w:rsidP="008A41F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sz w:val="32"/>
          <w:szCs w:val="32"/>
        </w:rPr>
        <w:t>Рисунок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 xml:space="preserve"> 7 </w:t>
      </w:r>
      <w:r w:rsidRPr="00E1335F">
        <w:rPr>
          <w:rFonts w:ascii="Times New Roman" w:hAnsi="Times New Roman" w:cs="Times New Roman"/>
          <w:sz w:val="32"/>
          <w:szCs w:val="32"/>
        </w:rPr>
        <w:t xml:space="preserve"> Конфігурація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="008A41F4" w:rsidRPr="00E1335F">
        <w:rPr>
          <w:rFonts w:ascii="Times New Roman" w:hAnsi="Times New Roman" w:cs="Times New Roman"/>
          <w:sz w:val="32"/>
          <w:szCs w:val="32"/>
          <w:lang w:val="en-US"/>
        </w:rPr>
        <w:t>Server1</w:t>
      </w:r>
    </w:p>
    <w:p w14:paraId="6D39E4B5" w14:textId="3A8678FA" w:rsidR="008A41F4" w:rsidRPr="00E1335F" w:rsidRDefault="00E1335F" w:rsidP="008A41F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noProof/>
        </w:rPr>
        <w:drawing>
          <wp:inline distT="0" distB="0" distL="0" distR="0" wp14:anchorId="53DBD63A" wp14:editId="040FC1E6">
            <wp:extent cx="3190875" cy="2314575"/>
            <wp:effectExtent l="0" t="0" r="9525" b="9525"/>
            <wp:docPr id="483885743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85743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932F" w14:textId="6F334348" w:rsidR="008A41F4" w:rsidRPr="00E1335F" w:rsidRDefault="00E1335F" w:rsidP="008A41F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>8</w:t>
      </w:r>
      <w:r w:rsidRPr="00E1335F">
        <w:rPr>
          <w:rFonts w:ascii="Times New Roman" w:hAnsi="Times New Roman" w:cs="Times New Roman"/>
          <w:sz w:val="32"/>
          <w:szCs w:val="32"/>
        </w:rPr>
        <w:t xml:space="preserve"> Конфігурація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="008A41F4" w:rsidRPr="00E1335F">
        <w:rPr>
          <w:rFonts w:ascii="Times New Roman" w:hAnsi="Times New Roman" w:cs="Times New Roman"/>
          <w:sz w:val="32"/>
          <w:szCs w:val="32"/>
          <w:lang w:val="en-US"/>
        </w:rPr>
        <w:t>Server2</w:t>
      </w:r>
    </w:p>
    <w:p w14:paraId="4A4C0526" w14:textId="77777777" w:rsidR="00E1335F" w:rsidRPr="00E1335F" w:rsidRDefault="00E1335F" w:rsidP="008A41F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6927E40" w14:textId="77777777" w:rsidR="00E1335F" w:rsidRPr="00E1335F" w:rsidRDefault="00E1335F" w:rsidP="008A41F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017A4E" w14:textId="77777777" w:rsidR="00E1335F" w:rsidRPr="00E1335F" w:rsidRDefault="00E1335F" w:rsidP="008A41F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7173CAE" w14:textId="77777777" w:rsidR="00E1335F" w:rsidRPr="00E1335F" w:rsidRDefault="00E1335F" w:rsidP="008A41F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FF00B2C" w14:textId="77777777" w:rsidR="00E1335F" w:rsidRPr="00E1335F" w:rsidRDefault="00E1335F" w:rsidP="008A41F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F39355" w14:textId="77777777" w:rsidR="00E1335F" w:rsidRDefault="00E1335F" w:rsidP="008A41F4">
      <w:pPr>
        <w:rPr>
          <w:rFonts w:ascii="Times New Roman" w:hAnsi="Times New Roman" w:cs="Times New Roman"/>
          <w:sz w:val="32"/>
          <w:szCs w:val="32"/>
        </w:rPr>
      </w:pPr>
    </w:p>
    <w:p w14:paraId="24145FBB" w14:textId="77777777" w:rsidR="00E1335F" w:rsidRPr="00E1335F" w:rsidRDefault="00E1335F" w:rsidP="008A41F4">
      <w:pPr>
        <w:rPr>
          <w:rFonts w:ascii="Times New Roman" w:hAnsi="Times New Roman" w:cs="Times New Roman"/>
          <w:sz w:val="32"/>
          <w:szCs w:val="32"/>
        </w:rPr>
      </w:pPr>
    </w:p>
    <w:p w14:paraId="4E7FE009" w14:textId="07E53D76" w:rsidR="008A41F4" w:rsidRPr="00E1335F" w:rsidRDefault="008A41F4" w:rsidP="008A41F4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lastRenderedPageBreak/>
        <w:t>2. Налаштування поштового сервера</w:t>
      </w:r>
    </w:p>
    <w:p w14:paraId="3947C2E5" w14:textId="34D326EF" w:rsidR="00CB1945" w:rsidRPr="00E1335F" w:rsidRDefault="00CB1945" w:rsidP="008A41F4">
      <w:pPr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 w:rsidRPr="00E1335F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</w:p>
    <w:p w14:paraId="3C92AB9C" w14:textId="282EB25B" w:rsidR="008A41F4" w:rsidRPr="00E1335F" w:rsidRDefault="00E1335F" w:rsidP="00E1335F">
      <w:pPr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noProof/>
        </w:rPr>
        <w:drawing>
          <wp:inline distT="0" distB="0" distL="0" distR="0" wp14:anchorId="270FE3D9" wp14:editId="27A4C21E">
            <wp:extent cx="5940425" cy="3178810"/>
            <wp:effectExtent l="0" t="0" r="3175" b="2540"/>
            <wp:docPr id="720562009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62009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>8</w:t>
      </w:r>
      <w:r w:rsidRPr="00E1335F">
        <w:rPr>
          <w:rFonts w:ascii="Times New Roman" w:hAnsi="Times New Roman" w:cs="Times New Roman"/>
          <w:sz w:val="32"/>
          <w:szCs w:val="32"/>
        </w:rPr>
        <w:t xml:space="preserve"> </w:t>
      </w:r>
      <w:r w:rsidR="00CB1945" w:rsidRPr="00E1335F">
        <w:rPr>
          <w:rFonts w:ascii="Times New Roman" w:hAnsi="Times New Roman" w:cs="Times New Roman"/>
          <w:sz w:val="32"/>
          <w:szCs w:val="32"/>
        </w:rPr>
        <w:t>Додавання запису в службу DNS</w:t>
      </w:r>
    </w:p>
    <w:p w14:paraId="3E8DD81D" w14:textId="30497CBF" w:rsidR="00CB1945" w:rsidRPr="00E1335F" w:rsidRDefault="00E1335F" w:rsidP="008A41F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noProof/>
        </w:rPr>
        <w:drawing>
          <wp:inline distT="0" distB="0" distL="0" distR="0" wp14:anchorId="0E437EB6" wp14:editId="1F61B2B3">
            <wp:extent cx="5688281" cy="3072462"/>
            <wp:effectExtent l="0" t="0" r="8255" b="0"/>
            <wp:docPr id="2111242299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2299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0123" cy="307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3845" w14:textId="6AC9F525" w:rsidR="00E1335F" w:rsidRPr="00E1335F" w:rsidRDefault="00E1335F" w:rsidP="00E1335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1335F">
        <w:rPr>
          <w:rFonts w:ascii="Times New Roman" w:hAnsi="Times New Roman" w:cs="Times New Roman"/>
          <w:sz w:val="32"/>
          <w:szCs w:val="32"/>
          <w:lang w:val="en-US"/>
        </w:rPr>
        <w:t>9</w:t>
      </w:r>
      <w:r w:rsidRPr="00E1335F">
        <w:rPr>
          <w:rFonts w:ascii="Times New Roman" w:hAnsi="Times New Roman" w:cs="Times New Roman"/>
          <w:sz w:val="32"/>
          <w:szCs w:val="32"/>
        </w:rPr>
        <w:t xml:space="preserve"> Додавання ще двох служб</w:t>
      </w:r>
    </w:p>
    <w:p w14:paraId="58E7982B" w14:textId="6D5B2FFF" w:rsidR="008021AC" w:rsidRPr="00E1335F" w:rsidRDefault="008021AC" w:rsidP="00E1335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45EB35B8" wp14:editId="7D0B2D10">
            <wp:extent cx="4714503" cy="2322461"/>
            <wp:effectExtent l="0" t="0" r="0" b="1905"/>
            <wp:docPr id="874061984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61984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9053" cy="232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5153" w14:textId="045841F3" w:rsidR="008021AC" w:rsidRPr="00E1335F" w:rsidRDefault="00D14C2A" w:rsidP="00D14C2A">
      <w:pPr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sz w:val="32"/>
          <w:szCs w:val="32"/>
        </w:rPr>
        <w:t>10 с</w:t>
      </w:r>
      <w:r w:rsidR="008021AC" w:rsidRPr="00E1335F">
        <w:rPr>
          <w:rFonts w:ascii="Times New Roman" w:hAnsi="Times New Roman" w:cs="Times New Roman"/>
          <w:sz w:val="32"/>
          <w:szCs w:val="32"/>
        </w:rPr>
        <w:t>творення  запису для служб SMTP і POP3</w:t>
      </w:r>
    </w:p>
    <w:p w14:paraId="46BF6C3F" w14:textId="3C288BB8" w:rsidR="008021AC" w:rsidRPr="00E1335F" w:rsidRDefault="008021AC" w:rsidP="008A41F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A84E78F" wp14:editId="1D62CB36">
            <wp:extent cx="6152515" cy="3072765"/>
            <wp:effectExtent l="0" t="0" r="635" b="0"/>
            <wp:docPr id="1864198011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98011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E6A2" w14:textId="6571E906" w:rsidR="008021AC" w:rsidRPr="006F3CC0" w:rsidRDefault="00D14C2A" w:rsidP="008A41F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sz w:val="32"/>
          <w:szCs w:val="32"/>
        </w:rPr>
        <w:t>11 н</w:t>
      </w:r>
      <w:r w:rsidR="008021AC" w:rsidRPr="00E1335F">
        <w:rPr>
          <w:rFonts w:ascii="Times New Roman" w:hAnsi="Times New Roman" w:cs="Times New Roman"/>
          <w:sz w:val="32"/>
          <w:szCs w:val="32"/>
        </w:rPr>
        <w:t xml:space="preserve">алаштування служб SMTP і </w:t>
      </w:r>
      <w:r w:rsidR="006F3CC0">
        <w:rPr>
          <w:rFonts w:ascii="Times New Roman" w:hAnsi="Times New Roman" w:cs="Times New Roman"/>
          <w:sz w:val="32"/>
          <w:szCs w:val="32"/>
          <w:lang w:val="en-US"/>
        </w:rPr>
        <w:t>POP3</w:t>
      </w:r>
    </w:p>
    <w:p w14:paraId="112C350B" w14:textId="77777777" w:rsidR="006F3CC0" w:rsidRDefault="006F3CC0" w:rsidP="008A41F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953B1C9" w14:textId="77777777" w:rsidR="006F3CC0" w:rsidRDefault="006F3CC0" w:rsidP="008A41F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67B54E7" w14:textId="77777777" w:rsidR="006F3CC0" w:rsidRDefault="006F3CC0" w:rsidP="008A41F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86C41D3" w14:textId="77777777" w:rsidR="006F3CC0" w:rsidRDefault="006F3CC0" w:rsidP="008A41F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3FDB190" w14:textId="77777777" w:rsidR="006F3CC0" w:rsidRDefault="006F3CC0" w:rsidP="008A41F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BEE8512" w14:textId="77777777" w:rsidR="006F3CC0" w:rsidRDefault="006F3CC0" w:rsidP="008A41F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2D7546B" w14:textId="0691A188" w:rsidR="008021AC" w:rsidRPr="006F3CC0" w:rsidRDefault="00C03DD9" w:rsidP="008A41F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F3CC0">
        <w:rPr>
          <w:rFonts w:ascii="Times New Roman" w:hAnsi="Times New Roman" w:cs="Times New Roman"/>
          <w:sz w:val="32"/>
          <w:szCs w:val="32"/>
        </w:rPr>
        <w:lastRenderedPageBreak/>
        <w:t>3. Налаштування поштової служби на кінцевих вузлах</w:t>
      </w:r>
    </w:p>
    <w:p w14:paraId="679CDF79" w14:textId="64C834BE" w:rsidR="00D44476" w:rsidRPr="00E1335F" w:rsidRDefault="00C03DD9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F9C4DCA" wp14:editId="54A6C8B3">
            <wp:extent cx="5455068" cy="3087584"/>
            <wp:effectExtent l="0" t="0" r="0" b="0"/>
            <wp:docPr id="709421336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21336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802" cy="309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6B8C" w14:textId="0317B65B" w:rsidR="00C03DD9" w:rsidRPr="00E1335F" w:rsidRDefault="006F3CC0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2 </w:t>
      </w:r>
      <w:r>
        <w:rPr>
          <w:rFonts w:ascii="Times New Roman" w:hAnsi="Times New Roman" w:cs="Times New Roman"/>
          <w:sz w:val="32"/>
          <w:szCs w:val="32"/>
        </w:rPr>
        <w:t>н</w:t>
      </w:r>
      <w:r w:rsidR="00C03DD9" w:rsidRPr="00E1335F">
        <w:rPr>
          <w:rFonts w:ascii="Times New Roman" w:hAnsi="Times New Roman" w:cs="Times New Roman"/>
          <w:sz w:val="32"/>
          <w:szCs w:val="32"/>
        </w:rPr>
        <w:t>алаштування електронної пошти на PC0</w:t>
      </w:r>
    </w:p>
    <w:p w14:paraId="046DEEB8" w14:textId="77777777" w:rsidR="00C03DD9" w:rsidRPr="00E1335F" w:rsidRDefault="00C03DD9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2CDB91" w14:textId="19B95B09" w:rsidR="00C03DD9" w:rsidRPr="00E1335F" w:rsidRDefault="00C03DD9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6E63A63" wp14:editId="0B2614A5">
            <wp:extent cx="6152515" cy="3458845"/>
            <wp:effectExtent l="0" t="0" r="635" b="8255"/>
            <wp:docPr id="1537042752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42752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BF6A" w14:textId="72A5CB46" w:rsidR="00C03DD9" w:rsidRPr="00E1335F" w:rsidRDefault="006F3CC0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sz w:val="32"/>
          <w:szCs w:val="32"/>
        </w:rPr>
        <w:t>13 н</w:t>
      </w:r>
      <w:r w:rsidR="00C03DD9" w:rsidRPr="00E1335F">
        <w:rPr>
          <w:rFonts w:ascii="Times New Roman" w:hAnsi="Times New Roman" w:cs="Times New Roman"/>
          <w:sz w:val="32"/>
          <w:szCs w:val="32"/>
        </w:rPr>
        <w:t>алаштування електронної пошти на PC1</w:t>
      </w:r>
    </w:p>
    <w:p w14:paraId="7A81C384" w14:textId="77777777" w:rsidR="00C03DD9" w:rsidRPr="00E1335F" w:rsidRDefault="00C03DD9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AFDCD9" w14:textId="61F772D8" w:rsidR="00C03DD9" w:rsidRPr="006F3CC0" w:rsidRDefault="00C03DD9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 w:rsidRPr="006F3CC0">
        <w:rPr>
          <w:rFonts w:ascii="Times New Roman" w:hAnsi="Times New Roman" w:cs="Times New Roman"/>
          <w:sz w:val="32"/>
          <w:szCs w:val="32"/>
        </w:rPr>
        <w:lastRenderedPageBreak/>
        <w:t>4. Дослідження прикладних поштових протоколів в режимі симуляції</w:t>
      </w:r>
    </w:p>
    <w:p w14:paraId="34D16942" w14:textId="5845FD7B" w:rsidR="00C03DD9" w:rsidRPr="00E1335F" w:rsidRDefault="00C03DD9" w:rsidP="00D444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335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01A4E26" wp14:editId="3EA64C94">
            <wp:extent cx="2577390" cy="4607626"/>
            <wp:effectExtent l="0" t="0" r="0" b="2540"/>
            <wp:docPr id="1589375135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75135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0" cy="461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6DE7" w14:textId="22B04E40" w:rsidR="00C03DD9" w:rsidRPr="00E1335F" w:rsidRDefault="006F3CC0" w:rsidP="00E03492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sz w:val="32"/>
          <w:szCs w:val="32"/>
        </w:rPr>
        <w:t>14 в</w:t>
      </w:r>
      <w:r w:rsidR="00C03DD9" w:rsidRPr="00E1335F">
        <w:rPr>
          <w:rFonts w:ascii="Times New Roman" w:hAnsi="Times New Roman" w:cs="Times New Roman"/>
          <w:sz w:val="32"/>
          <w:szCs w:val="32"/>
        </w:rPr>
        <w:t>ікно подій симуляції</w:t>
      </w:r>
    </w:p>
    <w:p w14:paraId="13193636" w14:textId="1A5474FB" w:rsidR="00E03492" w:rsidRPr="00E1335F" w:rsidRDefault="00E03492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188778" wp14:editId="0A49BD20">
            <wp:extent cx="4046571" cy="2118544"/>
            <wp:effectExtent l="0" t="0" r="0" b="0"/>
            <wp:docPr id="857062337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62337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AAEF" w14:textId="1A4BDE15" w:rsidR="00E03492" w:rsidRPr="00E1335F" w:rsidRDefault="006F3CC0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sz w:val="32"/>
          <w:szCs w:val="32"/>
        </w:rPr>
        <w:t>15 ф</w:t>
      </w:r>
      <w:r w:rsidR="00E03492" w:rsidRPr="00E1335F">
        <w:rPr>
          <w:rFonts w:ascii="Times New Roman" w:hAnsi="Times New Roman" w:cs="Times New Roman"/>
          <w:sz w:val="32"/>
          <w:szCs w:val="32"/>
        </w:rPr>
        <w:t xml:space="preserve">орма для відправлення </w:t>
      </w:r>
    </w:p>
    <w:p w14:paraId="118EB54B" w14:textId="0703D81F" w:rsidR="00E03492" w:rsidRPr="00E1335F" w:rsidRDefault="00E03492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986D10A" wp14:editId="4E1AFB52">
            <wp:extent cx="6152515" cy="3719195"/>
            <wp:effectExtent l="0" t="0" r="635" b="0"/>
            <wp:docPr id="221789536" name="Рисунок 1" descr="Зображення, що містить ряд, схема, знімок екрана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89536" name="Рисунок 1" descr="Зображення, що містить ряд, схема, знімок екрана, Графік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A5E1" w14:textId="0D9C79BA" w:rsidR="00E03492" w:rsidRPr="006F3CC0" w:rsidRDefault="006F3CC0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sz w:val="32"/>
          <w:szCs w:val="32"/>
        </w:rPr>
        <w:t xml:space="preserve">16 Топологія з сформованим листом </w:t>
      </w:r>
    </w:p>
    <w:p w14:paraId="59FA859A" w14:textId="41BE621F" w:rsidR="00E03492" w:rsidRPr="006F3CC0" w:rsidRDefault="006F3CC0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501E539" wp14:editId="74C3A0C8">
            <wp:extent cx="4257675" cy="7315200"/>
            <wp:effectExtent l="0" t="0" r="9525" b="0"/>
            <wp:docPr id="1653125325" name="Рисунок 1" descr="Зображення, що містить текст, квитанція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5325" name="Рисунок 1" descr="Зображення, що містить текст, квитанція, знімок екрана, число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A02D" w14:textId="56DB1A02" w:rsidR="00E03492" w:rsidRPr="00E1335F" w:rsidRDefault="006F3CC0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sz w:val="32"/>
          <w:szCs w:val="32"/>
        </w:rPr>
        <w:t>17 ф</w:t>
      </w:r>
      <w:r w:rsidR="00E03492" w:rsidRPr="00E1335F">
        <w:rPr>
          <w:rFonts w:ascii="Times New Roman" w:hAnsi="Times New Roman" w:cs="Times New Roman"/>
          <w:sz w:val="32"/>
          <w:szCs w:val="32"/>
        </w:rPr>
        <w:t>ормат пакета SMTP, адресований Server0 з IP-адресою 172.16.0.20</w:t>
      </w:r>
    </w:p>
    <w:p w14:paraId="15E887E3" w14:textId="77777777" w:rsidR="008B0552" w:rsidRPr="00E1335F" w:rsidRDefault="008B0552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90693A" w14:textId="45394188" w:rsidR="008B0552" w:rsidRPr="00E1335F" w:rsidRDefault="006F3CC0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093D121" wp14:editId="01CAA6D9">
            <wp:extent cx="4267200" cy="5772150"/>
            <wp:effectExtent l="0" t="0" r="0" b="0"/>
            <wp:docPr id="1586433801" name="Рисунок 1" descr="Зображення, що містить текст, знімок екрана, квитанція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33801" name="Рисунок 1" descr="Зображення, що містить текст, знімок екрана, квитанція, Паралель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CD76" w14:textId="5E606F6B" w:rsidR="008B0552" w:rsidRPr="00E1335F" w:rsidRDefault="006F3CC0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sz w:val="32"/>
          <w:szCs w:val="32"/>
        </w:rPr>
        <w:t>18 зворо</w:t>
      </w:r>
      <w:r w:rsidR="008B0552" w:rsidRPr="00E1335F">
        <w:rPr>
          <w:rFonts w:ascii="Times New Roman" w:hAnsi="Times New Roman" w:cs="Times New Roman"/>
          <w:sz w:val="32"/>
          <w:szCs w:val="32"/>
        </w:rPr>
        <w:t>тн</w:t>
      </w:r>
      <w:r>
        <w:rPr>
          <w:rFonts w:ascii="Times New Roman" w:hAnsi="Times New Roman" w:cs="Times New Roman"/>
          <w:sz w:val="32"/>
          <w:szCs w:val="32"/>
        </w:rPr>
        <w:t>і</w:t>
      </w:r>
      <w:r w:rsidR="008B0552" w:rsidRPr="00E1335F">
        <w:rPr>
          <w:rFonts w:ascii="Times New Roman" w:hAnsi="Times New Roman" w:cs="Times New Roman"/>
          <w:sz w:val="32"/>
          <w:szCs w:val="32"/>
        </w:rPr>
        <w:t xml:space="preserve">й пакет </w:t>
      </w:r>
    </w:p>
    <w:p w14:paraId="1FCC66FC" w14:textId="77777777" w:rsidR="008B0552" w:rsidRPr="00E1335F" w:rsidRDefault="008B0552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A4922BA" w14:textId="61E7A608" w:rsidR="008B0552" w:rsidRPr="00E1335F" w:rsidRDefault="008B0552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0ED97E57" wp14:editId="48D085A1">
            <wp:extent cx="2872989" cy="2034716"/>
            <wp:effectExtent l="0" t="0" r="3810" b="3810"/>
            <wp:docPr id="600631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15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09A5" w14:textId="73F39D4A" w:rsidR="008B0552" w:rsidRDefault="006F3CC0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sz w:val="32"/>
          <w:szCs w:val="32"/>
        </w:rPr>
        <w:t>19 в</w:t>
      </w:r>
      <w:r w:rsidR="008B0552" w:rsidRPr="00E1335F">
        <w:rPr>
          <w:rFonts w:ascii="Times New Roman" w:hAnsi="Times New Roman" w:cs="Times New Roman"/>
          <w:sz w:val="32"/>
          <w:szCs w:val="32"/>
        </w:rPr>
        <w:t xml:space="preserve">ідправлення </w:t>
      </w:r>
      <w:r>
        <w:rPr>
          <w:rFonts w:ascii="Times New Roman" w:hAnsi="Times New Roman" w:cs="Times New Roman"/>
          <w:sz w:val="32"/>
          <w:szCs w:val="32"/>
        </w:rPr>
        <w:t xml:space="preserve">листу на </w:t>
      </w:r>
      <w:r w:rsidR="008B0552" w:rsidRPr="00E1335F">
        <w:rPr>
          <w:rFonts w:ascii="Times New Roman" w:hAnsi="Times New Roman" w:cs="Times New Roman"/>
          <w:sz w:val="32"/>
          <w:szCs w:val="32"/>
        </w:rPr>
        <w:t xml:space="preserve">сервер </w:t>
      </w:r>
      <w:r w:rsidR="008B0552" w:rsidRPr="00E1335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56AE76" wp14:editId="738E7FF7">
            <wp:extent cx="3749040" cy="2453185"/>
            <wp:effectExtent l="0" t="0" r="3810" b="4445"/>
            <wp:docPr id="1653076367" name="Рисунок 1" descr="Зображення, що містить ряд, схема, знімок екрана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76367" name="Рисунок 1" descr="Зображення, що містить ряд, схема, знімок екрана, Графік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3443" cy="245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E004" w14:textId="00788CD8" w:rsidR="006F3CC0" w:rsidRPr="006F3CC0" w:rsidRDefault="006F3CC0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sz w:val="32"/>
          <w:szCs w:val="32"/>
        </w:rPr>
        <w:t xml:space="preserve">Рисунок </w:t>
      </w:r>
      <w:r>
        <w:rPr>
          <w:rFonts w:ascii="Times New Roman" w:hAnsi="Times New Roman" w:cs="Times New Roman"/>
          <w:sz w:val="32"/>
          <w:szCs w:val="32"/>
        </w:rPr>
        <w:t xml:space="preserve">20 лист з </w:t>
      </w:r>
      <w:r>
        <w:rPr>
          <w:rFonts w:ascii="Times New Roman" w:hAnsi="Times New Roman" w:cs="Times New Roman"/>
          <w:sz w:val="32"/>
          <w:szCs w:val="32"/>
          <w:lang w:val="en-US"/>
        </w:rPr>
        <w:t>PC1</w:t>
      </w:r>
    </w:p>
    <w:p w14:paraId="39F81642" w14:textId="0E02A36A" w:rsidR="008B0552" w:rsidRDefault="006F3CC0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643C32C" wp14:editId="40A32229">
            <wp:extent cx="2819400" cy="3371850"/>
            <wp:effectExtent l="0" t="0" r="0" b="0"/>
            <wp:docPr id="1452626296" name="Рисунок 1" descr="Зображення, що містить текст, знімок екрана, число, квитанц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26296" name="Рисунок 1" descr="Зображення, що містить текст, знімок екрана, число, квитанція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88C4" w14:textId="282ADECD" w:rsidR="006F3CC0" w:rsidRPr="006F3CC0" w:rsidRDefault="006F3CC0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sz w:val="32"/>
          <w:szCs w:val="32"/>
        </w:rPr>
        <w:t>Рисунок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21</w:t>
      </w:r>
    </w:p>
    <w:p w14:paraId="0EA88D96" w14:textId="57F59E18" w:rsidR="008B0552" w:rsidRDefault="008B0552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BEDABC" wp14:editId="3BC0FCAE">
            <wp:extent cx="4485327" cy="2802576"/>
            <wp:effectExtent l="0" t="0" r="0" b="0"/>
            <wp:docPr id="1379247039" name="Рисунок 1" descr="Зображення, що містить ряд, схема, знімок екрана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7039" name="Рисунок 1" descr="Зображення, що містить ряд, схема, знімок екрана, Графік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4236" cy="280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B668" w14:textId="12E4FA4D" w:rsidR="006F3CC0" w:rsidRPr="006F3CC0" w:rsidRDefault="006F3CC0" w:rsidP="006F3CC0">
      <w:pPr>
        <w:jc w:val="center"/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>Рисунок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22 </w:t>
      </w:r>
      <w:r>
        <w:rPr>
          <w:rFonts w:ascii="Times New Roman" w:hAnsi="Times New Roman" w:cs="Times New Roman"/>
          <w:sz w:val="32"/>
          <w:szCs w:val="32"/>
        </w:rPr>
        <w:t>лист дійшов до серверу</w:t>
      </w:r>
    </w:p>
    <w:p w14:paraId="6C9403F6" w14:textId="77777777" w:rsidR="006F3CC0" w:rsidRPr="006F3CC0" w:rsidRDefault="006F3CC0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8E8BECB" w14:textId="6975724B" w:rsidR="008B0552" w:rsidRPr="00E1335F" w:rsidRDefault="006F3CC0" w:rsidP="00D4447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9AEA4AD" wp14:editId="1BF05D3D">
            <wp:extent cx="4400550" cy="4467225"/>
            <wp:effectExtent l="0" t="0" r="0" b="9525"/>
            <wp:docPr id="1530642491" name="Рисунок 1" descr="Зображення, що містить текст, знімок екрана, чис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42491" name="Рисунок 1" descr="Зображення, що містить текст, знімок екрана, число, схема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0862" w14:textId="3A00545C" w:rsidR="008B0552" w:rsidRPr="006F3CC0" w:rsidRDefault="006F3CC0" w:rsidP="006F3CC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1335F">
        <w:rPr>
          <w:rFonts w:ascii="Times New Roman" w:hAnsi="Times New Roman" w:cs="Times New Roman"/>
          <w:sz w:val="32"/>
          <w:szCs w:val="32"/>
        </w:rPr>
        <w:t>Рисунок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2</w:t>
      </w:r>
      <w:r>
        <w:rPr>
          <w:rFonts w:ascii="Times New Roman" w:hAnsi="Times New Roman" w:cs="Times New Roman"/>
          <w:sz w:val="32"/>
          <w:szCs w:val="32"/>
        </w:rPr>
        <w:t>3 зворотне</w:t>
      </w:r>
      <w:r w:rsidR="008B0552" w:rsidRPr="00E1335F">
        <w:rPr>
          <w:rFonts w:ascii="Times New Roman" w:hAnsi="Times New Roman" w:cs="Times New Roman"/>
          <w:sz w:val="32"/>
          <w:szCs w:val="32"/>
        </w:rPr>
        <w:t xml:space="preserve"> повідомлення</w:t>
      </w:r>
    </w:p>
    <w:p w14:paraId="6C5B82DB" w14:textId="2783F1C8" w:rsidR="008B0552" w:rsidRPr="00E1335F" w:rsidRDefault="008B0552" w:rsidP="008B0552">
      <w:pPr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>На Server1 з IP-адресою 172.16.1</w:t>
      </w:r>
      <w:r w:rsidR="006F3CC0">
        <w:rPr>
          <w:rFonts w:ascii="Times New Roman" w:hAnsi="Times New Roman" w:cs="Times New Roman"/>
          <w:sz w:val="32"/>
          <w:szCs w:val="32"/>
        </w:rPr>
        <w:t>6</w:t>
      </w:r>
      <w:r w:rsidRPr="00E1335F">
        <w:rPr>
          <w:rFonts w:ascii="Times New Roman" w:hAnsi="Times New Roman" w:cs="Times New Roman"/>
          <w:sz w:val="32"/>
          <w:szCs w:val="32"/>
        </w:rPr>
        <w:t>.40 формується звістка про успішну доставку листа до «post.ua», на якому зареєстрований користувач «user2», і та відправляється до Server0 за IP-адресою 172.16.1</w:t>
      </w:r>
      <w:r w:rsidR="006F3CC0">
        <w:rPr>
          <w:rFonts w:ascii="Times New Roman" w:hAnsi="Times New Roman" w:cs="Times New Roman"/>
          <w:sz w:val="32"/>
          <w:szCs w:val="32"/>
        </w:rPr>
        <w:t>6</w:t>
      </w:r>
      <w:r w:rsidRPr="00E1335F">
        <w:rPr>
          <w:rFonts w:ascii="Times New Roman" w:hAnsi="Times New Roman" w:cs="Times New Roman"/>
          <w:sz w:val="32"/>
          <w:szCs w:val="32"/>
        </w:rPr>
        <w:t>.2</w:t>
      </w:r>
    </w:p>
    <w:p w14:paraId="5401CDE4" w14:textId="77777777" w:rsidR="008B0552" w:rsidRPr="00E1335F" w:rsidRDefault="008B0552" w:rsidP="008B0552">
      <w:pPr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>Наш адресат (вузол з IP-адресою 172.16.0.100) ще не отримав відправлений лист, так як він ще не звернувся на сервер за протоколом POP3. Для отримання листа необхідно виконати наступні дії:</w:t>
      </w:r>
    </w:p>
    <w:p w14:paraId="6444951E" w14:textId="77777777" w:rsidR="008B0552" w:rsidRPr="00E1335F" w:rsidRDefault="008B0552" w:rsidP="008B0552">
      <w:pPr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>1. Один клік на вузол з IP-адресою 172.16.0.100.</w:t>
      </w:r>
    </w:p>
    <w:p w14:paraId="36199251" w14:textId="77777777" w:rsidR="008B0552" w:rsidRPr="00E1335F" w:rsidRDefault="008B0552" w:rsidP="008B0552">
      <w:pPr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>2. Вибираємо на вкладці «Desktop» ярлик на програму «E-mail».</w:t>
      </w:r>
    </w:p>
    <w:p w14:paraId="0B6696EE" w14:textId="77777777" w:rsidR="008B0552" w:rsidRPr="00E1335F" w:rsidRDefault="008B0552" w:rsidP="008B0552">
      <w:pPr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>3. Натискаємо на кнопку «Receive», щоб прочитати лист.</w:t>
      </w:r>
    </w:p>
    <w:p w14:paraId="79B8DEEE" w14:textId="77777777" w:rsidR="008B0552" w:rsidRPr="00E1335F" w:rsidRDefault="008B0552" w:rsidP="008B0552">
      <w:pPr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lastRenderedPageBreak/>
        <w:t>На вузлі з IP-адресою 172.16.0.100 формується пакет за протоколом POP3 (див. рис. 22). Скориставшись кнопкою «… capture ... forward …», простежимо за маршрутом пакета від пристрою до пристро</w:t>
      </w:r>
    </w:p>
    <w:p w14:paraId="4C2D10B7" w14:textId="77777777" w:rsidR="008B0552" w:rsidRPr="00E1335F" w:rsidRDefault="008B0552" w:rsidP="008B0552">
      <w:pPr>
        <w:rPr>
          <w:rFonts w:ascii="Times New Roman" w:hAnsi="Times New Roman" w:cs="Times New Roman"/>
          <w:sz w:val="32"/>
          <w:szCs w:val="32"/>
        </w:rPr>
      </w:pPr>
    </w:p>
    <w:p w14:paraId="17FD9C6A" w14:textId="1530ABCD" w:rsidR="008B0552" w:rsidRPr="00E1335F" w:rsidRDefault="006F3CC0" w:rsidP="008B055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73B9C7C" wp14:editId="14EEFFB1">
            <wp:extent cx="3952875" cy="6486525"/>
            <wp:effectExtent l="0" t="0" r="9525" b="9525"/>
            <wp:docPr id="2143998296" name="Рисунок 1" descr="Зображення, що містить текст, квитанція, знімок екрана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98296" name="Рисунок 1" descr="Зображення, що містить текст, квитанція, знімок екрана, Паралель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3D6A" w14:textId="3EEE71EE" w:rsidR="008B0552" w:rsidRPr="00E1335F" w:rsidRDefault="003813F0" w:rsidP="008B0552">
      <w:pPr>
        <w:rPr>
          <w:rFonts w:ascii="Times New Roman" w:hAnsi="Times New Roman" w:cs="Times New Roman"/>
          <w:sz w:val="32"/>
          <w:szCs w:val="32"/>
        </w:rPr>
      </w:pPr>
      <w:r w:rsidRPr="00E1335F">
        <w:rPr>
          <w:rFonts w:ascii="Times New Roman" w:hAnsi="Times New Roman" w:cs="Times New Roman"/>
          <w:sz w:val="32"/>
          <w:szCs w:val="32"/>
        </w:rPr>
        <w:t>Рисунок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2</w:t>
      </w:r>
      <w:r>
        <w:rPr>
          <w:rFonts w:ascii="Times New Roman" w:hAnsi="Times New Roman" w:cs="Times New Roman"/>
          <w:sz w:val="32"/>
          <w:szCs w:val="32"/>
        </w:rPr>
        <w:t>4 ф</w:t>
      </w:r>
      <w:r w:rsidR="008B0552" w:rsidRPr="00E1335F">
        <w:rPr>
          <w:rFonts w:ascii="Times New Roman" w:hAnsi="Times New Roman" w:cs="Times New Roman"/>
          <w:sz w:val="32"/>
          <w:szCs w:val="32"/>
        </w:rPr>
        <w:t xml:space="preserve">ормат пакета </w:t>
      </w:r>
      <w:r w:rsidR="008B0552" w:rsidRPr="00E1335F">
        <w:rPr>
          <w:rFonts w:ascii="Times New Roman" w:hAnsi="Times New Roman" w:cs="Times New Roman"/>
          <w:sz w:val="32"/>
          <w:szCs w:val="32"/>
          <w:lang w:val="en-US"/>
        </w:rPr>
        <w:t>POP3</w:t>
      </w:r>
    </w:p>
    <w:p w14:paraId="32CE9A50" w14:textId="77777777" w:rsidR="003B5036" w:rsidRPr="00E1335F" w:rsidRDefault="003B5036" w:rsidP="003B5036">
      <w:pPr>
        <w:rPr>
          <w:rFonts w:ascii="Times New Roman" w:hAnsi="Times New Roman" w:cs="Times New Roman"/>
          <w:sz w:val="32"/>
          <w:szCs w:val="32"/>
        </w:rPr>
      </w:pPr>
    </w:p>
    <w:p w14:paraId="70D74625" w14:textId="5760AF1F" w:rsidR="003B5036" w:rsidRPr="003813F0" w:rsidRDefault="003B5036" w:rsidP="003B50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13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Контрольні питання</w:t>
      </w:r>
    </w:p>
    <w:p w14:paraId="2EEF6ECE" w14:textId="206E47C2" w:rsidR="008B090B" w:rsidRPr="003813F0" w:rsidRDefault="008B090B" w:rsidP="003B503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>Зазначте, на яких з наведених протоколів базується електронна пошта: а) POP3; б) HTTP; в) SMTP; г) FTP.</w:t>
      </w:r>
    </w:p>
    <w:p w14:paraId="348C6AF3" w14:textId="77777777" w:rsidR="008B090B" w:rsidRPr="003813F0" w:rsidRDefault="008B090B" w:rsidP="003B5036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148DB636" w14:textId="77777777" w:rsidR="008B090B" w:rsidRPr="003813F0" w:rsidRDefault="008B090B" w:rsidP="003B5036">
      <w:pPr>
        <w:pStyle w:val="a9"/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>Правильні відповіді: а) POP3, в) SMTP</w:t>
      </w:r>
    </w:p>
    <w:p w14:paraId="252F3E1B" w14:textId="77777777" w:rsidR="008B090B" w:rsidRPr="003813F0" w:rsidRDefault="008B090B" w:rsidP="003B5036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327AAFE0" w14:textId="4DA702BB" w:rsidR="008B090B" w:rsidRPr="003813F0" w:rsidRDefault="008B090B" w:rsidP="003B503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>Поясніть, з яких частин складається поштова адреса. Опишіть правила утворення поштових адрес, наведіть їх приклади.</w:t>
      </w:r>
    </w:p>
    <w:p w14:paraId="7F88640E" w14:textId="77777777" w:rsidR="008B090B" w:rsidRPr="003813F0" w:rsidRDefault="008B090B" w:rsidP="003B5036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64EC05CA" w14:textId="2FF13250" w:rsidR="008B090B" w:rsidRPr="003813F0" w:rsidRDefault="008B090B" w:rsidP="003B5036">
      <w:pPr>
        <w:pStyle w:val="a9"/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>ім'я_користувача@домен</w:t>
      </w:r>
    </w:p>
    <w:p w14:paraId="472D531B" w14:textId="51FB5324" w:rsidR="008B090B" w:rsidRPr="003813F0" w:rsidRDefault="008B090B" w:rsidP="003B5036">
      <w:pPr>
        <w:pStyle w:val="a9"/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 xml:space="preserve">  Ім'я користувача (локальна частина) — ідентифікує поштову скриньку</w:t>
      </w:r>
    </w:p>
    <w:p w14:paraId="30DA09F4" w14:textId="57542424" w:rsidR="008B090B" w:rsidRPr="003813F0" w:rsidRDefault="008B090B" w:rsidP="003B5036">
      <w:pPr>
        <w:pStyle w:val="a9"/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 xml:space="preserve">  Символ @ — відокремлює ім'я користувача від домену</w:t>
      </w:r>
    </w:p>
    <w:p w14:paraId="37BC92A2" w14:textId="6264FD3E" w:rsidR="008B090B" w:rsidRPr="003813F0" w:rsidRDefault="008B090B" w:rsidP="003B5036">
      <w:pPr>
        <w:pStyle w:val="a9"/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 xml:space="preserve">  Доменне ім’я — визначає поштовий сервер</w:t>
      </w:r>
    </w:p>
    <w:p w14:paraId="27A24B53" w14:textId="77777777" w:rsidR="008B090B" w:rsidRPr="003813F0" w:rsidRDefault="008B090B" w:rsidP="003B5036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27B9F274" w14:textId="33DBF527" w:rsidR="008B090B" w:rsidRPr="003813F0" w:rsidRDefault="008B090B" w:rsidP="003B503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>Опишіть призначення поштових протоколів.</w:t>
      </w:r>
    </w:p>
    <w:p w14:paraId="1D1018F3" w14:textId="77777777" w:rsidR="008B090B" w:rsidRPr="003813F0" w:rsidRDefault="008B090B" w:rsidP="003B5036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6A0732ED" w14:textId="77777777" w:rsidR="008B090B" w:rsidRPr="003813F0" w:rsidRDefault="008B090B" w:rsidP="003B5036">
      <w:pPr>
        <w:pStyle w:val="a9"/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>Поштові протоколи — це правила та стандарти, які визначають, як передаються електронні листи в мережі.</w:t>
      </w:r>
    </w:p>
    <w:p w14:paraId="313997E6" w14:textId="77777777" w:rsidR="008B090B" w:rsidRPr="003813F0" w:rsidRDefault="008B090B" w:rsidP="003B5036">
      <w:pPr>
        <w:pStyle w:val="a9"/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>Основні протоколи:</w:t>
      </w:r>
    </w:p>
    <w:p w14:paraId="09851851" w14:textId="77777777" w:rsidR="008B090B" w:rsidRPr="003813F0" w:rsidRDefault="008B090B" w:rsidP="003B5036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>SMTP — відправлення листів і передача між серверами</w:t>
      </w:r>
    </w:p>
    <w:p w14:paraId="52029306" w14:textId="77777777" w:rsidR="008B090B" w:rsidRPr="003813F0" w:rsidRDefault="008B090B" w:rsidP="003B5036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>POP3 — отримання листів із сервера на комп’ютер користувача</w:t>
      </w:r>
    </w:p>
    <w:p w14:paraId="47CF1E7A" w14:textId="77777777" w:rsidR="008B090B" w:rsidRPr="003813F0" w:rsidRDefault="008B090B" w:rsidP="003B5036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>IMAP (додатково) — робота з листами без їх видалення із сервера</w:t>
      </w:r>
    </w:p>
    <w:p w14:paraId="1BA213BD" w14:textId="77777777" w:rsidR="008B090B" w:rsidRPr="003813F0" w:rsidRDefault="008B090B" w:rsidP="003B5036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239709F5" w14:textId="3C3CEC4C" w:rsidR="008B090B" w:rsidRPr="003813F0" w:rsidRDefault="008B090B" w:rsidP="003B503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>Розкрийте послідовність дій, які виконуються при створенні, відправленні та отриманні електронного листа.</w:t>
      </w:r>
    </w:p>
    <w:p w14:paraId="08BFA8B4" w14:textId="79B5A812" w:rsidR="008B090B" w:rsidRPr="003813F0" w:rsidRDefault="008B090B" w:rsidP="003B5036">
      <w:pPr>
        <w:pStyle w:val="ae"/>
        <w:ind w:left="720"/>
        <w:rPr>
          <w:sz w:val="28"/>
          <w:szCs w:val="28"/>
        </w:rPr>
      </w:pPr>
      <w:r w:rsidRPr="003813F0">
        <w:rPr>
          <w:sz w:val="28"/>
          <w:szCs w:val="28"/>
        </w:rPr>
        <w:t xml:space="preserve"> Користувач створює лист у поштовій програмі або веб-пошті</w:t>
      </w:r>
    </w:p>
    <w:p w14:paraId="3BB7B5C4" w14:textId="3BAAAF31" w:rsidR="008B090B" w:rsidRPr="003813F0" w:rsidRDefault="008B090B" w:rsidP="003813F0">
      <w:pPr>
        <w:pStyle w:val="ae"/>
        <w:numPr>
          <w:ilvl w:val="0"/>
          <w:numId w:val="4"/>
        </w:numPr>
        <w:rPr>
          <w:sz w:val="28"/>
          <w:szCs w:val="28"/>
        </w:rPr>
      </w:pPr>
      <w:r w:rsidRPr="003813F0">
        <w:rPr>
          <w:sz w:val="28"/>
          <w:szCs w:val="28"/>
        </w:rPr>
        <w:t>Вказує адресу отримувача, тему та текст листа</w:t>
      </w:r>
    </w:p>
    <w:p w14:paraId="11C4F8C6" w14:textId="1E0FC504" w:rsidR="008B090B" w:rsidRPr="003813F0" w:rsidRDefault="008B090B" w:rsidP="003813F0">
      <w:pPr>
        <w:pStyle w:val="ae"/>
        <w:numPr>
          <w:ilvl w:val="0"/>
          <w:numId w:val="4"/>
        </w:numPr>
        <w:rPr>
          <w:sz w:val="28"/>
          <w:szCs w:val="28"/>
        </w:rPr>
      </w:pPr>
      <w:r w:rsidRPr="003813F0">
        <w:rPr>
          <w:sz w:val="28"/>
          <w:szCs w:val="28"/>
        </w:rPr>
        <w:t xml:space="preserve">Лист надсилається на поштовий сервер через </w:t>
      </w:r>
      <w:r w:rsidRPr="003813F0">
        <w:rPr>
          <w:rStyle w:val="af"/>
          <w:rFonts w:eastAsiaTheme="majorEastAsia"/>
          <w:sz w:val="28"/>
          <w:szCs w:val="28"/>
        </w:rPr>
        <w:t>SMTP</w:t>
      </w:r>
    </w:p>
    <w:p w14:paraId="4C886BDE" w14:textId="5E05F89A" w:rsidR="008B090B" w:rsidRPr="003813F0" w:rsidRDefault="008B090B" w:rsidP="003813F0">
      <w:pPr>
        <w:pStyle w:val="ae"/>
        <w:numPr>
          <w:ilvl w:val="0"/>
          <w:numId w:val="4"/>
        </w:numPr>
        <w:rPr>
          <w:sz w:val="28"/>
          <w:szCs w:val="28"/>
        </w:rPr>
      </w:pPr>
      <w:r w:rsidRPr="003813F0">
        <w:rPr>
          <w:sz w:val="28"/>
          <w:szCs w:val="28"/>
        </w:rPr>
        <w:t>Сервер відправника передає лист серверу отримувача</w:t>
      </w:r>
    </w:p>
    <w:p w14:paraId="289EF65F" w14:textId="261F1718" w:rsidR="008B090B" w:rsidRPr="003813F0" w:rsidRDefault="008B090B" w:rsidP="003813F0">
      <w:pPr>
        <w:pStyle w:val="ae"/>
        <w:numPr>
          <w:ilvl w:val="0"/>
          <w:numId w:val="4"/>
        </w:numPr>
        <w:rPr>
          <w:sz w:val="28"/>
          <w:szCs w:val="28"/>
        </w:rPr>
      </w:pPr>
      <w:r w:rsidRPr="003813F0">
        <w:rPr>
          <w:sz w:val="28"/>
          <w:szCs w:val="28"/>
        </w:rPr>
        <w:t>Лист зберігається у поштовій скриньці отримувача</w:t>
      </w:r>
    </w:p>
    <w:p w14:paraId="755E625D" w14:textId="11C5C3D2" w:rsidR="008B090B" w:rsidRPr="003813F0" w:rsidRDefault="008B090B" w:rsidP="003813F0">
      <w:pPr>
        <w:pStyle w:val="ae"/>
        <w:numPr>
          <w:ilvl w:val="0"/>
          <w:numId w:val="4"/>
        </w:numPr>
        <w:rPr>
          <w:sz w:val="28"/>
          <w:szCs w:val="28"/>
        </w:rPr>
      </w:pPr>
      <w:r w:rsidRPr="003813F0">
        <w:rPr>
          <w:sz w:val="28"/>
          <w:szCs w:val="28"/>
        </w:rPr>
        <w:t xml:space="preserve">Отримувач завантажує лист через </w:t>
      </w:r>
      <w:r w:rsidRPr="003813F0">
        <w:rPr>
          <w:rStyle w:val="af"/>
          <w:rFonts w:eastAsiaTheme="majorEastAsia"/>
          <w:sz w:val="28"/>
          <w:szCs w:val="28"/>
        </w:rPr>
        <w:t>POP3</w:t>
      </w:r>
      <w:r w:rsidRPr="003813F0">
        <w:rPr>
          <w:sz w:val="28"/>
          <w:szCs w:val="28"/>
        </w:rPr>
        <w:t xml:space="preserve"> або </w:t>
      </w:r>
      <w:r w:rsidRPr="003813F0">
        <w:rPr>
          <w:rStyle w:val="af"/>
          <w:rFonts w:eastAsiaTheme="majorEastAsia"/>
          <w:sz w:val="28"/>
          <w:szCs w:val="28"/>
        </w:rPr>
        <w:t>IMAP</w:t>
      </w:r>
    </w:p>
    <w:p w14:paraId="652AF66F" w14:textId="77777777" w:rsidR="008B090B" w:rsidRPr="003813F0" w:rsidRDefault="008B090B" w:rsidP="003B5036">
      <w:pPr>
        <w:rPr>
          <w:rFonts w:ascii="Times New Roman" w:hAnsi="Times New Roman" w:cs="Times New Roman"/>
          <w:sz w:val="28"/>
          <w:szCs w:val="28"/>
        </w:rPr>
      </w:pPr>
    </w:p>
    <w:p w14:paraId="7465D038" w14:textId="26295ECF" w:rsidR="008B090B" w:rsidRPr="003813F0" w:rsidRDefault="008B090B" w:rsidP="003B503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13F0">
        <w:rPr>
          <w:rFonts w:ascii="Times New Roman" w:hAnsi="Times New Roman" w:cs="Times New Roman"/>
          <w:sz w:val="28"/>
          <w:szCs w:val="28"/>
        </w:rPr>
        <w:t>Опишіть, яким чином відбувається пересилання електронного листа за допомогою електронної пошти.</w:t>
      </w:r>
    </w:p>
    <w:p w14:paraId="3834A1D6" w14:textId="6A755519" w:rsidR="008B090B" w:rsidRPr="003813F0" w:rsidRDefault="008B090B" w:rsidP="003813F0">
      <w:pPr>
        <w:pStyle w:val="ae"/>
        <w:numPr>
          <w:ilvl w:val="0"/>
          <w:numId w:val="3"/>
        </w:numPr>
        <w:rPr>
          <w:sz w:val="28"/>
          <w:szCs w:val="28"/>
        </w:rPr>
      </w:pPr>
      <w:r w:rsidRPr="003813F0">
        <w:rPr>
          <w:sz w:val="28"/>
          <w:szCs w:val="28"/>
        </w:rPr>
        <w:lastRenderedPageBreak/>
        <w:t>Лист надсилається з комп’ютера відправника на його поштовий сервер</w:t>
      </w:r>
    </w:p>
    <w:p w14:paraId="5631546D" w14:textId="324EA096" w:rsidR="008B090B" w:rsidRPr="003813F0" w:rsidRDefault="008B090B" w:rsidP="003813F0">
      <w:pPr>
        <w:pStyle w:val="ae"/>
        <w:numPr>
          <w:ilvl w:val="0"/>
          <w:numId w:val="3"/>
        </w:numPr>
        <w:rPr>
          <w:sz w:val="28"/>
          <w:szCs w:val="28"/>
        </w:rPr>
      </w:pPr>
      <w:r w:rsidRPr="003813F0">
        <w:rPr>
          <w:sz w:val="28"/>
          <w:szCs w:val="28"/>
        </w:rPr>
        <w:t>Поштовий сервер визначає сервер отримувача за доменом адреси</w:t>
      </w:r>
    </w:p>
    <w:p w14:paraId="3D80B097" w14:textId="0D7361AD" w:rsidR="008B090B" w:rsidRPr="003813F0" w:rsidRDefault="008B090B" w:rsidP="003813F0">
      <w:pPr>
        <w:pStyle w:val="ae"/>
        <w:numPr>
          <w:ilvl w:val="0"/>
          <w:numId w:val="3"/>
        </w:numPr>
        <w:rPr>
          <w:sz w:val="28"/>
          <w:szCs w:val="28"/>
        </w:rPr>
      </w:pPr>
      <w:r w:rsidRPr="003813F0">
        <w:rPr>
          <w:sz w:val="28"/>
          <w:szCs w:val="28"/>
        </w:rPr>
        <w:t>Лист передається між серверами через мережу Інтернет</w:t>
      </w:r>
    </w:p>
    <w:p w14:paraId="0D036647" w14:textId="1E76F2C1" w:rsidR="008B090B" w:rsidRPr="003813F0" w:rsidRDefault="008B090B" w:rsidP="003813F0">
      <w:pPr>
        <w:pStyle w:val="ae"/>
        <w:numPr>
          <w:ilvl w:val="0"/>
          <w:numId w:val="3"/>
        </w:numPr>
        <w:rPr>
          <w:sz w:val="28"/>
          <w:szCs w:val="28"/>
        </w:rPr>
      </w:pPr>
      <w:r w:rsidRPr="003813F0">
        <w:rPr>
          <w:sz w:val="28"/>
          <w:szCs w:val="28"/>
        </w:rPr>
        <w:t>Сервер отримувача приймає лист і зберігає його</w:t>
      </w:r>
    </w:p>
    <w:p w14:paraId="567767F7" w14:textId="544BA5D6" w:rsidR="008B090B" w:rsidRPr="003813F0" w:rsidRDefault="008B090B" w:rsidP="003813F0">
      <w:pPr>
        <w:pStyle w:val="ae"/>
        <w:numPr>
          <w:ilvl w:val="0"/>
          <w:numId w:val="3"/>
        </w:numPr>
        <w:rPr>
          <w:sz w:val="28"/>
          <w:szCs w:val="28"/>
        </w:rPr>
      </w:pPr>
      <w:r w:rsidRPr="003813F0">
        <w:rPr>
          <w:sz w:val="28"/>
          <w:szCs w:val="28"/>
        </w:rPr>
        <w:t>Отримувач відкриває лист зі своєї поштової скриньки</w:t>
      </w:r>
    </w:p>
    <w:p w14:paraId="152777BE" w14:textId="77777777" w:rsidR="008B090B" w:rsidRPr="003813F0" w:rsidRDefault="008B090B" w:rsidP="008B090B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7744465C" w14:textId="77777777" w:rsidR="008B090B" w:rsidRPr="00E1335F" w:rsidRDefault="008B090B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974120" w14:textId="77777777" w:rsidR="00D44476" w:rsidRPr="00E1335F" w:rsidRDefault="00D44476" w:rsidP="00D444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4B6234" w14:textId="77777777" w:rsidR="00D44476" w:rsidRPr="00E1335F" w:rsidRDefault="00D44476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2A410EF" w14:textId="77777777" w:rsidR="00D44476" w:rsidRPr="00E1335F" w:rsidRDefault="00D44476" w:rsidP="00D4447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A77B1AA" w14:textId="77777777" w:rsidR="00D30A43" w:rsidRPr="00E1335F" w:rsidRDefault="00D30A43">
      <w:pPr>
        <w:rPr>
          <w:rFonts w:ascii="Times New Roman" w:hAnsi="Times New Roman" w:cs="Times New Roman"/>
        </w:rPr>
      </w:pPr>
    </w:p>
    <w:sectPr w:rsidR="00D30A43" w:rsidRPr="00E1335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B4258"/>
    <w:multiLevelType w:val="hybridMultilevel"/>
    <w:tmpl w:val="BED6C2FC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64B0CFF"/>
    <w:multiLevelType w:val="multilevel"/>
    <w:tmpl w:val="AF5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66652"/>
    <w:multiLevelType w:val="hybridMultilevel"/>
    <w:tmpl w:val="6DD4BFA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41F777B"/>
    <w:multiLevelType w:val="hybridMultilevel"/>
    <w:tmpl w:val="0916DF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43"/>
    <w:rsid w:val="000273F4"/>
    <w:rsid w:val="0029333F"/>
    <w:rsid w:val="003813F0"/>
    <w:rsid w:val="003B5036"/>
    <w:rsid w:val="00400E78"/>
    <w:rsid w:val="006F3CC0"/>
    <w:rsid w:val="007E6C4D"/>
    <w:rsid w:val="008021AC"/>
    <w:rsid w:val="008A41F4"/>
    <w:rsid w:val="008B0552"/>
    <w:rsid w:val="008B090B"/>
    <w:rsid w:val="009B1AAE"/>
    <w:rsid w:val="00BC4665"/>
    <w:rsid w:val="00C03DD9"/>
    <w:rsid w:val="00C954D6"/>
    <w:rsid w:val="00CB1945"/>
    <w:rsid w:val="00D14C2A"/>
    <w:rsid w:val="00D30A43"/>
    <w:rsid w:val="00D44476"/>
    <w:rsid w:val="00E03492"/>
    <w:rsid w:val="00E1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EF5A"/>
  <w15:chartTrackingRefBased/>
  <w15:docId w15:val="{F871A285-BD87-4890-9812-111D2E9C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90B"/>
  </w:style>
  <w:style w:type="paragraph" w:styleId="1">
    <w:name w:val="heading 1"/>
    <w:basedOn w:val="a"/>
    <w:next w:val="a"/>
    <w:link w:val="10"/>
    <w:uiPriority w:val="9"/>
    <w:qFormat/>
    <w:rsid w:val="00D3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0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0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0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0A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0A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0A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0A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0A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0A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30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30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30A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A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0A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0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30A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0A4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B0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">
    <w:name w:val="Strong"/>
    <w:basedOn w:val="a0"/>
    <w:uiPriority w:val="22"/>
    <w:qFormat/>
    <w:rsid w:val="008B09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01B93-C73F-4857-8803-C8A9709E4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2287</Words>
  <Characters>1304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5</cp:revision>
  <dcterms:created xsi:type="dcterms:W3CDTF">2025-12-17T01:46:00Z</dcterms:created>
  <dcterms:modified xsi:type="dcterms:W3CDTF">2025-12-18T07:39:00Z</dcterms:modified>
</cp:coreProperties>
</file>