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F397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Hlk64900524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72F9D4F3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Дніпровський національний університет ім. Олеся Гончара</w:t>
      </w:r>
    </w:p>
    <w:p w14:paraId="756B5A19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Факультет фізики, електроніки та комп’ютерних систем</w:t>
      </w:r>
    </w:p>
    <w:p w14:paraId="326C599C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1B67823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2B8E9C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0AE3D9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6D3B8E6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14:paraId="63692AD1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 лабораторної роботи №2</w:t>
      </w:r>
    </w:p>
    <w:p w14:paraId="549C76E8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теми «РОБОТА З ОБ’ЄКТАМИ </w:t>
      </w:r>
      <w:r>
        <w:rPr>
          <w:rFonts w:ascii="Times New Roman" w:hAnsi="Times New Roman" w:cs="Times New Roman"/>
          <w:sz w:val="28"/>
          <w:szCs w:val="28"/>
        </w:rPr>
        <w:t>ACTIVITY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</w:rPr>
        <w:t>INTENT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»</w:t>
      </w:r>
    </w:p>
    <w:p w14:paraId="118A7A1A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 дисципліни «Розробка мобільних додатків»</w:t>
      </w:r>
    </w:p>
    <w:p w14:paraId="087AE66E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DE6B92A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5A6ABB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BD661E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037319" w14:textId="77777777" w:rsidR="00153596" w:rsidRDefault="00153596" w:rsidP="0015359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0A637CFF" w14:textId="77777777" w:rsidR="00153596" w:rsidRDefault="00153596" w:rsidP="0015359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 групи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>-2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</w:rPr>
        <w:t>-2</w:t>
      </w:r>
    </w:p>
    <w:p w14:paraId="25BF003B" w14:textId="77777777" w:rsidR="00153596" w:rsidRDefault="00153596" w:rsidP="0015359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спеціальності</w:t>
      </w:r>
    </w:p>
    <w:p w14:paraId="2B7896C0" w14:textId="77777777" w:rsidR="00153596" w:rsidRDefault="00153596" w:rsidP="00153596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123 «Комп</w:t>
      </w:r>
      <w:r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ютерна інженерія»</w:t>
      </w:r>
    </w:p>
    <w:p w14:paraId="4C3C09E2" w14:textId="497253A2" w:rsidR="00153596" w:rsidRPr="0084665A" w:rsidRDefault="0084665A" w:rsidP="00153596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Шейко Ростислав Олександрович</w:t>
      </w:r>
    </w:p>
    <w:p w14:paraId="3653FD8A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F327A30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E866238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72F5ED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9518168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6DE335F" w14:textId="77777777" w:rsidR="00153596" w:rsidRDefault="00153596" w:rsidP="0015359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5658D05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Дн</w:t>
      </w:r>
      <w:r>
        <w:rPr>
          <w:rFonts w:ascii="Times New Roman" w:hAnsi="Times New Roman" w:cs="Times New Roman"/>
          <w:sz w:val="28"/>
          <w:szCs w:val="28"/>
          <w:lang w:val="uk-UA"/>
        </w:rPr>
        <w:t>іпро</w:t>
      </w:r>
    </w:p>
    <w:p w14:paraId="23DFB390" w14:textId="77777777" w:rsidR="00153596" w:rsidRDefault="00153596" w:rsidP="001535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2025</w:t>
      </w:r>
    </w:p>
    <w:p w14:paraId="57F85E5F" w14:textId="77777777" w:rsidR="00153596" w:rsidRDefault="00153596" w:rsidP="00153596">
      <w:pPr>
        <w:rPr>
          <w:lang w:val="uk-UA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E495227" w14:textId="77777777" w:rsidR="00153596" w:rsidRDefault="00153596" w:rsidP="00153596">
      <w:pPr>
        <w:widowControl w:val="0"/>
        <w:spacing w:after="0" w:line="360" w:lineRule="auto"/>
        <w:ind w:left="59" w:right="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1.3.5. Запустіть проект на виконання. При натисканні на кнопку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Send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ви повинні побачити повідомлення "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Button Clicked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!" у вікні логів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Logcat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DE194BD" w14:textId="77777777" w:rsidR="00153596" w:rsidRDefault="00153596" w:rsidP="0015359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213BFCC" w14:textId="6700B3E1" w:rsidR="00153596" w:rsidRDefault="0084665A" w:rsidP="0084665A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14:ligatures w14:val="none"/>
        </w:rPr>
        <w:drawing>
          <wp:inline distT="0" distB="0" distL="0" distR="0" wp14:anchorId="2101B07B" wp14:editId="1B86DD25">
            <wp:extent cx="5160645" cy="2767977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7834" cy="277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C43B" w14:textId="7EA54535" w:rsidR="00153596" w:rsidRDefault="00153596" w:rsidP="00153596">
      <w:pPr>
        <w:widowControl w:val="0"/>
        <w:spacing w:after="0" w:line="360" w:lineRule="auto"/>
        <w:ind w:right="8" w:firstLine="782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2.4.4. Запустіть проект на виконання. Тепер при натисканні на кнопку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Send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MainActivity посилає Intent та операційна система запускає SecondActivity, яка з’являється на екрані. Щоб повернутися до головної Activity слід натиснути кнопку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Up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(кнопка ліворуч на панелі додатку вгорі) або кнопку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Back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внизу екрану. </w:t>
      </w:r>
    </w:p>
    <w:tbl>
      <w:tblPr>
        <w:tblStyle w:val="a3"/>
        <w:tblW w:w="10916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8"/>
        <w:gridCol w:w="5698"/>
      </w:tblGrid>
      <w:tr w:rsidR="002C10E0" w14:paraId="19D669F2" w14:textId="77777777" w:rsidTr="00D22E4E">
        <w:tc>
          <w:tcPr>
            <w:tcW w:w="5461" w:type="dxa"/>
          </w:tcPr>
          <w:p w14:paraId="0A90A452" w14:textId="3D7DE42E" w:rsidR="002C10E0" w:rsidRDefault="002C10E0" w:rsidP="00153596">
            <w:pPr>
              <w:widowControl w:val="0"/>
              <w:spacing w:line="360" w:lineRule="auto"/>
              <w:ind w:right="8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21A79207" wp14:editId="6B6979F8">
                  <wp:extent cx="3317618" cy="17526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8279" cy="1758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55" w:type="dxa"/>
          </w:tcPr>
          <w:p w14:paraId="69FC9469" w14:textId="3C142F84" w:rsidR="002C10E0" w:rsidRDefault="002C10E0" w:rsidP="00153596">
            <w:pPr>
              <w:widowControl w:val="0"/>
              <w:spacing w:line="360" w:lineRule="auto"/>
              <w:ind w:right="8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noProof/>
                <w14:ligatures w14:val="none"/>
              </w:rPr>
              <w:drawing>
                <wp:inline distT="0" distB="0" distL="0" distR="0" wp14:anchorId="6D6FA0A2" wp14:editId="7650420F">
                  <wp:extent cx="3476429" cy="1729740"/>
                  <wp:effectExtent l="0" t="0" r="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390" cy="1740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5CF412" w14:textId="77777777" w:rsidR="002C10E0" w:rsidRDefault="002C10E0" w:rsidP="00153596">
      <w:pPr>
        <w:widowControl w:val="0"/>
        <w:spacing w:after="0" w:line="360" w:lineRule="auto"/>
        <w:ind w:right="8" w:firstLine="782"/>
        <w:rPr>
          <w:rFonts w:ascii="Times New Roman" w:hAnsi="Times New Roman" w:cs="Times New Roman"/>
          <w:sz w:val="28"/>
          <w:szCs w:val="28"/>
          <w:lang w:val="uk-UA"/>
        </w:rPr>
      </w:pPr>
    </w:p>
    <w:p w14:paraId="40C20471" w14:textId="5F249DAE" w:rsidR="00153596" w:rsidRPr="00D22E4E" w:rsidRDefault="00153596" w:rsidP="00153596">
      <w:pPr>
        <w:rPr>
          <w:rFonts w:ascii="Times New Roman" w:hAnsi="Times New Roman" w:cs="Times New Roman"/>
          <w:sz w:val="28"/>
          <w:szCs w:val="28"/>
        </w:rPr>
      </w:pPr>
    </w:p>
    <w:p w14:paraId="6E314A4D" w14:textId="77777777" w:rsidR="00153596" w:rsidRDefault="00153596" w:rsidP="00153596">
      <w:pPr>
        <w:widowControl w:val="0"/>
        <w:spacing w:after="0" w:line="360" w:lineRule="auto"/>
        <w:ind w:right="8" w:firstLine="782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3.4.3. Запустіть додаток на виконання. Тепер коли ми вводимо в MainActivity повідомлення та натискаємо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Send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запускається друга Activity, яка це повідомлення приймає і відображає на екрані: </w:t>
      </w:r>
    </w:p>
    <w:p w14:paraId="73FC5159" w14:textId="6656E6F4" w:rsidR="00153596" w:rsidRDefault="00DB0996" w:rsidP="00153596">
      <w:pPr>
        <w:rPr>
          <w:lang w:val="uk-UA"/>
        </w:rPr>
      </w:pPr>
      <w:r w:rsidRPr="00DB0996">
        <w:rPr>
          <w:lang w:val="uk-UA"/>
        </w:rPr>
        <w:lastRenderedPageBreak/>
        <w:drawing>
          <wp:inline distT="0" distB="0" distL="0" distR="0" wp14:anchorId="670F89FB" wp14:editId="5E4709FC">
            <wp:extent cx="6120765" cy="32664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19C0" w14:textId="0B299AFA" w:rsidR="00DB0996" w:rsidRDefault="00DB0996" w:rsidP="00153596">
      <w:pPr>
        <w:rPr>
          <w:lang w:val="uk-UA"/>
        </w:rPr>
      </w:pPr>
      <w:r w:rsidRPr="00DB0996">
        <w:rPr>
          <w:lang w:val="uk-UA"/>
        </w:rPr>
        <w:drawing>
          <wp:inline distT="0" distB="0" distL="0" distR="0" wp14:anchorId="562B1926" wp14:editId="0B05A740">
            <wp:extent cx="6120765" cy="3234055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BA65" w14:textId="77777777" w:rsidR="00153596" w:rsidRDefault="00153596" w:rsidP="00153596">
      <w:pPr>
        <w:rPr>
          <w:lang w:val="uk-UA"/>
        </w:rPr>
      </w:pPr>
    </w:p>
    <w:p w14:paraId="3723EA0F" w14:textId="77777777" w:rsidR="000864EC" w:rsidRPr="00093D80" w:rsidRDefault="000864EC">
      <w:pPr>
        <w:rPr>
          <w:lang w:val="en-US"/>
        </w:rPr>
      </w:pPr>
    </w:p>
    <w:sectPr w:rsidR="000864EC" w:rsidRPr="00093D8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EC6"/>
    <w:rsid w:val="000864EC"/>
    <w:rsid w:val="00093D80"/>
    <w:rsid w:val="00153596"/>
    <w:rsid w:val="002C10E0"/>
    <w:rsid w:val="0084665A"/>
    <w:rsid w:val="00D22E4E"/>
    <w:rsid w:val="00D60EC6"/>
    <w:rsid w:val="00DB0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9396"/>
  <w15:chartTrackingRefBased/>
  <w15:docId w15:val="{FEBBEA34-3465-4A2C-BE03-385E6DAE0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3596"/>
    <w:pPr>
      <w:spacing w:line="256" w:lineRule="auto"/>
    </w:pPr>
    <w:rPr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C1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9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673</Words>
  <Characters>385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6</cp:revision>
  <dcterms:created xsi:type="dcterms:W3CDTF">2025-04-11T13:29:00Z</dcterms:created>
  <dcterms:modified xsi:type="dcterms:W3CDTF">2025-04-12T13:30:00Z</dcterms:modified>
</cp:coreProperties>
</file>