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3FF04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4900524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771AFD6A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Дніпровський національний університет ім. Олеся Гончара</w:t>
      </w:r>
    </w:p>
    <w:p w14:paraId="6178B7DA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фізики, електроніки та комп’ютерних систем</w:t>
      </w:r>
    </w:p>
    <w:p w14:paraId="6F321935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FFDFF7C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E3F3459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9C847B8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37454C1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50E45411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лабораторної роботи №4</w:t>
      </w:r>
    </w:p>
    <w:p w14:paraId="6279F600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теми «</w:t>
      </w:r>
      <w:r>
        <w:rPr>
          <w:rFonts w:ascii="Times New Roman" w:hAnsi="Times New Roman" w:cs="Times New Roman"/>
          <w:sz w:val="28"/>
          <w:szCs w:val="28"/>
        </w:rPr>
        <w:t>ЗАСТОСУВАННЯ ДЛЯ ОФОРМЛЕННЯ ІНТЕРФЕЙСУ ДОДАТКУ СТИЛІВ ТА ТЕМ</w:t>
      </w:r>
      <w:r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BDF586E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«Розробка мобільних додатків»</w:t>
      </w:r>
    </w:p>
    <w:p w14:paraId="42506C85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2600E33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A0D72DF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FCC5A1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368B8E" w14:textId="77777777" w:rsidR="00223E10" w:rsidRDefault="00223E10" w:rsidP="00223E1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239486CD" w14:textId="3FBB8E05" w:rsidR="00223E10" w:rsidRPr="0090445A" w:rsidRDefault="00223E10" w:rsidP="00223E1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</w:rPr>
        <w:t>-</w:t>
      </w:r>
      <w:r w:rsidR="0090445A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14043380" w14:textId="77777777" w:rsidR="00223E10" w:rsidRDefault="00223E10" w:rsidP="00223E1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спеціальності</w:t>
      </w:r>
    </w:p>
    <w:p w14:paraId="003884DA" w14:textId="77777777" w:rsidR="00223E10" w:rsidRDefault="00223E10" w:rsidP="00223E1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123 «Комп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ютерна інженерія»</w:t>
      </w:r>
    </w:p>
    <w:p w14:paraId="134D6063" w14:textId="6454DBE2" w:rsidR="00223E10" w:rsidRDefault="0090445A" w:rsidP="00223E10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Шейко Ростислав Олександрович</w:t>
      </w:r>
    </w:p>
    <w:p w14:paraId="1A776A7E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23D3247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BEBD45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06FC647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B164CD5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18E8CAE" w14:textId="77777777" w:rsidR="00223E10" w:rsidRDefault="00223E10" w:rsidP="00223E1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B7A814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</w:t>
      </w:r>
    </w:p>
    <w:p w14:paraId="44B8024C" w14:textId="77777777" w:rsidR="00223E10" w:rsidRDefault="00223E10" w:rsidP="00223E1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623D0156" w14:textId="2FEFB521" w:rsidR="00223E10" w:rsidRDefault="00223E10" w:rsidP="00223E1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:lang w:val="uk-UA"/>
          <w14:ligatures w14:val="none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3.2.7. Запустіть додаток.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223E10" w14:paraId="312C8B12" w14:textId="77777777" w:rsidTr="00223E10">
        <w:tc>
          <w:tcPr>
            <w:tcW w:w="3209" w:type="dxa"/>
          </w:tcPr>
          <w:p w14:paraId="3E410AD1" w14:textId="1917B5E0" w:rsidR="00223E10" w:rsidRDefault="00223E10" w:rsidP="00223E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3DA919EF" wp14:editId="1B54AB36">
                  <wp:extent cx="1722120" cy="318516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29" b="5298"/>
                          <a:stretch/>
                        </pic:blipFill>
                        <pic:spPr bwMode="auto">
                          <a:xfrm>
                            <a:off x="0" y="0"/>
                            <a:ext cx="1722120" cy="3185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048DA93" w14:textId="6DADC51D" w:rsidR="00223E10" w:rsidRDefault="00223E10" w:rsidP="00223E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3E6FE399" wp14:editId="657B2AF0">
                  <wp:extent cx="1714500" cy="3116580"/>
                  <wp:effectExtent l="0" t="0" r="0" b="762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12" b="6000"/>
                          <a:stretch/>
                        </pic:blipFill>
                        <pic:spPr bwMode="auto">
                          <a:xfrm>
                            <a:off x="0" y="0"/>
                            <a:ext cx="1714500" cy="3116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5F633C2" w14:textId="4B78C307" w:rsidR="00223E10" w:rsidRDefault="00223E10" w:rsidP="00223E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72DECC5D" wp14:editId="68531068">
                  <wp:extent cx="1714500" cy="312420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25" b="5357"/>
                          <a:stretch/>
                        </pic:blipFill>
                        <pic:spPr bwMode="auto">
                          <a:xfrm>
                            <a:off x="0" y="0"/>
                            <a:ext cx="1714500" cy="312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3E10" w14:paraId="07CEBAE1" w14:textId="77777777" w:rsidTr="00223E10">
        <w:tc>
          <w:tcPr>
            <w:tcW w:w="3209" w:type="dxa"/>
          </w:tcPr>
          <w:p w14:paraId="14DFF31B" w14:textId="2E66F88E" w:rsidR="00223E10" w:rsidRDefault="00223E10" w:rsidP="00223E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1а.</w:t>
            </w:r>
          </w:p>
        </w:tc>
        <w:tc>
          <w:tcPr>
            <w:tcW w:w="3210" w:type="dxa"/>
          </w:tcPr>
          <w:p w14:paraId="6E7E03CF" w14:textId="6C472CFC" w:rsidR="00223E10" w:rsidRDefault="00223E10" w:rsidP="00223E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1б.</w:t>
            </w:r>
          </w:p>
        </w:tc>
        <w:tc>
          <w:tcPr>
            <w:tcW w:w="3210" w:type="dxa"/>
          </w:tcPr>
          <w:p w14:paraId="73651475" w14:textId="3B8DC7B5" w:rsidR="00223E10" w:rsidRDefault="00223E10" w:rsidP="00223E1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1в.</w:t>
            </w:r>
          </w:p>
        </w:tc>
      </w:tr>
    </w:tbl>
    <w:p w14:paraId="59693760" w14:textId="2907D6A2" w:rsidR="00223E10" w:rsidRDefault="00223E10" w:rsidP="00223E1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47E56BC" w14:textId="5C9831F2" w:rsidR="00223E10" w:rsidRDefault="00223E10" w:rsidP="00223E10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3.3.4. Запустіть додаток. Вже лише із цими корективами у файлі </w:t>
      </w:r>
      <w:r>
        <w:rPr>
          <w:rFonts w:ascii="Times New Roman" w:hAnsi="Times New Roman" w:cs="Times New Roman"/>
          <w:i/>
          <w:sz w:val="28"/>
          <w:szCs w:val="28"/>
        </w:rPr>
        <w:t>style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i/>
          <w:sz w:val="28"/>
          <w:szCs w:val="28"/>
        </w:rPr>
        <w:t>xml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вигляд усіх </w:t>
      </w:r>
      <w:r>
        <w:rPr>
          <w:rFonts w:ascii="Times New Roman" w:hAnsi="Times New Roman" w:cs="Times New Roman"/>
          <w:sz w:val="28"/>
          <w:szCs w:val="28"/>
        </w:rPr>
        <w:t>View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оновлено.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3"/>
        <w:gridCol w:w="3190"/>
        <w:gridCol w:w="3236"/>
      </w:tblGrid>
      <w:tr w:rsidR="00223E10" w14:paraId="4184F7CD" w14:textId="77777777" w:rsidTr="00223E10">
        <w:tc>
          <w:tcPr>
            <w:tcW w:w="3209" w:type="dxa"/>
          </w:tcPr>
          <w:p w14:paraId="5FD763F6" w14:textId="2BED4A01" w:rsidR="00223E10" w:rsidRDefault="00223E10" w:rsidP="00223E1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val="uk-UA"/>
              </w:rPr>
              <w:drawing>
                <wp:inline distT="0" distB="0" distL="0" distR="0" wp14:anchorId="493CD9BC" wp14:editId="3E79E52D">
                  <wp:extent cx="1965960" cy="358902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02" b="5242"/>
                          <a:stretch/>
                        </pic:blipFill>
                        <pic:spPr bwMode="auto">
                          <a:xfrm>
                            <a:off x="0" y="0"/>
                            <a:ext cx="1965960" cy="358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6522B21A" w14:textId="39477824" w:rsidR="00223E10" w:rsidRDefault="00223E10" w:rsidP="00223E1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val="uk-UA"/>
              </w:rPr>
              <w:drawing>
                <wp:inline distT="0" distB="0" distL="0" distR="0" wp14:anchorId="05D8DCB1" wp14:editId="6B971D15">
                  <wp:extent cx="1950720" cy="3604260"/>
                  <wp:effectExtent l="0" t="0" r="0" b="0"/>
                  <wp:docPr id="10" name="Рисунок 10" descr="Зображення, що містить знімок екрана, текст, коло, Шрифт&#10;&#10;Вміст, створений ШІ,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 descr="Зображення, що містить знімок екрана, текст, коло, Шрифт&#10;&#10;Вміст, створений ШІ, може бути неправильни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4" b="4883"/>
                          <a:stretch/>
                        </pic:blipFill>
                        <pic:spPr bwMode="auto">
                          <a:xfrm>
                            <a:off x="0" y="0"/>
                            <a:ext cx="1950720" cy="360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</w:tcPr>
          <w:p w14:paraId="7F177233" w14:textId="7A613089" w:rsidR="00223E10" w:rsidRDefault="00223E10" w:rsidP="00223E1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:lang w:val="uk-UA"/>
              </w:rPr>
              <w:drawing>
                <wp:inline distT="0" distB="0" distL="0" distR="0" wp14:anchorId="7D8FEBAE" wp14:editId="1551726B">
                  <wp:extent cx="1973580" cy="3634740"/>
                  <wp:effectExtent l="0" t="0" r="7620" b="381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896" b="5019"/>
                          <a:stretch/>
                        </pic:blipFill>
                        <pic:spPr bwMode="auto">
                          <a:xfrm>
                            <a:off x="0" y="0"/>
                            <a:ext cx="1973580" cy="3634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3E10" w14:paraId="7ACD73A7" w14:textId="77777777" w:rsidTr="00223E10">
        <w:tc>
          <w:tcPr>
            <w:tcW w:w="3209" w:type="dxa"/>
          </w:tcPr>
          <w:p w14:paraId="25235542" w14:textId="25CE37E9" w:rsidR="00223E10" w:rsidRDefault="00223E10" w:rsidP="00223E1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2а</w:t>
            </w:r>
          </w:p>
        </w:tc>
        <w:tc>
          <w:tcPr>
            <w:tcW w:w="3210" w:type="dxa"/>
          </w:tcPr>
          <w:p w14:paraId="578A7A06" w14:textId="54D01B28" w:rsidR="00223E10" w:rsidRDefault="00223E10" w:rsidP="00223E1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2б</w:t>
            </w:r>
          </w:p>
        </w:tc>
        <w:tc>
          <w:tcPr>
            <w:tcW w:w="3210" w:type="dxa"/>
          </w:tcPr>
          <w:p w14:paraId="76782918" w14:textId="353A3DEC" w:rsidR="00223E10" w:rsidRDefault="00223E10" w:rsidP="00223E10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Рис 2в</w:t>
            </w:r>
          </w:p>
        </w:tc>
      </w:tr>
    </w:tbl>
    <w:p w14:paraId="6DD2439C" w14:textId="32FBE3FC" w:rsidR="00223E10" w:rsidRDefault="00223E10" w:rsidP="00223E10">
      <w:pPr>
        <w:rPr>
          <w:lang w:val="uk-UA"/>
        </w:rPr>
      </w:pPr>
    </w:p>
    <w:p w14:paraId="3678A54B" w14:textId="77777777" w:rsidR="00223E10" w:rsidRDefault="00223E10" w:rsidP="00223E10">
      <w:pPr>
        <w:widowControl w:val="0"/>
        <w:spacing w:after="0" w:line="360" w:lineRule="auto"/>
        <w:ind w:right="8" w:firstLine="782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Hlk192853840"/>
      <w:r>
        <w:rPr>
          <w:rFonts w:ascii="Times New Roman" w:hAnsi="Times New Roman" w:cs="Times New Roman"/>
          <w:sz w:val="28"/>
          <w:szCs w:val="28"/>
          <w:lang w:val="uk-UA"/>
        </w:rPr>
        <w:t xml:space="preserve">4.1.2. Запустіть додаток і проаналізуйте зміни зовнішнього вигляду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додатку. </w:t>
      </w:r>
    </w:p>
    <w:p w14:paraId="4D69FE32" w14:textId="77777777" w:rsidR="00223E10" w:rsidRDefault="00223E10" w:rsidP="00223E10">
      <w:pPr>
        <w:widowControl w:val="0"/>
        <w:spacing w:after="0" w:line="360" w:lineRule="auto"/>
        <w:ind w:right="8" w:firstLine="782"/>
        <w:rPr>
          <w:rFonts w:ascii="Times New Roman" w:hAnsi="Times New Roman" w:cs="Times New Roman"/>
          <w:sz w:val="28"/>
          <w:szCs w:val="28"/>
          <w:lang w:val="uk-UA"/>
        </w:rPr>
      </w:pPr>
    </w:p>
    <w:p w14:paraId="764996BB" w14:textId="16664A06" w:rsidR="00223E10" w:rsidRDefault="00223E10" w:rsidP="00223E10">
      <w:pPr>
        <w:widowControl w:val="0"/>
        <w:spacing w:after="0" w:line="360" w:lineRule="auto"/>
        <w:ind w:right="8" w:firstLine="782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34EA6E3E" wp14:editId="6D241D5B">
            <wp:extent cx="1481428" cy="2476500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32" b="5283"/>
                    <a:stretch/>
                  </pic:blipFill>
                  <pic:spPr bwMode="auto">
                    <a:xfrm>
                      <a:off x="0" y="0"/>
                      <a:ext cx="1483732" cy="2480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28000" w14:textId="15D5A0A7" w:rsidR="00223E10" w:rsidRDefault="00223E10" w:rsidP="00223E10">
      <w:pPr>
        <w:widowControl w:val="0"/>
        <w:spacing w:after="0" w:line="360" w:lineRule="auto"/>
        <w:ind w:right="8" w:firstLine="782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 3.</w:t>
      </w:r>
    </w:p>
    <w:p w14:paraId="00288A95" w14:textId="77777777" w:rsidR="00223E10" w:rsidRDefault="00223E10" w:rsidP="00223E10">
      <w:pPr>
        <w:widowControl w:val="0"/>
        <w:spacing w:after="0" w:line="360" w:lineRule="auto"/>
        <w:ind w:right="8"/>
        <w:rPr>
          <w:rFonts w:ascii="Times New Roman" w:hAnsi="Times New Roman" w:cs="Times New Roman"/>
          <w:sz w:val="28"/>
          <w:szCs w:val="28"/>
          <w:lang w:val="uk-UA"/>
        </w:rPr>
      </w:pPr>
    </w:p>
    <w:p w14:paraId="1932FEB1" w14:textId="77777777" w:rsidR="00223E10" w:rsidRDefault="00223E10" w:rsidP="00223E10">
      <w:pPr>
        <w:widowControl w:val="0"/>
        <w:spacing w:after="0" w:line="360" w:lineRule="auto"/>
        <w:ind w:left="59" w:right="8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4.3.4. Запустіть додаток. Елемент меню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Night Mode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тепер повинен перемикати тему вашої </w:t>
      </w: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t>Activity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tbl>
      <w:tblPr>
        <w:tblStyle w:val="a3"/>
        <w:tblW w:w="0" w:type="auto"/>
        <w:tblInd w:w="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1"/>
        <w:gridCol w:w="4789"/>
      </w:tblGrid>
      <w:tr w:rsidR="00223E10" w14:paraId="7432248E" w14:textId="77777777" w:rsidTr="00223E10">
        <w:tc>
          <w:tcPr>
            <w:tcW w:w="4814" w:type="dxa"/>
          </w:tcPr>
          <w:p w14:paraId="31C99FF7" w14:textId="4C90CA00" w:rsidR="00223E10" w:rsidRDefault="00223E10" w:rsidP="00223E10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inline distT="0" distB="0" distL="0" distR="0" wp14:anchorId="69A24DD2" wp14:editId="56534A78">
                  <wp:extent cx="2293620" cy="4206125"/>
                  <wp:effectExtent l="0" t="0" r="0" b="444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75" b="4834"/>
                          <a:stretch/>
                        </pic:blipFill>
                        <pic:spPr bwMode="auto">
                          <a:xfrm>
                            <a:off x="0" y="0"/>
                            <a:ext cx="2294792" cy="42082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1F0A963B" w14:textId="684BDF60" w:rsidR="00223E10" w:rsidRDefault="00223E10" w:rsidP="00223E10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inline distT="0" distB="0" distL="0" distR="0" wp14:anchorId="41C54D5A" wp14:editId="4707DA39">
                  <wp:extent cx="2222381" cy="4046220"/>
                  <wp:effectExtent l="0" t="0" r="6985" b="0"/>
                  <wp:docPr id="6" name="Рисунок 6" descr="Зображення, що містить знімок екрана, текст, коло&#10;&#10;Вміст, створений ШІ,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Зображення, що містить знімок екрана, текст, коло&#10;&#10;Вміст, створений ШІ, може бути неправильни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47" b="5319"/>
                          <a:stretch/>
                        </pic:blipFill>
                        <pic:spPr bwMode="auto">
                          <a:xfrm>
                            <a:off x="0" y="0"/>
                            <a:ext cx="2224345" cy="4049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3E10" w14:paraId="372AEAD8" w14:textId="77777777" w:rsidTr="00223E10">
        <w:tc>
          <w:tcPr>
            <w:tcW w:w="4814" w:type="dxa"/>
          </w:tcPr>
          <w:p w14:paraId="42B15498" w14:textId="60E3FD12" w:rsidR="00223E10" w:rsidRDefault="00223E10" w:rsidP="00223E10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Рис 4а.</w:t>
            </w:r>
          </w:p>
        </w:tc>
        <w:tc>
          <w:tcPr>
            <w:tcW w:w="4815" w:type="dxa"/>
          </w:tcPr>
          <w:p w14:paraId="2807328C" w14:textId="258EC453" w:rsidR="00223E10" w:rsidRDefault="00223E10" w:rsidP="00223E10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uk-UA"/>
              </w:rPr>
              <w:t>Рис 4б</w:t>
            </w:r>
          </w:p>
        </w:tc>
      </w:tr>
    </w:tbl>
    <w:p w14:paraId="14F59200" w14:textId="77777777" w:rsidR="00223E10" w:rsidRDefault="00223E10" w:rsidP="00223E10">
      <w:pPr>
        <w:widowControl w:val="0"/>
        <w:spacing w:after="0" w:line="360" w:lineRule="auto"/>
        <w:ind w:right="8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BEED561" w14:textId="77777777" w:rsidR="00223E10" w:rsidRDefault="00223E10" w:rsidP="00223E10">
      <w:pPr>
        <w:widowControl w:val="0"/>
        <w:spacing w:after="0" w:line="360" w:lineRule="auto"/>
        <w:ind w:left="59" w:right="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4.3.7. Запустіть додаток. Пункт меню </w:t>
      </w:r>
      <w:r>
        <w:rPr>
          <w:rFonts w:ascii="Times New Roman" w:hAnsi="Times New Roman" w:cs="Times New Roman"/>
          <w:i/>
          <w:sz w:val="28"/>
          <w:szCs w:val="28"/>
        </w:rPr>
        <w:t>Night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Mode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після того, як користувач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натисне його, тепер змінює назву на </w:t>
      </w:r>
      <w:r>
        <w:rPr>
          <w:rFonts w:ascii="Times New Roman" w:hAnsi="Times New Roman" w:cs="Times New Roman"/>
          <w:i/>
          <w:sz w:val="28"/>
          <w:szCs w:val="28"/>
        </w:rPr>
        <w:t>Day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Mode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перемикає тему. </w:t>
      </w:r>
    </w:p>
    <w:tbl>
      <w:tblPr>
        <w:tblStyle w:val="a3"/>
        <w:tblW w:w="0" w:type="auto"/>
        <w:tblInd w:w="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0"/>
        <w:gridCol w:w="4790"/>
      </w:tblGrid>
      <w:tr w:rsidR="00223E10" w14:paraId="13352586" w14:textId="77777777" w:rsidTr="00223E10">
        <w:tc>
          <w:tcPr>
            <w:tcW w:w="4814" w:type="dxa"/>
          </w:tcPr>
          <w:p w14:paraId="06BDA2CD" w14:textId="353EF19B" w:rsidR="00223E10" w:rsidRDefault="00223E10" w:rsidP="00223E10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inline distT="0" distB="0" distL="0" distR="0" wp14:anchorId="4AC7A904" wp14:editId="411F7F51">
                  <wp:extent cx="1380325" cy="2529840"/>
                  <wp:effectExtent l="0" t="0" r="0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07" b="4754"/>
                          <a:stretch/>
                        </pic:blipFill>
                        <pic:spPr bwMode="auto">
                          <a:xfrm>
                            <a:off x="0" y="0"/>
                            <a:ext cx="1386004" cy="2540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341B37B7" w14:textId="3911ED74" w:rsidR="00223E10" w:rsidRDefault="00223E10" w:rsidP="00223E10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drawing>
                <wp:inline distT="0" distB="0" distL="0" distR="0" wp14:anchorId="7FCF4637" wp14:editId="11F304BA">
                  <wp:extent cx="1357475" cy="2491740"/>
                  <wp:effectExtent l="0" t="0" r="0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84" b="5192"/>
                          <a:stretch/>
                        </pic:blipFill>
                        <pic:spPr bwMode="auto">
                          <a:xfrm>
                            <a:off x="0" y="0"/>
                            <a:ext cx="1365295" cy="2506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3E10" w14:paraId="383D5720" w14:textId="77777777" w:rsidTr="00223E10">
        <w:tc>
          <w:tcPr>
            <w:tcW w:w="4814" w:type="dxa"/>
          </w:tcPr>
          <w:p w14:paraId="78ED4870" w14:textId="05398FA5" w:rsidR="00223E10" w:rsidRDefault="00223E10" w:rsidP="00223E10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t>Рис 5а</w:t>
            </w:r>
          </w:p>
        </w:tc>
        <w:tc>
          <w:tcPr>
            <w:tcW w:w="4815" w:type="dxa"/>
          </w:tcPr>
          <w:p w14:paraId="4200EAD2" w14:textId="379C56E8" w:rsidR="00223E10" w:rsidRDefault="00223E10" w:rsidP="00223E10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uk-UA"/>
              </w:rPr>
              <w:t>Рис 5б</w:t>
            </w:r>
          </w:p>
        </w:tc>
      </w:tr>
    </w:tbl>
    <w:p w14:paraId="3FEE56C9" w14:textId="77777777" w:rsidR="00223E10" w:rsidRDefault="00223E10" w:rsidP="00223E10">
      <w:pPr>
        <w:widowControl w:val="0"/>
        <w:spacing w:after="0" w:line="360" w:lineRule="auto"/>
        <w:ind w:right="8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5842FAB" w14:textId="77777777" w:rsidR="00223E10" w:rsidRDefault="00223E10" w:rsidP="00223E10">
      <w:pPr>
        <w:widowControl w:val="0"/>
        <w:spacing w:after="0" w:line="360" w:lineRule="auto"/>
        <w:ind w:left="59" w:right="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4.4.4. Запустіть додаток і натисніть </w:t>
      </w:r>
      <w:r>
        <w:rPr>
          <w:rFonts w:ascii="Times New Roman" w:hAnsi="Times New Roman" w:cs="Times New Roman"/>
          <w:i/>
          <w:sz w:val="28"/>
          <w:szCs w:val="28"/>
        </w:rPr>
        <w:t>ImageButton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«плюс», щоб збільшити рахунок. </w:t>
      </w:r>
      <w:r>
        <w:rPr>
          <w:rFonts w:ascii="Times New Roman" w:hAnsi="Times New Roman" w:cs="Times New Roman"/>
          <w:sz w:val="28"/>
          <w:szCs w:val="28"/>
        </w:rPr>
        <w:t xml:space="preserve">Поверніть пристрій чи перемкніть емулятор на горизонтальну орієнтацію, щоб переконатися, що рахунок зберігається. </w:t>
      </w:r>
    </w:p>
    <w:p w14:paraId="2B257403" w14:textId="77777777" w:rsidR="00223E10" w:rsidRDefault="00223E10" w:rsidP="00223E10">
      <w:pPr>
        <w:widowControl w:val="0"/>
        <w:spacing w:after="0" w:line="360" w:lineRule="auto"/>
        <w:ind w:left="59" w:right="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ED3BBE" w14:textId="56D90CCC" w:rsidR="00223E10" w:rsidRDefault="00AA4AC9" w:rsidP="00AA4AC9">
      <w:pPr>
        <w:widowControl w:val="0"/>
        <w:spacing w:after="0" w:line="360" w:lineRule="auto"/>
        <w:ind w:right="8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5779E81" wp14:editId="46FB3F9D">
            <wp:extent cx="1386840" cy="2515663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" b="5814"/>
                    <a:stretch/>
                  </pic:blipFill>
                  <pic:spPr bwMode="auto">
                    <a:xfrm>
                      <a:off x="0" y="0"/>
                      <a:ext cx="1389870" cy="252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CDAAE" w14:textId="75D5BAA3" w:rsidR="00AA4AC9" w:rsidRDefault="00AA4AC9" w:rsidP="00AA4AC9">
      <w:pPr>
        <w:widowControl w:val="0"/>
        <w:spacing w:after="0" w:line="360" w:lineRule="auto"/>
        <w:ind w:right="8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Рис </w:t>
      </w:r>
      <w:r w:rsidR="003F31BC">
        <w:rPr>
          <w:rFonts w:ascii="Times New Roman" w:hAnsi="Times New Roman" w:cs="Times New Roman"/>
          <w:noProof/>
          <w:sz w:val="28"/>
          <w:szCs w:val="28"/>
          <w:lang w:val="uk-UA"/>
        </w:rPr>
        <w:t>6 а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5"/>
      </w:tblGrid>
      <w:tr w:rsidR="003F31BC" w14:paraId="77A2E69E" w14:textId="77777777" w:rsidTr="003F31BC">
        <w:tc>
          <w:tcPr>
            <w:tcW w:w="4814" w:type="dxa"/>
          </w:tcPr>
          <w:p w14:paraId="26D54309" w14:textId="71050807" w:rsidR="003F31BC" w:rsidRDefault="003F31BC" w:rsidP="00AA4AC9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6911F258" wp14:editId="41D9F1B1">
                  <wp:extent cx="2583180" cy="1275710"/>
                  <wp:effectExtent l="0" t="0" r="7620" b="1270"/>
                  <wp:docPr id="2" name="Рисунок 2" descr="Зображення, що містить текст, знімок екрана, число&#10;&#10;Вміст, створений ШІ,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Зображення, що містить текст, знімок екрана, число&#10;&#10;Вміст, створений ШІ, може бути неправильним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63" r="6154"/>
                          <a:stretch/>
                        </pic:blipFill>
                        <pic:spPr bwMode="auto">
                          <a:xfrm>
                            <a:off x="0" y="0"/>
                            <a:ext cx="2590690" cy="1279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</w:tcPr>
          <w:p w14:paraId="5E7989A8" w14:textId="0553913D" w:rsidR="003F31BC" w:rsidRDefault="003F31BC" w:rsidP="00AA4AC9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drawing>
                <wp:inline distT="0" distB="0" distL="0" distR="0" wp14:anchorId="71F77DE4" wp14:editId="19CF50B6">
                  <wp:extent cx="2455545" cy="1232783"/>
                  <wp:effectExtent l="0" t="0" r="1905" b="571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107" r="6310"/>
                          <a:stretch/>
                        </pic:blipFill>
                        <pic:spPr bwMode="auto">
                          <a:xfrm>
                            <a:off x="0" y="0"/>
                            <a:ext cx="2463367" cy="1236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1BC" w14:paraId="71DD2736" w14:textId="77777777" w:rsidTr="003F31BC">
        <w:tc>
          <w:tcPr>
            <w:tcW w:w="4814" w:type="dxa"/>
          </w:tcPr>
          <w:p w14:paraId="3F762D84" w14:textId="385A8EC3" w:rsidR="003F31BC" w:rsidRDefault="003F31BC" w:rsidP="003F31BC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Рис 6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б</w:t>
            </w:r>
          </w:p>
        </w:tc>
        <w:tc>
          <w:tcPr>
            <w:tcW w:w="4815" w:type="dxa"/>
          </w:tcPr>
          <w:p w14:paraId="33BCED02" w14:textId="452A5FF3" w:rsidR="003F31BC" w:rsidRDefault="003F31BC" w:rsidP="003F31BC">
            <w:pPr>
              <w:widowControl w:val="0"/>
              <w:spacing w:line="360" w:lineRule="auto"/>
              <w:ind w:right="8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Рис 6</w:t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val="uk-UA"/>
              </w:rPr>
              <w:t>в</w:t>
            </w:r>
          </w:p>
        </w:tc>
      </w:tr>
      <w:bookmarkEnd w:id="1"/>
    </w:tbl>
    <w:p w14:paraId="280F0A0E" w14:textId="77777777" w:rsidR="000864EC" w:rsidRDefault="000864EC"/>
    <w:sectPr w:rsidR="000864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C9"/>
    <w:rsid w:val="000027C9"/>
    <w:rsid w:val="000864EC"/>
    <w:rsid w:val="00223E10"/>
    <w:rsid w:val="003F31BC"/>
    <w:rsid w:val="0090445A"/>
    <w:rsid w:val="00AA4AC9"/>
    <w:rsid w:val="00E4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0E161"/>
  <w15:chartTrackingRefBased/>
  <w15:docId w15:val="{5A495471-40AA-4ABD-9A45-39E4A6F2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E10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0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768</Words>
  <Characters>438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5</cp:revision>
  <dcterms:created xsi:type="dcterms:W3CDTF">2025-04-12T14:05:00Z</dcterms:created>
  <dcterms:modified xsi:type="dcterms:W3CDTF">2025-04-12T14:18:00Z</dcterms:modified>
</cp:coreProperties>
</file>