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4FA09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64900524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5FE91E5C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Дніпровський національний університет ім. Олеся Гончара</w:t>
      </w:r>
    </w:p>
    <w:p w14:paraId="0D3E8944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фізики, електроніки та комп’ютерних систем</w:t>
      </w:r>
    </w:p>
    <w:p w14:paraId="3324A103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F41C97B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9DB41E9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B7C5366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B983C08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7A43DFC9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лабораторної роботи №5</w:t>
      </w:r>
    </w:p>
    <w:p w14:paraId="18ED1CE8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теми «РОЗРОБКА ДОДАТКУ ІЗ ЗАСТОСУВАННЯМ </w:t>
      </w:r>
      <w:r>
        <w:rPr>
          <w:rFonts w:ascii="Times New Roman" w:hAnsi="Times New Roman" w:cs="Times New Roman"/>
          <w:sz w:val="28"/>
          <w:szCs w:val="28"/>
        </w:rPr>
        <w:t>SHARED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PREFERENCES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5B7A9F8F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«Розробка мобільних додатків»</w:t>
      </w:r>
    </w:p>
    <w:p w14:paraId="0A482265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C5C3052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7B67309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D67F16B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A564D8" w14:textId="77777777" w:rsidR="00DB7D87" w:rsidRDefault="00DB7D87" w:rsidP="00DB7D8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7F1A9D8A" w14:textId="77777777" w:rsidR="00DB7D87" w:rsidRDefault="00DB7D87" w:rsidP="00DB7D8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</w:rPr>
        <w:t>-2</w:t>
      </w:r>
    </w:p>
    <w:p w14:paraId="3B1AA6A0" w14:textId="77777777" w:rsidR="00DB7D87" w:rsidRDefault="00DB7D87" w:rsidP="00DB7D8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спеціальності</w:t>
      </w:r>
    </w:p>
    <w:p w14:paraId="08772CC2" w14:textId="77777777" w:rsidR="00DB7D87" w:rsidRDefault="00DB7D87" w:rsidP="00DB7D8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123 «Комп</w:t>
      </w:r>
      <w:r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ютерна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інженерія»</w:t>
      </w:r>
    </w:p>
    <w:p w14:paraId="5EFCBFC7" w14:textId="4DF8113E" w:rsidR="00DB7D87" w:rsidRDefault="00DB7D87" w:rsidP="00DB7D8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Шейко Ростислав Олександрович</w:t>
      </w:r>
    </w:p>
    <w:p w14:paraId="21562311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08BFAA0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51A8F7D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6FF6D34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00D2B1D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43BB0C9" w14:textId="77777777" w:rsidR="00DB7D87" w:rsidRDefault="00DB7D87" w:rsidP="00DB7D8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0F9B9CE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</w:t>
      </w:r>
    </w:p>
    <w:p w14:paraId="1759F078" w14:textId="77777777" w:rsidR="00DB7D87" w:rsidRDefault="00DB7D87" w:rsidP="00DB7D8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706AEAAE" w14:textId="77777777" w:rsidR="00DB7D87" w:rsidRDefault="00DB7D87" w:rsidP="00DB7D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1.1.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запуск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проекту </w:t>
      </w:r>
    </w:p>
    <w:p w14:paraId="50BA132A" w14:textId="092EDEEB" w:rsidR="00DB7D87" w:rsidRDefault="00DB7D87" w:rsidP="00DB7D8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Hello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Toast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є результатом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621415">
        <w:rPr>
          <w:rFonts w:ascii="Times New Roman" w:hAnsi="Times New Roman" w:cs="Times New Roman"/>
          <w:sz w:val="28"/>
          <w:szCs w:val="28"/>
          <w:lang w:val="uk-UA"/>
        </w:rPr>
        <w:t xml:space="preserve">, було перероблено таким чином, </w:t>
      </w:r>
      <w:r>
        <w:rPr>
          <w:rFonts w:ascii="Times New Roman" w:hAnsi="Times New Roman" w:cs="Times New Roman"/>
          <w:sz w:val="28"/>
          <w:szCs w:val="28"/>
          <w:lang w:val="uk-UA"/>
        </w:rPr>
        <w:t>щоб він був схожий</w:t>
      </w:r>
      <w:r w:rsidR="00621415">
        <w:rPr>
          <w:rFonts w:ascii="Times New Roman" w:hAnsi="Times New Roman" w:cs="Times New Roman"/>
          <w:sz w:val="28"/>
          <w:szCs w:val="28"/>
          <w:lang w:val="uk-UA"/>
        </w:rPr>
        <w:t xml:space="preserve"> на приклад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методичці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5B2A69" w14:paraId="5A3260E0" w14:textId="77777777" w:rsidTr="005B2A69">
        <w:tc>
          <w:tcPr>
            <w:tcW w:w="4814" w:type="dxa"/>
          </w:tcPr>
          <w:p w14:paraId="5DE48047" w14:textId="66D47FA8" w:rsidR="005B2A69" w:rsidRDefault="005B2A69" w:rsidP="005B2A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1323111" wp14:editId="7B3E40B4">
                  <wp:extent cx="1965960" cy="383081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526" cy="3837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2219FE02" w14:textId="7ED83851" w:rsidR="005B2A69" w:rsidRDefault="005B2A69" w:rsidP="005B2A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7F56560" wp14:editId="2C3EE7B9">
                  <wp:extent cx="1974093" cy="3863340"/>
                  <wp:effectExtent l="0" t="0" r="7620" b="381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8748" cy="387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A69" w14:paraId="42FCC2CD" w14:textId="77777777" w:rsidTr="005B2A69">
        <w:tc>
          <w:tcPr>
            <w:tcW w:w="4814" w:type="dxa"/>
          </w:tcPr>
          <w:p w14:paraId="59BB5C85" w14:textId="56BC17CD" w:rsidR="005B2A69" w:rsidRPr="005B2A69" w:rsidRDefault="005B2A69" w:rsidP="005B2A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 1а</w:t>
            </w:r>
          </w:p>
        </w:tc>
        <w:tc>
          <w:tcPr>
            <w:tcW w:w="4815" w:type="dxa"/>
          </w:tcPr>
          <w:p w14:paraId="03D950C8" w14:textId="6FD57E8F" w:rsidR="005B2A69" w:rsidRDefault="005B2A69" w:rsidP="005B2A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1б</w:t>
            </w:r>
          </w:p>
        </w:tc>
      </w:tr>
    </w:tbl>
    <w:p w14:paraId="5415D572" w14:textId="6509F356" w:rsidR="005B2A69" w:rsidRDefault="005B2A69" w:rsidP="005B2A6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C91816" wp14:editId="42ADE8C5">
            <wp:extent cx="5935980" cy="281940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19D3" w14:textId="77777777" w:rsidR="005B2A69" w:rsidRDefault="005B2A69" w:rsidP="005B2A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1в</w:t>
      </w:r>
    </w:p>
    <w:p w14:paraId="0D7E1923" w14:textId="47CDC21B" w:rsidR="00DB7D87" w:rsidRDefault="00DB7D87" w:rsidP="005B2A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971640" w14:textId="77777777" w:rsidR="00DB7D87" w:rsidRDefault="00DB7D87" w:rsidP="00DB7D87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Проексперементувавши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роботою  додатку:</w:t>
      </w:r>
    </w:p>
    <w:p w14:paraId="743D7A7A" w14:textId="77777777" w:rsidR="00DB7D87" w:rsidRDefault="00DB7D87" w:rsidP="00DB7D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Натиснувши на  кнопку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uk-UA"/>
        </w:rPr>
        <w:t>Count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відлік ведеться правильно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</w:p>
    <w:p w14:paraId="7590835E" w14:textId="77777777" w:rsidR="00DB7D87" w:rsidRDefault="00DB7D87" w:rsidP="00DB7D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При натисненні на будь яку із кольорових кнопок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змінюється колір фону головного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</w:p>
    <w:p w14:paraId="440CA077" w14:textId="77777777" w:rsidR="00DB7D87" w:rsidRDefault="00DB7D87" w:rsidP="00DB7D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При зміні орієнтації екрану  колір та відлік зберігаються</w:t>
      </w:r>
    </w:p>
    <w:p w14:paraId="3374BDB0" w14:textId="77777777" w:rsidR="00DB7D87" w:rsidRDefault="00DB7D87" w:rsidP="00DB7D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натисканні на кнопку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uk-UA"/>
        </w:rPr>
        <w:t>Reset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встановлюється </w:t>
      </w:r>
      <w:r>
        <w:rPr>
          <w:rFonts w:ascii="Times New Roman" w:hAnsi="Times New Roman" w:cs="Times New Roman"/>
          <w:sz w:val="28"/>
          <w:szCs w:val="28"/>
          <w:lang w:val="uk-UA"/>
        </w:rPr>
        <w:t>відлік та колір фону в значення по замовчуванню.</w:t>
      </w:r>
    </w:p>
    <w:p w14:paraId="209DD537" w14:textId="77777777" w:rsidR="00DB7D87" w:rsidRDefault="00DB7D87" w:rsidP="00DB7D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Перезапустивши додаток данні не зберігаються.</w:t>
      </w:r>
    </w:p>
    <w:p w14:paraId="69551D2B" w14:textId="77777777" w:rsidR="00DB7D87" w:rsidRDefault="00DB7D87" w:rsidP="00DB7D87">
      <w:pPr>
        <w:widowControl w:val="0"/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2.3.8. Знову запустіть додаток. Ви повинні побачити, що стан додатку при цьому зберігся за рахунок читання його із налаштувань. </w:t>
      </w:r>
    </w:p>
    <w:p w14:paraId="6209755F" w14:textId="0108A54A" w:rsidR="00DB7D87" w:rsidRDefault="00DB7D87" w:rsidP="00DB7D87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6A9A8B6" wp14:editId="29F3C9A5">
            <wp:extent cx="5516880" cy="2766060"/>
            <wp:effectExtent l="0" t="0" r="7620" b="0"/>
            <wp:docPr id="14" name="Рисунок 14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Зображення, що містить текст, знімок екрана, число, Шриф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2" r="6460"/>
                    <a:stretch/>
                  </pic:blipFill>
                  <pic:spPr bwMode="auto">
                    <a:xfrm>
                      <a:off x="0" y="0"/>
                      <a:ext cx="55168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9AD46" w14:textId="6AE0AEA5" w:rsidR="00F463DA" w:rsidRDefault="00F463DA" w:rsidP="00DB7D87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2а</w:t>
      </w: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9"/>
        <w:gridCol w:w="4460"/>
      </w:tblGrid>
      <w:tr w:rsidR="00F463DA" w14:paraId="5945DBF2" w14:textId="77777777" w:rsidTr="00F463DA">
        <w:tc>
          <w:tcPr>
            <w:tcW w:w="4814" w:type="dxa"/>
          </w:tcPr>
          <w:p w14:paraId="733904C6" w14:textId="2E970EFD" w:rsidR="00F463DA" w:rsidRDefault="00F463DA" w:rsidP="00F463DA">
            <w:pPr>
              <w:pStyle w:val="a4"/>
              <w:ind w:left="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7426BE2C" wp14:editId="17D13EFA">
                  <wp:extent cx="1516380" cy="2826046"/>
                  <wp:effectExtent l="0" t="0" r="7620" b="0"/>
                  <wp:docPr id="13" name="Рисунок 13" descr="Зображення, що містить текст, знімок екрана, програмне забезпечення, Операційна система&#10;&#10;Вміст, створений ШІ, може бути неправильни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Зображення, що містить текст, знімок екрана, програмне забезпечення, Операційна система&#10;&#10;Вміст, створений ШІ, може бути неправильни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671"/>
                          <a:stretch/>
                        </pic:blipFill>
                        <pic:spPr bwMode="auto">
                          <a:xfrm>
                            <a:off x="0" y="0"/>
                            <a:ext cx="1517578" cy="2828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6D7915CA" w14:textId="59E4F96C" w:rsidR="00F463DA" w:rsidRDefault="00F463DA" w:rsidP="00F463DA">
            <w:pPr>
              <w:pStyle w:val="a4"/>
              <w:ind w:left="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noProof/>
                <w:lang w:val="uk-UA"/>
              </w:rPr>
              <w:drawing>
                <wp:inline distT="0" distB="0" distL="0" distR="0" wp14:anchorId="404196F3" wp14:editId="3237CD54">
                  <wp:extent cx="1520654" cy="2825750"/>
                  <wp:effectExtent l="0" t="0" r="381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232"/>
                          <a:stretch/>
                        </pic:blipFill>
                        <pic:spPr bwMode="auto">
                          <a:xfrm>
                            <a:off x="0" y="0"/>
                            <a:ext cx="1530549" cy="284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3DA" w14:paraId="6043D9A0" w14:textId="77777777" w:rsidTr="00F463DA">
        <w:tc>
          <w:tcPr>
            <w:tcW w:w="4814" w:type="dxa"/>
          </w:tcPr>
          <w:p w14:paraId="6813AC9A" w14:textId="1846CBB6" w:rsidR="00F463DA" w:rsidRDefault="00F463DA" w:rsidP="00F463DA">
            <w:pPr>
              <w:pStyle w:val="a4"/>
              <w:ind w:left="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Рис 2б</w:t>
            </w:r>
          </w:p>
        </w:tc>
        <w:tc>
          <w:tcPr>
            <w:tcW w:w="4815" w:type="dxa"/>
          </w:tcPr>
          <w:p w14:paraId="55D17A0B" w14:textId="467A250E" w:rsidR="00F463DA" w:rsidRDefault="00F463DA" w:rsidP="00F463DA">
            <w:pPr>
              <w:pStyle w:val="a4"/>
              <w:ind w:left="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Рис 2в</w:t>
            </w:r>
          </w:p>
        </w:tc>
      </w:tr>
    </w:tbl>
    <w:p w14:paraId="243EF4A8" w14:textId="77777777" w:rsidR="00A271E5" w:rsidRDefault="00A271E5" w:rsidP="00A271E5">
      <w:pPr>
        <w:pStyle w:val="a4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1FE8A7EA" w14:textId="23660FE5" w:rsidR="00DB7D87" w:rsidRPr="00AD4DEA" w:rsidRDefault="00DB7D87" w:rsidP="00A271E5">
      <w:pPr>
        <w:pStyle w:val="a4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B7E6CC9" w14:textId="04AA5B17" w:rsidR="00DB7D87" w:rsidRDefault="00DB7D87" w:rsidP="00DB7D87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знімках </w:t>
      </w:r>
      <w:r w:rsidR="00F463DA">
        <w:rPr>
          <w:rFonts w:ascii="Times New Roman" w:hAnsi="Times New Roman" w:cs="Times New Roman"/>
          <w:sz w:val="28"/>
          <w:szCs w:val="28"/>
          <w:lang w:val="uk-UA"/>
        </w:rPr>
        <w:t>проілюстровано,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що після перезапуску додатку через одну хвилину зміст </w:t>
      </w:r>
      <w:r w:rsidR="00F463DA">
        <w:rPr>
          <w:rFonts w:ascii="Times New Roman" w:hAnsi="Times New Roman" w:cs="Times New Roman"/>
          <w:sz w:val="28"/>
          <w:szCs w:val="28"/>
          <w:lang w:val="uk-UA"/>
        </w:rPr>
        <w:t xml:space="preserve">додатку і дані </w:t>
      </w:r>
      <w:r>
        <w:rPr>
          <w:rFonts w:ascii="Times New Roman" w:hAnsi="Times New Roman" w:cs="Times New Roman"/>
          <w:sz w:val="28"/>
          <w:szCs w:val="28"/>
          <w:lang w:val="uk-UA"/>
        </w:rPr>
        <w:t>зберіг</w:t>
      </w:r>
      <w:r w:rsidR="00F463DA">
        <w:rPr>
          <w:rFonts w:ascii="Times New Roman" w:hAnsi="Times New Roman" w:cs="Times New Roman"/>
          <w:sz w:val="28"/>
          <w:szCs w:val="28"/>
          <w:lang w:val="uk-UA"/>
        </w:rPr>
        <w:t>лися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C203E5F" w14:textId="77777777" w:rsidR="00DB7D87" w:rsidRDefault="00DB7D87" w:rsidP="00DB7D87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</w:p>
    <w:p w14:paraId="6A71B32F" w14:textId="77777777" w:rsidR="00F463DA" w:rsidRDefault="00DB7D87" w:rsidP="00DB7D87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3.1. Модифікуйте додаток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додайте другу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activity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яка повинна використовуватися для ручного редагування/збереження/скидання налаштувань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замість автоматичного збереження їх у файл налаштувань. Додайте відповідну кнопку до програми, за допомогою якої можна буде запускати цю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activity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F463DA" w14:paraId="09BF4D99" w14:textId="77777777" w:rsidTr="00F463DA">
        <w:tc>
          <w:tcPr>
            <w:tcW w:w="4814" w:type="dxa"/>
          </w:tcPr>
          <w:p w14:paraId="4CB1BB90" w14:textId="53F752AF" w:rsidR="00F463DA" w:rsidRDefault="00F463DA" w:rsidP="00F463D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522BE1C2" wp14:editId="186E2F73">
                  <wp:extent cx="1400255" cy="2560320"/>
                  <wp:effectExtent l="0" t="0" r="9525" b="0"/>
                  <wp:docPr id="11" name="Рисунок 11" descr="Зображення, що містить текст, знімок екрана, дизайн&#10;&#10;Вміст, створений ШІ, може бути неправильни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Зображення, що містить текст, знімок екрана, дизайн&#10;&#10;Вміст, створений ШІ, може бути неправильни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84" b="5292"/>
                          <a:stretch/>
                        </pic:blipFill>
                        <pic:spPr bwMode="auto">
                          <a:xfrm>
                            <a:off x="0" y="0"/>
                            <a:ext cx="1400995" cy="2561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597572BB" w14:textId="2861C598" w:rsidR="00F463DA" w:rsidRDefault="00F463DA" w:rsidP="00F463D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49E62578" wp14:editId="617AA588">
                  <wp:extent cx="1435156" cy="261366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63" b="4946"/>
                          <a:stretch/>
                        </pic:blipFill>
                        <pic:spPr bwMode="auto">
                          <a:xfrm>
                            <a:off x="0" y="0"/>
                            <a:ext cx="1440952" cy="2624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3DA" w14:paraId="36F256CF" w14:textId="77777777" w:rsidTr="00F463DA">
        <w:tc>
          <w:tcPr>
            <w:tcW w:w="4814" w:type="dxa"/>
          </w:tcPr>
          <w:p w14:paraId="0B109C02" w14:textId="0B0E8385" w:rsidR="00F463DA" w:rsidRDefault="00F463DA" w:rsidP="00F463D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3а. Початковий вигляд другої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activity</w:t>
            </w:r>
            <w:proofErr w:type="spellEnd"/>
          </w:p>
        </w:tc>
        <w:tc>
          <w:tcPr>
            <w:tcW w:w="4815" w:type="dxa"/>
          </w:tcPr>
          <w:p w14:paraId="173DBFC3" w14:textId="766408B2" w:rsidR="00F463DA" w:rsidRDefault="00F463DA" w:rsidP="00F463D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3б. Заповнена форма</w:t>
            </w:r>
          </w:p>
        </w:tc>
      </w:tr>
    </w:tbl>
    <w:p w14:paraId="13D476F8" w14:textId="2435C3A5" w:rsidR="00DB7D87" w:rsidRDefault="00DB7D87" w:rsidP="00F463D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F463DA" w14:paraId="3496351A" w14:textId="77777777" w:rsidTr="0020449F">
        <w:tc>
          <w:tcPr>
            <w:tcW w:w="4814" w:type="dxa"/>
          </w:tcPr>
          <w:p w14:paraId="754983D3" w14:textId="132CA3DA" w:rsidR="00F463DA" w:rsidRDefault="00F463DA" w:rsidP="00F463D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3296967F" wp14:editId="32E1F874">
                  <wp:extent cx="1869769" cy="3375660"/>
                  <wp:effectExtent l="0" t="0" r="0" b="0"/>
                  <wp:docPr id="9" name="Рисунок 9" descr="Зображення, що містить текст, знімок екрана, Шрифт, число&#10;&#10;Вміст, створений ШІ, може бути неправильни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Зображення, що містить текст, знімок екрана, Шрифт, число&#10;&#10;Вміст, створений ШІ, може бути неправильни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49" b="6146"/>
                          <a:stretch/>
                        </pic:blipFill>
                        <pic:spPr bwMode="auto">
                          <a:xfrm>
                            <a:off x="0" y="0"/>
                            <a:ext cx="1873203" cy="3381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20533EA0" w14:textId="7C061A5E" w:rsidR="00F463DA" w:rsidRDefault="00F463DA" w:rsidP="00F463D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112E95C4" wp14:editId="2F1B69A0">
                  <wp:extent cx="1835609" cy="3368040"/>
                  <wp:effectExtent l="0" t="0" r="0" b="381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04" b="4655"/>
                          <a:stretch/>
                        </pic:blipFill>
                        <pic:spPr bwMode="auto">
                          <a:xfrm>
                            <a:off x="0" y="0"/>
                            <a:ext cx="1843027" cy="3381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3DA" w14:paraId="3750D1AA" w14:textId="77777777" w:rsidTr="0020449F">
        <w:tc>
          <w:tcPr>
            <w:tcW w:w="4814" w:type="dxa"/>
          </w:tcPr>
          <w:p w14:paraId="017FEA09" w14:textId="11B281EB" w:rsidR="00F463DA" w:rsidRDefault="00F463DA" w:rsidP="0020449F">
            <w:pPr>
              <w:widowControl w:val="0"/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3в. Р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езультати після зберігання даних які введені в другій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activity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4815" w:type="dxa"/>
          </w:tcPr>
          <w:p w14:paraId="2342089A" w14:textId="6A6D0E66" w:rsidR="00F463DA" w:rsidRPr="00F463DA" w:rsidRDefault="00F463DA" w:rsidP="0020449F">
            <w:pPr>
              <w:widowControl w:val="0"/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3г.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результат після натискання на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Reset</w:t>
            </w:r>
            <w:r w:rsidRPr="00DB7D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settings</w:t>
            </w:r>
            <w:r w:rsidRPr="00DB7D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 другій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activity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</w:tbl>
    <w:p w14:paraId="00C324A0" w14:textId="77777777" w:rsidR="00DB7D87" w:rsidRPr="00DB7D87" w:rsidRDefault="00DB7D87" w:rsidP="00DB7D87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60BF34" w14:textId="39230F6A" w:rsidR="00DB7D87" w:rsidRDefault="00DB7D87" w:rsidP="00DB7D87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наступних скріншотах нижче показано редагування  даних із головної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activity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якій Число 10 та Колір Зелений. На  другій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activity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відображається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данні та нижче змінюємо 10 на 100 та зберігаємо і  на останньому скріншоті представлений результат.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20449F" w14:paraId="284F611C" w14:textId="77777777" w:rsidTr="0020449F">
        <w:tc>
          <w:tcPr>
            <w:tcW w:w="4814" w:type="dxa"/>
          </w:tcPr>
          <w:p w14:paraId="4907606B" w14:textId="0E73587E" w:rsidR="0020449F" w:rsidRDefault="0020449F" w:rsidP="0020449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7A169C28" wp14:editId="5071A82F">
                  <wp:extent cx="2255520" cy="4069080"/>
                  <wp:effectExtent l="0" t="0" r="0" b="7620"/>
                  <wp:docPr id="7" name="Рисунок 7" descr="Зображення, що містить текст, знімок екрана, програмне забезпечення, Шрифт&#10;&#10;Вміст, створений ШІ, може бути неправильни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 descr="Зображення, що містить текст, знімок екрана, програмне забезпечення, Шрифт&#10;&#10;Вміст, створений ШІ, може бути неправильни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16" b="6081"/>
                          <a:stretch/>
                        </pic:blipFill>
                        <pic:spPr bwMode="auto">
                          <a:xfrm>
                            <a:off x="0" y="0"/>
                            <a:ext cx="2255520" cy="406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3B0ACC60" w14:textId="56FE918E" w:rsidR="0020449F" w:rsidRDefault="0020449F" w:rsidP="0020449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7F22C79A" wp14:editId="74506909">
                  <wp:extent cx="2270760" cy="4145280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61" b="5210"/>
                          <a:stretch/>
                        </pic:blipFill>
                        <pic:spPr bwMode="auto">
                          <a:xfrm>
                            <a:off x="0" y="0"/>
                            <a:ext cx="2270760" cy="414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49F" w14:paraId="47F7F56D" w14:textId="77777777" w:rsidTr="0020449F">
        <w:tc>
          <w:tcPr>
            <w:tcW w:w="4814" w:type="dxa"/>
          </w:tcPr>
          <w:p w14:paraId="3EF01B5E" w14:textId="5979A80D" w:rsidR="0020449F" w:rsidRDefault="0020449F" w:rsidP="0020449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4815" w:type="dxa"/>
          </w:tcPr>
          <w:p w14:paraId="1C56C609" w14:textId="2A8D71C3" w:rsidR="0020449F" w:rsidRDefault="0020449F" w:rsidP="0020449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4б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  <w:tr w:rsidR="0020449F" w14:paraId="414105E2" w14:textId="77777777" w:rsidTr="0020449F">
        <w:tc>
          <w:tcPr>
            <w:tcW w:w="4814" w:type="dxa"/>
          </w:tcPr>
          <w:p w14:paraId="084D27AC" w14:textId="6B3D303C" w:rsidR="0020449F" w:rsidRDefault="0020449F" w:rsidP="0020449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25706E4D" wp14:editId="65445504">
                  <wp:extent cx="2087880" cy="3787140"/>
                  <wp:effectExtent l="0" t="0" r="7620" b="3810"/>
                  <wp:docPr id="5" name="Рисунок 5" descr="Зображення, що містить текст, знімок екрана, Шрифт, число&#10;&#10;Вміст, створений ШІ, може бути неправильни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Зображення, що містить текст, знімок екрана, Шрифт, число&#10;&#10;Вміст, створений ШІ, може бути неправильни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25" b="5646"/>
                          <a:stretch/>
                        </pic:blipFill>
                        <pic:spPr bwMode="auto">
                          <a:xfrm>
                            <a:off x="0" y="0"/>
                            <a:ext cx="2087880" cy="3787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12F7A351" w14:textId="4C79304E" w:rsidR="0020449F" w:rsidRDefault="0020449F" w:rsidP="0020449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603F0902" wp14:editId="6D498869">
                  <wp:extent cx="2164080" cy="3977640"/>
                  <wp:effectExtent l="0" t="0" r="7620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08" t="2465" r="1408" b="5634"/>
                          <a:stretch/>
                        </pic:blipFill>
                        <pic:spPr bwMode="auto">
                          <a:xfrm>
                            <a:off x="0" y="0"/>
                            <a:ext cx="2164080" cy="397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49F" w14:paraId="7288CD78" w14:textId="77777777" w:rsidTr="0020449F">
        <w:tc>
          <w:tcPr>
            <w:tcW w:w="4814" w:type="dxa"/>
          </w:tcPr>
          <w:p w14:paraId="2F2D1AEF" w14:textId="3F7254A2" w:rsidR="0020449F" w:rsidRDefault="0020449F" w:rsidP="0020449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в.</w:t>
            </w:r>
          </w:p>
        </w:tc>
        <w:tc>
          <w:tcPr>
            <w:tcW w:w="4815" w:type="dxa"/>
          </w:tcPr>
          <w:p w14:paraId="706F226E" w14:textId="1DC6BF0F" w:rsidR="0020449F" w:rsidRDefault="0020449F" w:rsidP="0020449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4г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</w:tbl>
    <w:p w14:paraId="1CD40FC1" w14:textId="77777777" w:rsidR="00DB7D87" w:rsidRPr="00DB7D87" w:rsidRDefault="00DB7D87" w:rsidP="00AD2C12">
      <w:pPr>
        <w:widowControl w:val="0"/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3.2.* Реалізуйте механізм збереження налаштувань додатку з допомогою сучасного підходу через бібліотеку </w:t>
      </w:r>
      <w:hyperlink r:id="rId19" w:history="1">
        <w:proofErr w:type="spellStart"/>
        <w:r>
          <w:rPr>
            <w:rStyle w:val="a3"/>
            <w:rFonts w:ascii="Times New Roman" w:eastAsiaTheme="majorEastAsia" w:hAnsi="Times New Roman" w:cs="Times New Roman"/>
            <w:sz w:val="28"/>
            <w:szCs w:val="28"/>
            <w:lang w:val="uk-UA"/>
          </w:rPr>
          <w:t>DataStore</w:t>
        </w:r>
        <w:proofErr w:type="spellEnd"/>
      </w:hyperlink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6D197C" w14:textId="44AF2841" w:rsidR="00DB7D87" w:rsidRDefault="00DB7D87" w:rsidP="00DB7D87">
      <w:pPr>
        <w:widowControl w:val="0"/>
        <w:spacing w:after="0" w:line="360" w:lineRule="auto"/>
        <w:ind w:firstLine="709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Створено додаток в який перемикається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дневний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нічний режим і зберігається налаштування через бібліотеку </w:t>
      </w:r>
      <w:hyperlink r:id="rId20" w:history="1">
        <w:proofErr w:type="spellStart"/>
        <w:r>
          <w:rPr>
            <w:rStyle w:val="a3"/>
            <w:rFonts w:ascii="Times New Roman" w:eastAsiaTheme="majorEastAsia" w:hAnsi="Times New Roman" w:cs="Times New Roman"/>
            <w:sz w:val="28"/>
            <w:szCs w:val="28"/>
            <w:lang w:val="uk-UA"/>
          </w:rPr>
          <w:t>DataStore</w:t>
        </w:r>
        <w:proofErr w:type="spellEnd"/>
      </w:hyperlink>
      <w:r>
        <w:rPr>
          <w:lang w:val="uk-UA"/>
        </w:rPr>
        <w:t>.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AD2C12" w14:paraId="00F473C0" w14:textId="77777777" w:rsidTr="00AD2C12">
        <w:trPr>
          <w:jc w:val="center"/>
        </w:trPr>
        <w:tc>
          <w:tcPr>
            <w:tcW w:w="4814" w:type="dxa"/>
          </w:tcPr>
          <w:p w14:paraId="163A7E02" w14:textId="36158395" w:rsidR="00AD2C12" w:rsidRDefault="00AD2C12" w:rsidP="00AD2C12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drawing>
                <wp:inline distT="0" distB="0" distL="0" distR="0" wp14:anchorId="7265B24F" wp14:editId="42766FF8">
                  <wp:extent cx="2331720" cy="4244340"/>
                  <wp:effectExtent l="0" t="0" r="0" b="3810"/>
                  <wp:docPr id="3" name="Рисунок 3" descr="Зображення, що містить знімок екрана&#10;&#10;Вміст, створений ШІ, може бути неправильни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 descr="Зображення, що містить знімок екрана&#10;&#10;Вміст, створений ШІ, може бути неправильни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62" b="5873"/>
                          <a:stretch/>
                        </pic:blipFill>
                        <pic:spPr bwMode="auto">
                          <a:xfrm>
                            <a:off x="0" y="0"/>
                            <a:ext cx="2331720" cy="424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5D00C0E2" w14:textId="61CA25B2" w:rsidR="00AD2C12" w:rsidRDefault="00AD2C12" w:rsidP="00AD2C12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drawing>
                <wp:inline distT="0" distB="0" distL="0" distR="0" wp14:anchorId="23151687" wp14:editId="7B0DEBFE">
                  <wp:extent cx="2385060" cy="4249602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71" b="6840"/>
                          <a:stretch/>
                        </pic:blipFill>
                        <pic:spPr bwMode="auto">
                          <a:xfrm>
                            <a:off x="0" y="0"/>
                            <a:ext cx="2386259" cy="4251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12" w:rsidRPr="00AD2C12" w14:paraId="47995B6B" w14:textId="77777777" w:rsidTr="00AD2C12">
        <w:trPr>
          <w:jc w:val="center"/>
        </w:trPr>
        <w:tc>
          <w:tcPr>
            <w:tcW w:w="4814" w:type="dxa"/>
          </w:tcPr>
          <w:p w14:paraId="3D093177" w14:textId="45757351" w:rsidR="00AD2C12" w:rsidRPr="00AD2C12" w:rsidRDefault="00AD2C12" w:rsidP="00AD2C12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 5а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. Вигляд сторінки 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деною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темою</w:t>
            </w:r>
          </w:p>
        </w:tc>
        <w:tc>
          <w:tcPr>
            <w:tcW w:w="4815" w:type="dxa"/>
          </w:tcPr>
          <w:p w14:paraId="24BB7C39" w14:textId="7A40BF55" w:rsidR="00AD2C12" w:rsidRPr="00AD2C12" w:rsidRDefault="00AD2C12" w:rsidP="00AD2C12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 5б.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Вигляд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інки з нічною темою</w:t>
            </w:r>
          </w:p>
        </w:tc>
      </w:tr>
    </w:tbl>
    <w:p w14:paraId="0EA810C5" w14:textId="77777777" w:rsidR="00AD2C12" w:rsidRPr="00AD2C12" w:rsidRDefault="00AD2C12" w:rsidP="00DB7D87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7770A2" w14:textId="79B3B8E6" w:rsidR="00DB7D87" w:rsidRPr="00AD2C12" w:rsidRDefault="00DB7D87" w:rsidP="00DB7D87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</w:p>
    <w:p w14:paraId="2328AE60" w14:textId="77777777" w:rsidR="00DB7D87" w:rsidRDefault="00DB7D87" w:rsidP="00DB7D87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</w:p>
    <w:p w14:paraId="3FAA4779" w14:textId="77777777" w:rsidR="000864EC" w:rsidRDefault="000864EC"/>
    <w:sectPr w:rsidR="000864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9744C"/>
    <w:multiLevelType w:val="hybridMultilevel"/>
    <w:tmpl w:val="9C248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7F"/>
    <w:rsid w:val="000864EC"/>
    <w:rsid w:val="0020449F"/>
    <w:rsid w:val="004D1497"/>
    <w:rsid w:val="005B2A69"/>
    <w:rsid w:val="00621415"/>
    <w:rsid w:val="00843C7F"/>
    <w:rsid w:val="00A271E5"/>
    <w:rsid w:val="00AD2C12"/>
    <w:rsid w:val="00AD4DEA"/>
    <w:rsid w:val="00DB7D87"/>
    <w:rsid w:val="00F4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337B4"/>
  <w15:chartTrackingRefBased/>
  <w15:docId w15:val="{9729681E-BAD3-437E-81F9-98D6B629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D87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B7D8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B7D87"/>
    <w:pPr>
      <w:ind w:left="720"/>
      <w:contextualSpacing/>
    </w:pPr>
  </w:style>
  <w:style w:type="table" w:styleId="a5">
    <w:name w:val="Table Grid"/>
    <w:basedOn w:val="a1"/>
    <w:uiPriority w:val="39"/>
    <w:rsid w:val="005B2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4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developer.android.com/topic/libraries/architecture/datastor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hyperlink" Target="https://developer.android.com/topic/libraries/architecture/datastor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1648</Words>
  <Characters>940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8</cp:revision>
  <dcterms:created xsi:type="dcterms:W3CDTF">2025-04-12T14:24:00Z</dcterms:created>
  <dcterms:modified xsi:type="dcterms:W3CDTF">2025-04-12T16:29:00Z</dcterms:modified>
</cp:coreProperties>
</file>