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24AB5" w14:textId="77777777" w:rsidR="00A32087" w:rsidRPr="00CE520E" w:rsidRDefault="00A32087" w:rsidP="00A32087">
      <w:pPr>
        <w:jc w:val="center"/>
        <w:rPr>
          <w:lang w:val="en-US"/>
        </w:rPr>
      </w:pPr>
      <w:bookmarkStart w:id="0" w:name="_Hlk148449457"/>
      <w:bookmarkEnd w:id="0"/>
    </w:p>
    <w:p w14:paraId="3AB8E4A9" w14:textId="77777777" w:rsidR="00A32087" w:rsidRDefault="00A32087" w:rsidP="00A32087">
      <w:pPr>
        <w:jc w:val="center"/>
        <w:rPr>
          <w:lang w:val="en-US"/>
        </w:rPr>
      </w:pPr>
    </w:p>
    <w:p w14:paraId="6228F83E" w14:textId="77777777" w:rsidR="00A32087" w:rsidRDefault="00A32087" w:rsidP="00A32087">
      <w:pPr>
        <w:jc w:val="center"/>
        <w:rPr>
          <w:lang w:val="en-US"/>
        </w:rPr>
      </w:pPr>
    </w:p>
    <w:p w14:paraId="58C83BFD" w14:textId="77777777" w:rsidR="00A32087" w:rsidRDefault="00A32087" w:rsidP="00A32087">
      <w:pPr>
        <w:jc w:val="center"/>
        <w:rPr>
          <w:lang w:val="en-US"/>
        </w:rPr>
      </w:pPr>
    </w:p>
    <w:p w14:paraId="14B22E1B" w14:textId="24BD29A1" w:rsidR="00A32087" w:rsidRPr="00E0057F" w:rsidRDefault="00A32087" w:rsidP="00A32087">
      <w:pPr>
        <w:spacing w:line="48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 xml:space="preserve">ЛАБОРАТОРНА РОБОТА № </w:t>
      </w:r>
      <w:r w:rsidR="00454D5F" w:rsidRPr="00E0057F">
        <w:rPr>
          <w:b/>
          <w:sz w:val="40"/>
          <w:szCs w:val="40"/>
        </w:rPr>
        <w:t>5</w:t>
      </w:r>
    </w:p>
    <w:p w14:paraId="129F8971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</w:t>
      </w:r>
    </w:p>
    <w:p w14:paraId="0D688068" w14:textId="2284EA57" w:rsidR="00A32087" w:rsidRDefault="00A32087" w:rsidP="00A32087">
      <w:pPr>
        <w:jc w:val="center"/>
      </w:pPr>
      <w:r>
        <w:rPr>
          <w:sz w:val="32"/>
          <w:szCs w:val="32"/>
          <w:lang w:val="uk-UA"/>
        </w:rPr>
        <w:t>«Системне програмне забезпечення»</w:t>
      </w:r>
    </w:p>
    <w:p w14:paraId="7D12CCC6" w14:textId="77777777" w:rsidR="00A32087" w:rsidRDefault="00A32087" w:rsidP="00A32087">
      <w:pPr>
        <w:jc w:val="center"/>
      </w:pPr>
    </w:p>
    <w:p w14:paraId="5546D492" w14:textId="77777777" w:rsidR="00A32087" w:rsidRDefault="00A32087" w:rsidP="00A32087">
      <w:pPr>
        <w:spacing w:line="480" w:lineRule="auto"/>
        <w:jc w:val="center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1955BCA2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Групи КІ-21-2</w:t>
      </w:r>
    </w:p>
    <w:p w14:paraId="0932534B" w14:textId="77777777" w:rsidR="00A32087" w:rsidRDefault="00A32087" w:rsidP="00A32087">
      <w:pPr>
        <w:spacing w:line="480" w:lineRule="auto"/>
        <w:jc w:val="center"/>
        <w:rPr>
          <w:sz w:val="32"/>
          <w:szCs w:val="32"/>
        </w:rPr>
      </w:pPr>
    </w:p>
    <w:p w14:paraId="6AB21FD0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4E7B57E9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6CE86E51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2BDD101D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5ABFF795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118A012C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765BB9FE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37FB2A47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3991B9F0" w14:textId="77777777" w:rsidR="00A32087" w:rsidRDefault="00A32087" w:rsidP="00A32087">
      <w:pPr>
        <w:spacing w:line="480" w:lineRule="auto"/>
        <w:rPr>
          <w:sz w:val="32"/>
          <w:szCs w:val="32"/>
          <w:lang w:val="uk-UA"/>
        </w:rPr>
      </w:pPr>
    </w:p>
    <w:p w14:paraId="2697055B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0AB52D62" w14:textId="77777777" w:rsidR="00A32087" w:rsidRDefault="00A32087" w:rsidP="00A32087">
      <w:pPr>
        <w:rPr>
          <w:lang w:val="uk-UA"/>
        </w:rPr>
      </w:pPr>
    </w:p>
    <w:p w14:paraId="639ABA5A" w14:textId="77777777" w:rsidR="00A32087" w:rsidRDefault="00A32087" w:rsidP="00A32087">
      <w:pPr>
        <w:rPr>
          <w:lang w:val="uk-UA"/>
        </w:rPr>
      </w:pPr>
    </w:p>
    <w:p w14:paraId="41EBFFEA" w14:textId="77777777" w:rsidR="00A32087" w:rsidRDefault="00A32087" w:rsidP="00A32087">
      <w:pPr>
        <w:rPr>
          <w:lang w:val="uk-UA"/>
        </w:rPr>
      </w:pPr>
    </w:p>
    <w:p w14:paraId="15C57918" w14:textId="77777777" w:rsidR="00A32087" w:rsidRDefault="00A32087" w:rsidP="00A32087">
      <w:pPr>
        <w:rPr>
          <w:lang w:val="uk-UA"/>
        </w:rPr>
      </w:pPr>
    </w:p>
    <w:p w14:paraId="53C35354" w14:textId="77777777" w:rsidR="00A32087" w:rsidRDefault="00A32087" w:rsidP="00A32087">
      <w:pPr>
        <w:rPr>
          <w:lang w:val="uk-UA"/>
        </w:rPr>
      </w:pPr>
    </w:p>
    <w:p w14:paraId="0075AF24" w14:textId="64FAA4B9" w:rsidR="008E6E2F" w:rsidRDefault="008E6E2F">
      <w:pPr>
        <w:spacing w:after="160" w:line="259" w:lineRule="auto"/>
      </w:pPr>
      <w:r>
        <w:br w:type="page"/>
      </w:r>
    </w:p>
    <w:p w14:paraId="1F7FAC12" w14:textId="77777777" w:rsidR="00FC47AA" w:rsidRDefault="00FC47AA" w:rsidP="00FC47AA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ЗАВДАННЯ</w:t>
      </w:r>
    </w:p>
    <w:p w14:paraId="7FF8E588" w14:textId="1765AF53" w:rsidR="00FC47AA" w:rsidRPr="00C20860" w:rsidRDefault="00FC47AA" w:rsidP="00FC47AA">
      <w:pPr>
        <w:pStyle w:val="a4"/>
        <w:numPr>
          <w:ilvl w:val="0"/>
          <w:numId w:val="4"/>
        </w:numPr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Виконати усі приклади програм.</w:t>
      </w:r>
    </w:p>
    <w:p w14:paraId="0D4E0A0C" w14:textId="0FA7844C" w:rsidR="00C20860" w:rsidRPr="00C20860" w:rsidRDefault="00C20860" w:rsidP="00C20860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Виконаємо </w:t>
      </w:r>
      <w:r w:rsidR="003F2368">
        <w:rPr>
          <w:color w:val="000000"/>
          <w:sz w:val="27"/>
          <w:szCs w:val="27"/>
        </w:rPr>
        <w:t xml:space="preserve">лістинги </w:t>
      </w:r>
      <w:r>
        <w:rPr>
          <w:color w:val="000000"/>
          <w:sz w:val="27"/>
          <w:szCs w:val="27"/>
        </w:rPr>
        <w:t>5.1 і 5.1.1</w:t>
      </w:r>
      <w:r w:rsidR="00F165C5">
        <w:rPr>
          <w:color w:val="000000"/>
          <w:sz w:val="27"/>
          <w:szCs w:val="27"/>
        </w:rPr>
        <w:t>.</w:t>
      </w:r>
    </w:p>
    <w:p w14:paraId="7F2A5E04" w14:textId="0740B46E" w:rsidR="00FC47AA" w:rsidRDefault="00C20860" w:rsidP="00FC47AA">
      <w:pPr>
        <w:pStyle w:val="a4"/>
        <w:ind w:left="720"/>
        <w:rPr>
          <w:color w:val="000000"/>
          <w:sz w:val="27"/>
          <w:szCs w:val="27"/>
        </w:rPr>
      </w:pPr>
      <w:r w:rsidRPr="00C20860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58569BC1" wp14:editId="18E66720">
            <wp:extent cx="5143500" cy="2177143"/>
            <wp:effectExtent l="0" t="0" r="0" b="0"/>
            <wp:docPr id="1986329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29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590" cy="21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C116" w14:textId="77777777" w:rsidR="00345CC0" w:rsidRDefault="00345CC0" w:rsidP="00345CC0">
      <w:pPr>
        <w:pStyle w:val="a4"/>
        <w:ind w:left="720"/>
        <w:rPr>
          <w:color w:val="000000"/>
          <w:sz w:val="27"/>
          <w:szCs w:val="27"/>
          <w:lang w:val="en-US"/>
        </w:rPr>
      </w:pPr>
    </w:p>
    <w:p w14:paraId="7A041359" w14:textId="504C78A2" w:rsidR="00F165C5" w:rsidRPr="00345CC0" w:rsidRDefault="00345CC0" w:rsidP="00345CC0">
      <w:pPr>
        <w:pStyle w:val="a4"/>
        <w:ind w:left="72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Виконаємо лістинги 5.</w:t>
      </w:r>
      <w:r>
        <w:rPr>
          <w:color w:val="000000"/>
          <w:sz w:val="27"/>
          <w:szCs w:val="27"/>
          <w:lang w:val="en-US"/>
        </w:rPr>
        <w:t>2</w:t>
      </w:r>
      <w:r>
        <w:rPr>
          <w:color w:val="000000"/>
          <w:sz w:val="27"/>
          <w:szCs w:val="27"/>
        </w:rPr>
        <w:t xml:space="preserve"> і 5.</w:t>
      </w:r>
      <w:r>
        <w:rPr>
          <w:color w:val="000000"/>
          <w:sz w:val="27"/>
          <w:szCs w:val="27"/>
          <w:lang w:val="en-US"/>
        </w:rPr>
        <w:t>2</w:t>
      </w:r>
      <w:r>
        <w:rPr>
          <w:color w:val="000000"/>
          <w:sz w:val="27"/>
          <w:szCs w:val="27"/>
        </w:rPr>
        <w:t>.1.</w:t>
      </w:r>
    </w:p>
    <w:p w14:paraId="5A2631B4" w14:textId="658FDDC6" w:rsidR="00F165C5" w:rsidRDefault="00345CC0" w:rsidP="00FC47AA">
      <w:pPr>
        <w:pStyle w:val="a4"/>
        <w:ind w:left="720"/>
        <w:rPr>
          <w:color w:val="000000"/>
          <w:sz w:val="27"/>
          <w:szCs w:val="27"/>
          <w:lang w:val="en-US"/>
        </w:rPr>
      </w:pPr>
      <w:r w:rsidRPr="00345CC0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5B3BD7FC" wp14:editId="7F3A1326">
            <wp:extent cx="4899660" cy="1771482"/>
            <wp:effectExtent l="0" t="0" r="0" b="635"/>
            <wp:docPr id="1095874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74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0210" cy="17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7031" w14:textId="52F94DBB" w:rsidR="00345CC0" w:rsidRDefault="00345CC0" w:rsidP="00FC47AA">
      <w:pPr>
        <w:pStyle w:val="a4"/>
        <w:ind w:left="720"/>
        <w:rPr>
          <w:color w:val="000000"/>
          <w:sz w:val="27"/>
          <w:szCs w:val="27"/>
          <w:lang w:val="en-US"/>
        </w:rPr>
      </w:pPr>
      <w:r w:rsidRPr="00345CC0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4127CE22" wp14:editId="12A36B60">
            <wp:extent cx="4907280" cy="2119920"/>
            <wp:effectExtent l="0" t="0" r="7620" b="0"/>
            <wp:docPr id="474772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72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1413" cy="21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BBC5" w14:textId="77777777" w:rsidR="002643D0" w:rsidRDefault="002643D0" w:rsidP="002643D0">
      <w:pPr>
        <w:pStyle w:val="a4"/>
        <w:ind w:left="720"/>
        <w:rPr>
          <w:color w:val="000000"/>
          <w:sz w:val="27"/>
          <w:szCs w:val="27"/>
          <w:lang w:val="en-US"/>
        </w:rPr>
      </w:pPr>
    </w:p>
    <w:p w14:paraId="211FF6FD" w14:textId="3DB27A93" w:rsidR="002643D0" w:rsidRPr="00345CC0" w:rsidRDefault="002643D0" w:rsidP="002643D0">
      <w:pPr>
        <w:pStyle w:val="a4"/>
        <w:ind w:left="72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Виконаємо лістинги 5.</w:t>
      </w:r>
      <w:r>
        <w:rPr>
          <w:color w:val="000000"/>
          <w:sz w:val="27"/>
          <w:szCs w:val="27"/>
          <w:lang w:val="en-US"/>
        </w:rPr>
        <w:t>3</w:t>
      </w:r>
      <w:r>
        <w:rPr>
          <w:color w:val="000000"/>
          <w:sz w:val="27"/>
          <w:szCs w:val="27"/>
        </w:rPr>
        <w:t xml:space="preserve"> і 5.</w:t>
      </w:r>
      <w:r>
        <w:rPr>
          <w:color w:val="000000"/>
          <w:sz w:val="27"/>
          <w:szCs w:val="27"/>
          <w:lang w:val="en-US"/>
        </w:rPr>
        <w:t>3</w:t>
      </w:r>
      <w:r>
        <w:rPr>
          <w:color w:val="000000"/>
          <w:sz w:val="27"/>
          <w:szCs w:val="27"/>
        </w:rPr>
        <w:t>.1.</w:t>
      </w:r>
    </w:p>
    <w:p w14:paraId="29E667D6" w14:textId="77777777" w:rsidR="00345CC0" w:rsidRDefault="00345CC0" w:rsidP="00FC47AA">
      <w:pPr>
        <w:pStyle w:val="a4"/>
        <w:ind w:left="720"/>
        <w:rPr>
          <w:color w:val="000000"/>
          <w:sz w:val="27"/>
          <w:szCs w:val="27"/>
          <w:lang w:val="en-US"/>
        </w:rPr>
      </w:pPr>
    </w:p>
    <w:p w14:paraId="7B6E44A5" w14:textId="0DBDCD1A" w:rsidR="00345CC0" w:rsidRPr="00345CC0" w:rsidRDefault="00345CC0" w:rsidP="00FC47AA">
      <w:pPr>
        <w:pStyle w:val="a4"/>
        <w:ind w:left="720"/>
        <w:rPr>
          <w:color w:val="000000"/>
          <w:sz w:val="27"/>
          <w:szCs w:val="27"/>
          <w:lang w:val="en-US"/>
        </w:rPr>
      </w:pPr>
      <w:r w:rsidRPr="00345CC0">
        <w:rPr>
          <w:noProof/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45721059" wp14:editId="479387C5">
            <wp:extent cx="4831080" cy="1684538"/>
            <wp:effectExtent l="0" t="0" r="7620" b="0"/>
            <wp:docPr id="471245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45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967" cy="16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9F0D" w14:textId="587D7C75" w:rsidR="00FC47AA" w:rsidRDefault="00FC47AA" w:rsidP="00EA4C8A">
      <w:pPr>
        <w:pStyle w:val="a4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Виконати усі приклади програм в проектах C# Windows Forms.</w:t>
      </w:r>
    </w:p>
    <w:p w14:paraId="0AFAF45E" w14:textId="4A4004BF" w:rsidR="00EA4C8A" w:rsidRDefault="00EA4C8A" w:rsidP="00EA4C8A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Лістинг 2.</w:t>
      </w:r>
      <w:r w:rsidR="00997D87">
        <w:rPr>
          <w:color w:val="000000"/>
          <w:sz w:val="27"/>
          <w:szCs w:val="27"/>
        </w:rPr>
        <w:t>1.</w:t>
      </w:r>
      <w:r>
        <w:rPr>
          <w:color w:val="000000"/>
          <w:sz w:val="27"/>
          <w:szCs w:val="27"/>
        </w:rPr>
        <w:t>1</w:t>
      </w:r>
    </w:p>
    <w:p w14:paraId="20F4DD5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6CDB1BC7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2CC599B4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33A66456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1163F7D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43276FE2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5AFC123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135364AE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014A307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16331DFA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4211CF3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4048778B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71EF4F3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Lab5_t2_1c</w:t>
      </w:r>
    </w:p>
    <w:p w14:paraId="39A7E5D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792A5C72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692989B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7994CE2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5CB683F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0F273A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504A9E7C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9AEE153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50704AC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94AF3F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Form1_Load(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6B7DBDB1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1E31846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"PROCESS CLIENT."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02721B4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Random rand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Random();</w:t>
      </w:r>
    </w:p>
    <w:p w14:paraId="4844BBE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FEA3C28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 = Environment.GetCommandLineArgs();</w:t>
      </w:r>
    </w:p>
    <w:p w14:paraId="281281D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90B7DC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(args.Length &gt; 1)</w:t>
      </w:r>
    </w:p>
    <w:p w14:paraId="78E60ED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CD53BFB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(PipeStream pipeClient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AnonymousPipeClientStream(PipeDirection.Out, args[1]))</w:t>
      </w:r>
    </w:p>
    <w:p w14:paraId="0B6AE43A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1EC248F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(StreamWriter sw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StreamWriter(pipeClient))</w:t>
      </w:r>
    </w:p>
    <w:p w14:paraId="1E75A836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22C2E4DA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sw.AutoFlush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9D252BE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Send a 'sync message' and wait for client to receive it.</w:t>
      </w:r>
    </w:p>
    <w:p w14:paraId="04BD0AC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sw.WriteLine(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"SYNC"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3545B1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pipeClient.WaitForPipeDrain();</w:t>
      </w:r>
    </w:p>
    <w:p w14:paraId="3638AFB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do</w:t>
      </w:r>
    </w:p>
    <w:p w14:paraId="37BAF30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{</w:t>
      </w:r>
    </w:p>
    <w:p w14:paraId="1A0B0A33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num = rand.Next(0, 100);</w:t>
      </w:r>
    </w:p>
    <w:p w14:paraId="3492FD27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sw.WriteLine(num);</w:t>
      </w:r>
    </w:p>
    <w:p w14:paraId="0606849B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richTextBox1.AppendText(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"[CLIENT] Sent: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num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319F411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richTextBox1.AppendText(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"[CLIENT] Enter 'q' to exit or any key to continue: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5B50E23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}</w:t>
      </w:r>
    </w:p>
    <w:p w14:paraId="1DEC2604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(Console.ReadLine() !=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"q"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77B1E01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    }</w:t>
      </w:r>
    </w:p>
    <w:p w14:paraId="193AC8D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7F375D41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A018A91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82D8B34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06424261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6901FCE8" w14:textId="2D22926F" w:rsidR="00EA4C8A" w:rsidRDefault="00EA4C8A" w:rsidP="00EA4C8A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Лістинг 2.</w:t>
      </w:r>
      <w:r w:rsidR="00997D87">
        <w:rPr>
          <w:color w:val="000000"/>
          <w:sz w:val="27"/>
          <w:szCs w:val="27"/>
        </w:rPr>
        <w:t>1.</w:t>
      </w:r>
      <w:r>
        <w:rPr>
          <w:color w:val="000000"/>
          <w:sz w:val="27"/>
          <w:szCs w:val="27"/>
        </w:rPr>
        <w:t>2</w:t>
      </w:r>
    </w:p>
    <w:p w14:paraId="4FC0C6E9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319BC691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401D6E0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441416EE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51C08E5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632260D2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38E94CBA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69315FB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26331CF9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11EB363B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078C2AA3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274C6158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383F344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BC644D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Lab5_t2_1s</w:t>
      </w:r>
    </w:p>
    <w:p w14:paraId="304ACD69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0B6F3B6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45B05A4B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1984CC89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 client;</w:t>
      </w:r>
    </w:p>
    <w:p w14:paraId="16A75CB8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const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EXE_PATH = 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@"C:\Users\User\source\repos\Lab5_t2_1c\Lab5_t2_1c\bin\Debug\Lab5_t2_1c.exe"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D9CB41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FB6C25B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514B06A2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64A4C2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2B57F25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7F9F29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ADB6629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StartClient(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clientHandle)</w:t>
      </w:r>
    </w:p>
    <w:p w14:paraId="4DEB29A8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1A9E82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ProcessStartInfo info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ProcessStartInfo(EXE_PATH);</w:t>
      </w:r>
    </w:p>
    <w:p w14:paraId="7E3AE22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info.Arguments = clientHandle;</w:t>
      </w:r>
    </w:p>
    <w:p w14:paraId="3402B36E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info.UseShellExecute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66AA64E4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 = Process.Start(info);</w:t>
      </w:r>
    </w:p>
    <w:p w14:paraId="31ED682E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BC26F0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D2A098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ServerForm_Load(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00BB68EB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0B4A4C3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(AnonymousPipeServerStream pipeServer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AnonymousPipeServerStream(PipeDirection.In, HandleInheritability.Inheritable))</w:t>
      </w:r>
    </w:p>
    <w:p w14:paraId="1D2198D2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CF0765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StartClient(pipeServer.GetClientHandleAsString());</w:t>
      </w:r>
    </w:p>
    <w:p w14:paraId="1FF797DE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pipeServer.DisposeLocalCopyOfClientHandle();</w:t>
      </w:r>
    </w:p>
    <w:p w14:paraId="7889F5B3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FA3D89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(StreamReader sr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StreamReader(pipeServer))</w:t>
      </w:r>
    </w:p>
    <w:p w14:paraId="2BB9D594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134360B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temp;</w:t>
      </w:r>
    </w:p>
    <w:p w14:paraId="1AE3019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1BFAF0E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Wait for 'sync message' from the client.</w:t>
      </w:r>
    </w:p>
    <w:p w14:paraId="01AB7957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do</w:t>
      </w:r>
    </w:p>
    <w:p w14:paraId="2A5ABC7F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75FE2F53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richTextBox1.AppendText(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"[SERVER] Wait for sync...\n"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36A762B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temp = sr.ReadLine();</w:t>
      </w:r>
    </w:p>
    <w:p w14:paraId="16442292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(temp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null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4EEEF17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break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FB12A9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0ABB6841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(!temp.StartsWith(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"SYNC"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));</w:t>
      </w:r>
    </w:p>
    <w:p w14:paraId="529B3C16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85CF3DB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richTextBox1.AppendText(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"[SERVER] Client has connected\n"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103E69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DB0D929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do</w:t>
      </w:r>
    </w:p>
    <w:p w14:paraId="6487D23C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4999278E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temp = sr.ReadLine();</w:t>
      </w:r>
    </w:p>
    <w:p w14:paraId="138F51AC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richTextBox1.AppendText(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.IsNullOrEmpty(temp) ?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"[SERVER] No response from client\n"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"[SERVER] Received: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temp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C3CFA37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4A57FBCD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(!client.HasExited);</w:t>
      </w:r>
    </w:p>
    <w:p w14:paraId="2C63D000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0C2F5264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client.Close();</w:t>
      </w:r>
    </w:p>
    <w:p w14:paraId="0E787742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richTextBox1.AppendText(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"[SERVER] Client quit. Server terminating.\n"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E83E9E8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5B13555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A57E5BA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79150754" w14:textId="77777777" w:rsidR="00EA4C8A" w:rsidRDefault="00EA4C8A" w:rsidP="00EA4C8A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23633524" w14:textId="09B009C8" w:rsidR="00EA4C8A" w:rsidRPr="00997D87" w:rsidRDefault="00997D87" w:rsidP="00EA4C8A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Запустимо програму:</w:t>
      </w:r>
    </w:p>
    <w:p w14:paraId="1A93F1A4" w14:textId="491B8C71" w:rsidR="00103E18" w:rsidRDefault="00EA4C8A" w:rsidP="00EA4C8A">
      <w:pPr>
        <w:pStyle w:val="a4"/>
        <w:jc w:val="center"/>
        <w:rPr>
          <w:color w:val="000000"/>
          <w:sz w:val="27"/>
          <w:szCs w:val="27"/>
        </w:rPr>
      </w:pPr>
      <w:r w:rsidRPr="00EA4C8A">
        <w:rPr>
          <w:noProof/>
          <w:color w:val="000000"/>
          <w:sz w:val="27"/>
          <w:szCs w:val="27"/>
        </w:rPr>
        <w:drawing>
          <wp:inline distT="0" distB="0" distL="0" distR="0" wp14:anchorId="40E7B17A" wp14:editId="13907AC7">
            <wp:extent cx="5068007" cy="3524742"/>
            <wp:effectExtent l="0" t="0" r="0" b="0"/>
            <wp:docPr id="193277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7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698B" w14:textId="672BF7B8" w:rsidR="00997D87" w:rsidRDefault="00997D87" w:rsidP="00997D87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Лістинг 2.2.1</w:t>
      </w:r>
    </w:p>
    <w:p w14:paraId="7D69465C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4ABD2B1C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562BBC65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66E745C2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516BFFDD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374399B4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376C4EC1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51161D13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58664F5F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67FFD7CF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5D071A68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48CEB6F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Lab5_t2_2s</w:t>
      </w:r>
    </w:p>
    <w:p w14:paraId="5D30F17E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39AD4577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474EC623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341419BD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022C2628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2C06C5F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5B0A8048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"Server"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CE8402B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4F28EAF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85899FA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A17F3D2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3F19D9F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4738D0E7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9B2F639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(NamedPipeServerStream serverPipe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NamedPipeServerStream(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"myPipe"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, PipeDirection.InOut, 1))</w:t>
      </w:r>
    </w:p>
    <w:p w14:paraId="119CCD6A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78113C7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"Waiting for client..."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DE0A2F1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serverPipe.WaitForConnection();</w:t>
      </w:r>
    </w:p>
    <w:p w14:paraId="6DD7D5BC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"Client has connected..."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C2F7381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byte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sendData = 48;</w:t>
      </w:r>
    </w:p>
    <w:p w14:paraId="136EC60D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serverPipe.WriteByte(sendData);</w:t>
      </w:r>
    </w:p>
    <w:p w14:paraId="1BB09E51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"Server sent: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sendData.ToString());</w:t>
      </w:r>
    </w:p>
    <w:p w14:paraId="61B648BD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dataReceive = serverPipe.ReadByte();</w:t>
      </w:r>
    </w:p>
    <w:p w14:paraId="29116728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"Server received: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dataReceive);</w:t>
      </w:r>
    </w:p>
    <w:p w14:paraId="1BAF43F9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DCF6426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841E498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62EB4613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1D7A4117" w14:textId="7BF80024" w:rsidR="00997D87" w:rsidRDefault="00997D87" w:rsidP="00997D87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Лістинг 2.2.2</w:t>
      </w:r>
    </w:p>
    <w:p w14:paraId="298AFF09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466CACB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067EB560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4600DF5E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2A85FB88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710F56D6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7483460D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6B2359BB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46364242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2A98CA66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42997E86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597C1DC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Lab5_t2_2c</w:t>
      </w:r>
    </w:p>
    <w:p w14:paraId="79F4CCF7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3F681AD7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17DA6E5E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31C8D1D5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0026AF60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722A4EE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371E1B00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"Client"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8FE9D61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AE84590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BC18F69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0BA790C8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669EFC5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(NamedPipeClientStream pipe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NamedPipeClientStream(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"myPipe"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, PipeDirection.InOut))</w:t>
      </w:r>
    </w:p>
    <w:p w14:paraId="19202B5D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22C5D9D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pipe.Connect();</w:t>
      </w:r>
    </w:p>
    <w:p w14:paraId="7B1006CE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dataReceive = pipe.ReadByte();</w:t>
      </w:r>
    </w:p>
    <w:p w14:paraId="30E20493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"Client received: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dataReceive.ToString());</w:t>
      </w:r>
    </w:p>
    <w:p w14:paraId="69D64FFF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byte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dataSend = 24;</w:t>
      </w:r>
    </w:p>
    <w:p w14:paraId="5DC7C63F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pipe.WriteByte(dataSend);</w:t>
      </w:r>
    </w:p>
    <w:p w14:paraId="540D4C35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"Client sent: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dataSend.ToString());</w:t>
      </w:r>
    </w:p>
    <w:p w14:paraId="1D31679F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B60F47D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1901BF4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308D307D" w14:textId="77777777" w:rsidR="00997D87" w:rsidRDefault="00997D87" w:rsidP="00997D8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18E9B36D" w14:textId="77777777" w:rsidR="00997D87" w:rsidRDefault="00997D87" w:rsidP="00EA4C8A">
      <w:pPr>
        <w:pStyle w:val="a4"/>
        <w:jc w:val="center"/>
        <w:rPr>
          <w:color w:val="000000"/>
          <w:sz w:val="27"/>
          <w:szCs w:val="27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997D87" w14:paraId="3B6D23C4" w14:textId="77777777" w:rsidTr="00997D87">
        <w:tc>
          <w:tcPr>
            <w:tcW w:w="4814" w:type="dxa"/>
          </w:tcPr>
          <w:p w14:paraId="451A890F" w14:textId="3ADE146E" w:rsidR="00997D87" w:rsidRDefault="00997D87" w:rsidP="00EA4C8A">
            <w:pPr>
              <w:pStyle w:val="a4"/>
              <w:jc w:val="center"/>
              <w:rPr>
                <w:color w:val="000000"/>
                <w:sz w:val="27"/>
                <w:szCs w:val="27"/>
              </w:rPr>
            </w:pPr>
            <w:r w:rsidRPr="00997D87">
              <w:rPr>
                <w:noProof/>
                <w:color w:val="000000"/>
                <w:sz w:val="27"/>
                <w:szCs w:val="27"/>
                <w:lang w:val="en-US"/>
              </w:rPr>
              <w:lastRenderedPageBreak/>
              <w:drawing>
                <wp:inline distT="0" distB="0" distL="0" distR="0" wp14:anchorId="74C29082" wp14:editId="6D9AA21E">
                  <wp:extent cx="1695825" cy="1744980"/>
                  <wp:effectExtent l="0" t="0" r="0" b="7620"/>
                  <wp:docPr id="20158169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8169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34" cy="174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2608D200" w14:textId="24C6FD63" w:rsidR="00997D87" w:rsidRDefault="00997D87" w:rsidP="00EA4C8A">
            <w:pPr>
              <w:pStyle w:val="a4"/>
              <w:jc w:val="center"/>
              <w:rPr>
                <w:color w:val="000000"/>
                <w:sz w:val="27"/>
                <w:szCs w:val="27"/>
              </w:rPr>
            </w:pPr>
            <w:r w:rsidRPr="00997D87">
              <w:rPr>
                <w:noProof/>
              </w:rPr>
              <w:drawing>
                <wp:inline distT="0" distB="0" distL="0" distR="0" wp14:anchorId="00F38C85" wp14:editId="1A627DB8">
                  <wp:extent cx="1950720" cy="1630930"/>
                  <wp:effectExtent l="0" t="0" r="0" b="7620"/>
                  <wp:docPr id="732533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5336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373" cy="163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D87" w14:paraId="5E379698" w14:textId="77777777" w:rsidTr="00997D87">
        <w:tc>
          <w:tcPr>
            <w:tcW w:w="4814" w:type="dxa"/>
          </w:tcPr>
          <w:p w14:paraId="6501E0E8" w14:textId="314F4B69" w:rsidR="00997D87" w:rsidRDefault="00997D87" w:rsidP="00EA4C8A">
            <w:pPr>
              <w:pStyle w:val="a4"/>
              <w:jc w:val="center"/>
              <w:rPr>
                <w:color w:val="000000"/>
                <w:sz w:val="27"/>
                <w:szCs w:val="27"/>
              </w:rPr>
            </w:pPr>
            <w:r w:rsidRPr="00997D87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4A0CC5B3" wp14:editId="67093399">
                  <wp:extent cx="1895740" cy="1505160"/>
                  <wp:effectExtent l="0" t="0" r="9525" b="0"/>
                  <wp:docPr id="7161071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10718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141E01CB" w14:textId="548661A0" w:rsidR="00997D87" w:rsidRDefault="00997D87" w:rsidP="00EA4C8A">
            <w:pPr>
              <w:pStyle w:val="a4"/>
              <w:jc w:val="center"/>
              <w:rPr>
                <w:color w:val="000000"/>
                <w:sz w:val="27"/>
                <w:szCs w:val="27"/>
              </w:rPr>
            </w:pPr>
            <w:r w:rsidRPr="00997D87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425C0700" wp14:editId="5F85569A">
                  <wp:extent cx="2194560" cy="1844772"/>
                  <wp:effectExtent l="0" t="0" r="0" b="3175"/>
                  <wp:docPr id="5220980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09801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697" cy="1847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83D57" w14:textId="0A61FE76" w:rsidR="009A7196" w:rsidRDefault="009A7196" w:rsidP="009A7196">
      <w:pPr>
        <w:pStyle w:val="a4"/>
        <w:jc w:val="center"/>
        <w:rPr>
          <w:noProof/>
          <w:lang w:val="en-US"/>
        </w:rPr>
      </w:pPr>
      <w:r>
        <w:rPr>
          <w:noProof/>
        </w:rPr>
        <w:t>Лістинг 3.</w:t>
      </w:r>
      <w:r>
        <w:rPr>
          <w:noProof/>
          <w:lang w:val="en-US"/>
        </w:rPr>
        <w:t>1</w:t>
      </w:r>
      <w:r>
        <w:rPr>
          <w:noProof/>
        </w:rPr>
        <w:t>(</w:t>
      </w:r>
      <w:r>
        <w:rPr>
          <w:noProof/>
          <w:lang w:val="en-US"/>
        </w:rPr>
        <w:t>c</w:t>
      </w:r>
      <w:r>
        <w:rPr>
          <w:noProof/>
        </w:rPr>
        <w:t>)</w:t>
      </w:r>
    </w:p>
    <w:p w14:paraId="5D9562F3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4701F1BF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30A414B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21BA77C9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0992175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449521DE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28411844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644CC1A4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6FADA1B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7321F45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78A6DDF4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349DD6B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6424AA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Lab5_t2_3c</w:t>
      </w:r>
    </w:p>
    <w:p w14:paraId="58368FEE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03C7E3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6BC20ABF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0E231F4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readonly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NamedPipeClientStream clientPipe;</w:t>
      </w:r>
    </w:p>
    <w:p w14:paraId="74738AD5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readonly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clientID;</w:t>
      </w:r>
    </w:p>
    <w:p w14:paraId="0FA1F56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readonly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RichTextBox richTextBox;</w:t>
      </w:r>
    </w:p>
    <w:p w14:paraId="534F689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86B9D2E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serverID, RichTextBox richTextBox)</w:t>
      </w:r>
    </w:p>
    <w:p w14:paraId="4379B604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F489C2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clientID = Process.GetCurrentProcess().Id;</w:t>
      </w:r>
    </w:p>
    <w:p w14:paraId="0F9B892B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clientPipe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NamedPipeClientStream(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"pipe"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serverID,</w:t>
      </w:r>
    </w:p>
    <w:p w14:paraId="5CE9F9E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PipeDirection.InOut, PipeOptions.None);</w:t>
      </w:r>
    </w:p>
    <w:p w14:paraId="1725177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.richTextBox = richTextBox;</w:t>
      </w:r>
    </w:p>
    <w:p w14:paraId="0502167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C2370DF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6ADFEF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Start()</w:t>
      </w:r>
    </w:p>
    <w:p w14:paraId="4C1B2F6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9F69547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try</w:t>
      </w:r>
    </w:p>
    <w:p w14:paraId="13C99F3C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8EE7D7D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Receive</w:t>
      </w:r>
    </w:p>
    <w:p w14:paraId="3051033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clientPipe.Connect();</w:t>
      </w:r>
    </w:p>
    <w:p w14:paraId="2EF46663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byte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inBytes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byte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[100];</w:t>
      </w:r>
    </w:p>
    <w:p w14:paraId="7108B9E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clientPipe.Read(inBytes, 0, 100);</w:t>
      </w:r>
    </w:p>
    <w:p w14:paraId="76D0E03B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inStr = Encoding.ASCII.GetString(inBytes);</w:t>
      </w:r>
    </w:p>
    <w:p w14:paraId="46372774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"Received from server: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inStr);</w:t>
      </w:r>
    </w:p>
    <w:p w14:paraId="4CF155E5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1791A57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Send</w:t>
      </w:r>
    </w:p>
    <w:p w14:paraId="7DF467E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"Sending message to server..."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441E84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byte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outBytes = Encoding.ASCII.GetBytes(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"Hello, server! I'm your client #"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clientID);</w:t>
      </w:r>
    </w:p>
    <w:p w14:paraId="0F788E7D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clientPipe.Write(outBytes, 0, outBytes.Length);</w:t>
      </w:r>
    </w:p>
    <w:p w14:paraId="1EFF08B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8FDE38B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Wait for server to receive the message</w:t>
      </w:r>
    </w:p>
    <w:p w14:paraId="7F0F128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clientPipe.WaitForPipeDrain();</w:t>
      </w:r>
    </w:p>
    <w:p w14:paraId="0046A66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"The message has been received by server"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16988EB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8B6634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catch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(Exception ex)</w:t>
      </w:r>
    </w:p>
    <w:p w14:paraId="480AB29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D714B7A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"Error: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ex.Message);</w:t>
      </w:r>
    </w:p>
    <w:p w14:paraId="5E69694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CF7A59A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398C743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720FF4C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AppendText(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77EEFC05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6473DDC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richTextBox.Invoke((MethodInvoker)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delegate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{</w:t>
      </w:r>
    </w:p>
    <w:p w14:paraId="161CE615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richTextBox.AppendText(text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DB38034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});</w:t>
      </w:r>
    </w:p>
    <w:p w14:paraId="1A4A3D29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D19018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335C2AED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15A091ED" w14:textId="77777777" w:rsidR="00997D87" w:rsidRDefault="00997D87" w:rsidP="00EA4C8A">
      <w:pPr>
        <w:pStyle w:val="a4"/>
        <w:jc w:val="center"/>
        <w:rPr>
          <w:color w:val="000000"/>
          <w:sz w:val="27"/>
          <w:szCs w:val="27"/>
        </w:rPr>
      </w:pPr>
    </w:p>
    <w:p w14:paraId="5586361E" w14:textId="4A45C8AA" w:rsidR="00EA4C8A" w:rsidRDefault="009A7196" w:rsidP="00EA4C8A">
      <w:pPr>
        <w:pStyle w:val="a4"/>
        <w:jc w:val="center"/>
        <w:rPr>
          <w:noProof/>
          <w:lang w:val="en-US"/>
        </w:rPr>
      </w:pPr>
      <w:r>
        <w:rPr>
          <w:noProof/>
        </w:rPr>
        <w:t>Лістинг 3.2(</w:t>
      </w:r>
      <w:r>
        <w:rPr>
          <w:noProof/>
          <w:lang w:val="en-US"/>
        </w:rPr>
        <w:t>s</w:t>
      </w:r>
      <w:r>
        <w:rPr>
          <w:noProof/>
        </w:rPr>
        <w:t>)</w:t>
      </w:r>
    </w:p>
    <w:p w14:paraId="719AA2B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46120EB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2D38BA8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7457A64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6191D8B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3333BAE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6294E76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057E7E4A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60BF99DF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317EFAAC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6F63593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5162B72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31905BE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Lab5_t2_3c</w:t>
      </w:r>
    </w:p>
    <w:p w14:paraId="01FE3B2B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11309EBD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11468265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59051CFB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readonly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NamedPipeClientStream clientPipe;</w:t>
      </w:r>
    </w:p>
    <w:p w14:paraId="34359D2E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readonly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clientID;</w:t>
      </w:r>
    </w:p>
    <w:p w14:paraId="07DBB8F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readonly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RichTextBox richTextBox;</w:t>
      </w:r>
    </w:p>
    <w:p w14:paraId="1352B71E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747AAE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serverID, RichTextBox richTextBox)</w:t>
      </w:r>
    </w:p>
    <w:p w14:paraId="437431D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BA7E6DB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clientID = Process.GetCurrentProcess().Id;</w:t>
      </w:r>
    </w:p>
    <w:p w14:paraId="535047C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clientPipe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NamedPipeClientStream(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"pipe"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serverID,</w:t>
      </w:r>
    </w:p>
    <w:p w14:paraId="49DEB6E5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PipeDirection.InOut, PipeOptions.None);</w:t>
      </w:r>
    </w:p>
    <w:p w14:paraId="001B56F9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.richTextBox = richTextBox;</w:t>
      </w:r>
    </w:p>
    <w:p w14:paraId="33E4318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44CBBD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ECE3CDC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Start()</w:t>
      </w:r>
    </w:p>
    <w:p w14:paraId="6901880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ACC7903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try</w:t>
      </w:r>
    </w:p>
    <w:p w14:paraId="114B6DB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5BBCDAF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Receive</w:t>
      </w:r>
    </w:p>
    <w:p w14:paraId="60CE76C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clientPipe.Connect();</w:t>
      </w:r>
    </w:p>
    <w:p w14:paraId="6BAED58D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byte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[] inBytes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byte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[100];</w:t>
      </w:r>
    </w:p>
    <w:p w14:paraId="2D4383B3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clientPipe.Read(inBytes, 0, 100);</w:t>
      </w:r>
    </w:p>
    <w:p w14:paraId="12203F13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inStr = Encoding.ASCII.GetString(inBytes);</w:t>
      </w:r>
    </w:p>
    <w:p w14:paraId="7A20759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"Received from server: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inStr);</w:t>
      </w:r>
    </w:p>
    <w:p w14:paraId="4A4C432D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AB9F20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Send</w:t>
      </w:r>
    </w:p>
    <w:p w14:paraId="7A87113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"Sending message to server..."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AAB816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byte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outBytes = Encoding.ASCII.GetBytes(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"Hello, server! I'm your client #"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clientID);</w:t>
      </w:r>
    </w:p>
    <w:p w14:paraId="10904F5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clientPipe.Write(outBytes, 0, outBytes.Length);</w:t>
      </w:r>
    </w:p>
    <w:p w14:paraId="0B3FBCC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739FCC8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Wait for server to receive the message</w:t>
      </w:r>
    </w:p>
    <w:p w14:paraId="76A33A0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clientPipe.WaitForPipeDrain();</w:t>
      </w:r>
    </w:p>
    <w:p w14:paraId="6EF51ECA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"The message has been received by server"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CAB10E9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9B49947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catch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(Exception ex)</w:t>
      </w:r>
    </w:p>
    <w:p w14:paraId="00692272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C5B273C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AppendText(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"Error: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ex.Message);</w:t>
      </w:r>
    </w:p>
    <w:p w14:paraId="2FFD0F0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A3551F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A951CFD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585BD4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AppendText(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46BA0196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8DBC051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richTextBox.Invoke((MethodInvoker)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delegate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{</w:t>
      </w:r>
    </w:p>
    <w:p w14:paraId="516DC1AF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richTextBox.AppendText(text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AAC43BE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});</w:t>
      </w:r>
    </w:p>
    <w:p w14:paraId="3DAFC2D0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AD189E5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73A3D1FB" w14:textId="77777777" w:rsidR="009A7196" w:rsidRDefault="009A7196" w:rsidP="009A7196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338988A3" w14:textId="77777777" w:rsidR="009A7196" w:rsidRPr="009A7196" w:rsidRDefault="009A7196" w:rsidP="00EA4C8A">
      <w:pPr>
        <w:pStyle w:val="a4"/>
        <w:jc w:val="center"/>
        <w:rPr>
          <w:noProof/>
          <w:lang w:val="en-US"/>
        </w:rPr>
      </w:pPr>
    </w:p>
    <w:p w14:paraId="453DF594" w14:textId="7C61E0C0" w:rsidR="00997D87" w:rsidRPr="009A7196" w:rsidRDefault="009A7196" w:rsidP="00EA4C8A">
      <w:pPr>
        <w:pStyle w:val="a4"/>
        <w:jc w:val="center"/>
        <w:rPr>
          <w:color w:val="000000"/>
          <w:sz w:val="27"/>
          <w:szCs w:val="27"/>
          <w:lang w:val="en-US"/>
        </w:rPr>
      </w:pPr>
      <w:r w:rsidRPr="009A7196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51F82EA5" wp14:editId="10C8505C">
            <wp:extent cx="6120765" cy="3673475"/>
            <wp:effectExtent l="0" t="0" r="0" b="0"/>
            <wp:docPr id="64282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24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66F4" w14:textId="52FBA273" w:rsidR="00FC47AA" w:rsidRPr="00780C82" w:rsidRDefault="00FC47AA" w:rsidP="00FC47AA">
      <w:pPr>
        <w:pStyle w:val="a4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3. Написати програму. Використовуючи анонімний канал, сервер надсилає клієнту число і рядок. Клієнт повинен вивести рядок, який він отримує, задану кількість разів.</w:t>
      </w:r>
    </w:p>
    <w:p w14:paraId="65D1A67C" w14:textId="714D87EE" w:rsidR="00105837" w:rsidRDefault="00105837" w:rsidP="00FC47AA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Лістинг 3.1(сервер)</w:t>
      </w:r>
    </w:p>
    <w:p w14:paraId="7C807F47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689FC5A5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546E38B6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23827BEE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5FD91CD2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7338972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7F2C9621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6C886746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47EEC8DD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2E9C976F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Console.InputEncoding = System.Text.Encoding.UTF8;</w:t>
      </w:r>
    </w:p>
    <w:p w14:paraId="486A4C4C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(AnonymousPipeServerStream pipeServer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AnonymousPipeServerStream(PipeDirection.Out, HandleInheritability.Inheritable))</w:t>
      </w:r>
    </w:p>
    <w:p w14:paraId="30FDEAAF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82104B5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clientHandle = pipeServer.GetClientHandleAsString();</w:t>
      </w:r>
    </w:p>
    <w:p w14:paraId="45BE5205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"Server pipe handle: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clientHandle);</w:t>
      </w:r>
    </w:p>
    <w:p w14:paraId="315D617C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6719974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Отримання повного шляху до клієнта</w:t>
      </w:r>
    </w:p>
    <w:p w14:paraId="2F18D4F4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clientPath = Path.Combine(Directory.GetCurrentDirectory(),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"Lab5_4-1.exe"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6AE5800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"Client path: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clientPath);</w:t>
      </w:r>
    </w:p>
    <w:p w14:paraId="4972DD27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69B0340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Перевірка існування файлу</w:t>
      </w:r>
    </w:p>
    <w:p w14:paraId="13D87F2D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(!File.Exists(clientPath))</w:t>
      </w:r>
    </w:p>
    <w:p w14:paraId="73939B6A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0BE28F3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"Client executable not found at: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clientPath);</w:t>
      </w:r>
    </w:p>
    <w:p w14:paraId="1A359413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47E4D4F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C689BB7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42A8CAA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Запуск клієнта з передачею дескриптора каналу через стандартний вхід</w:t>
      </w:r>
    </w:p>
    <w:p w14:paraId="4F633B5C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Process clientProcess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Process();</w:t>
      </w:r>
    </w:p>
    <w:p w14:paraId="2CE91DF4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clientProcess.StartInfo.FileName = clientPath;</w:t>
      </w:r>
    </w:p>
    <w:p w14:paraId="062ED1D7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clientProcess.StartInfo.UseShellExecute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false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D34E16C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clientProcess.StartInfo.RedirectStandardInput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0B8CE8B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CD869F6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try</w:t>
      </w:r>
    </w:p>
    <w:p w14:paraId="2565D671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EE06459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clientProcess.Start();</w:t>
      </w:r>
    </w:p>
    <w:p w14:paraId="1176861F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clientProcess.StandardInput.WriteLine(clientHandle);</w:t>
      </w:r>
    </w:p>
    <w:p w14:paraId="0B041A4C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clientProcess.StandardInput.Close();</w:t>
      </w:r>
    </w:p>
    <w:p w14:paraId="37719094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AC455BC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catch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(Exception ex)</w:t>
      </w:r>
    </w:p>
    <w:p w14:paraId="7919CA36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D6F6D4E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"Failed to start client process: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ex.Message);</w:t>
      </w:r>
    </w:p>
    <w:p w14:paraId="66C1348E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D0A2918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9D73AB6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0F42C69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Надсилання даних клієнту</w:t>
      </w:r>
    </w:p>
    <w:p w14:paraId="72589F3E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(StreamWriter writer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StreamWriter(pipeServer))</w:t>
      </w:r>
    </w:p>
    <w:p w14:paraId="4CE20B54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6D96E75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writer.AutoFlush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E6F4949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message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"Hello from Server!"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E5B33A2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count = 5;</w:t>
      </w:r>
    </w:p>
    <w:p w14:paraId="0BD8BDF3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4FBBC91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writer.WriteLine(message);</w:t>
      </w:r>
    </w:p>
    <w:p w14:paraId="187DBD60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writer.WriteLine(count);</w:t>
      </w:r>
    </w:p>
    <w:p w14:paraId="2AD6D648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EE749CC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A06CF14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clientProcess.WaitForExit();</w:t>
      </w:r>
    </w:p>
    <w:p w14:paraId="52432667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pipeServer.DisposeLocalCopyOfClientHandle();</w:t>
      </w:r>
    </w:p>
    <w:p w14:paraId="75252C16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E192CB2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6D4874D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4BC26BCD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E13585E" w14:textId="3B49FBC9" w:rsidR="00105837" w:rsidRPr="00105837" w:rsidRDefault="00105837" w:rsidP="00105837">
      <w:pPr>
        <w:autoSpaceDE w:val="0"/>
        <w:autoSpaceDN w:val="0"/>
        <w:adjustRightInd w:val="0"/>
        <w:rPr>
          <w:rFonts w:eastAsiaTheme="minorHAnsi"/>
          <w:sz w:val="28"/>
          <w:szCs w:val="28"/>
          <w:lang w:val="uk-UA" w:eastAsia="en-US"/>
        </w:rPr>
      </w:pPr>
      <w:r w:rsidRPr="00105837">
        <w:rPr>
          <w:rFonts w:eastAsiaTheme="minorHAnsi"/>
          <w:sz w:val="28"/>
          <w:szCs w:val="28"/>
          <w:lang w:val="uk-UA" w:eastAsia="en-US"/>
        </w:rPr>
        <w:t>Лістинг 3.2(кліент)</w:t>
      </w:r>
    </w:p>
    <w:p w14:paraId="6AC4DB30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1D199DCD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7AC78188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2C14A39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5C494472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01D3BE28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Main()</w:t>
      </w:r>
    </w:p>
    <w:p w14:paraId="3332B7DC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3BC436A9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Отримання інформації про ідентифікатор каналу від сервера через стандартний вхід</w:t>
      </w:r>
    </w:p>
    <w:p w14:paraId="7171C3AA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pipeHandle = Console.ReadLine();</w:t>
      </w:r>
    </w:p>
    <w:p w14:paraId="346C3B88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734A41A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Підключення до анонімного каналу</w:t>
      </w:r>
    </w:p>
    <w:p w14:paraId="79884F29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(AnonymousPipeClientStream pipeClient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AnonymousPipeClientStream(PipeDirection.In, pipeHandle))</w:t>
      </w:r>
    </w:p>
    <w:p w14:paraId="7D51D04D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6B11647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Створення читача для отримання даних від сервера</w:t>
      </w:r>
    </w:p>
    <w:p w14:paraId="12B088D3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(StreamReader sr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StreamReader(pipeClient))</w:t>
      </w:r>
    </w:p>
    <w:p w14:paraId="197DB0C4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5F305D4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Отримання рядка та числа від сервера</w:t>
      </w:r>
    </w:p>
    <w:p w14:paraId="57335973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lineFromServer = sr.ReadLine();</w:t>
      </w:r>
    </w:p>
    <w:p w14:paraId="67FB7CE6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count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.Parse(sr.ReadLine());</w:t>
      </w:r>
    </w:p>
    <w:p w14:paraId="35F36184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4F0D640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Виведення рядка вказану кількість разів</w:t>
      </w:r>
    </w:p>
    <w:p w14:paraId="36583229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count; i++)</w:t>
      </w:r>
    </w:p>
    <w:p w14:paraId="708931B9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5A457673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Console.WriteLine(lineFromServer);</w:t>
      </w:r>
    </w:p>
    <w:p w14:paraId="35DDF783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1F6D3F59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D23FC3E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890B83B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2F883E0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"Клієнт: Закриття з'єднання з анонімним каналом."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2E81D6A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3DBD3AB5" w14:textId="77777777" w:rsidR="00105837" w:rsidRDefault="00105837" w:rsidP="00105837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75D9DFE5" w14:textId="77777777" w:rsidR="00D56316" w:rsidRDefault="00D56316" w:rsidP="00FC47AA">
      <w:pPr>
        <w:pStyle w:val="a4"/>
        <w:rPr>
          <w:color w:val="000000"/>
          <w:sz w:val="27"/>
          <w:szCs w:val="27"/>
        </w:rPr>
      </w:pPr>
    </w:p>
    <w:p w14:paraId="1ED9A0AF" w14:textId="4489CF13" w:rsidR="00105837" w:rsidRPr="00105837" w:rsidRDefault="00D960D3" w:rsidP="00FC47AA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Запустимо код:</w:t>
      </w:r>
    </w:p>
    <w:p w14:paraId="42E51D79" w14:textId="1B36DF0E" w:rsidR="00105837" w:rsidRPr="00105837" w:rsidRDefault="00105837" w:rsidP="00D56316">
      <w:pPr>
        <w:pStyle w:val="a4"/>
        <w:jc w:val="center"/>
        <w:rPr>
          <w:color w:val="000000"/>
          <w:sz w:val="27"/>
          <w:szCs w:val="27"/>
          <w:lang w:val="ru-RU"/>
        </w:rPr>
      </w:pPr>
      <w:r w:rsidRPr="00105837">
        <w:rPr>
          <w:noProof/>
          <w:color w:val="000000"/>
          <w:sz w:val="27"/>
          <w:szCs w:val="27"/>
          <w:lang w:val="ru-RU"/>
        </w:rPr>
        <w:drawing>
          <wp:inline distT="0" distB="0" distL="0" distR="0" wp14:anchorId="2317DBC7" wp14:editId="34713D2B">
            <wp:extent cx="5265420" cy="1264597"/>
            <wp:effectExtent l="0" t="0" r="0" b="0"/>
            <wp:docPr id="94242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6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947" cy="12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5F14" w14:textId="77777777" w:rsidR="00FC47AA" w:rsidRDefault="00FC47AA" w:rsidP="00FC47AA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Виконати свій варіант по списку підгрупи в проекті C# Windows Forms, використовуючи іменовані канали:</w:t>
      </w:r>
    </w:p>
    <w:p w14:paraId="48E5188C" w14:textId="77777777" w:rsidR="00D56316" w:rsidRDefault="00D56316" w:rsidP="00D56316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Варіант 5</w:t>
      </w:r>
    </w:p>
    <w:p w14:paraId="17EBA008" w14:textId="77777777" w:rsidR="00D56316" w:rsidRDefault="00D56316" w:rsidP="00D56316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Написати програму. У вікні серверного процесу по таймеру фону задається випадковий колір. У вікні клієнтського процесу виводиться RGB-код цього кольору.</w:t>
      </w:r>
    </w:p>
    <w:p w14:paraId="77D5D20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Серверний процес (Server)</w:t>
      </w:r>
    </w:p>
    <w:p w14:paraId="60E7B56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34262BDF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376DD77D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0BF0A936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2A98251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29D34D6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2A4D39C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6FAEDE4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2918F0D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Lab5_t4_v5s</w:t>
      </w:r>
    </w:p>
    <w:p w14:paraId="4529AFF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6B50E3E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19433BA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43554F5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NamedPipeServerStream pipeServer;</w:t>
      </w:r>
    </w:p>
    <w:p w14:paraId="3AD0866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 serverThread;</w:t>
      </w:r>
    </w:p>
    <w:p w14:paraId="6CC01AA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Random random;</w:t>
      </w:r>
    </w:p>
    <w:p w14:paraId="20CBED6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A5EABB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2CEF0AB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979CF09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010888F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random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Random();</w:t>
      </w:r>
    </w:p>
    <w:p w14:paraId="3F7AB5B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StartServer();</w:t>
      </w:r>
    </w:p>
    <w:p w14:paraId="6199BC0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1CED3E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6A3EE5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StartServer()</w:t>
      </w:r>
    </w:p>
    <w:p w14:paraId="69FBDDB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E74B7D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serverThread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Thread(ServerThreadFunc);</w:t>
      </w:r>
    </w:p>
    <w:p w14:paraId="5EBD026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serverThread.IsBackground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41200DD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serverThread.Start();</w:t>
      </w:r>
    </w:p>
    <w:p w14:paraId="11B7D0C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3D1993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AEED56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ServerThreadFunc()</w:t>
      </w:r>
    </w:p>
    <w:p w14:paraId="277D99C6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881141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try</w:t>
      </w:r>
    </w:p>
    <w:p w14:paraId="2AECF4C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F76324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pipeServer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NamedPipeServerStream(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"MyPipe"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, PipeDirection.Out);</w:t>
      </w:r>
    </w:p>
    <w:p w14:paraId="5473C76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pipeServer.WaitForConnection();</w:t>
      </w:r>
    </w:p>
    <w:p w14:paraId="78B58CB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7E326B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1050E7D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0AD9EC49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</w:p>
    <w:p w14:paraId="654A583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Color randomColor = Color.FromArgb(random.Next(256), random.Next(256), random.Next(256));</w:t>
      </w:r>
    </w:p>
    <w:p w14:paraId="702698C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3BF2A76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</w:p>
    <w:p w14:paraId="27CCBE9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UpdateFormColor(randomColor);</w:t>
      </w:r>
    </w:p>
    <w:p w14:paraId="74B7A86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4C353B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</w:p>
    <w:p w14:paraId="146ED85D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colorCode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{randomColor.R}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,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{randomColor.G}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,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{randomColor.B}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,"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B6F358F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byte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buffer = Encoding.ASCII.GetBytes(colorCode);</w:t>
      </w:r>
    </w:p>
    <w:p w14:paraId="74669D9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pipeServer.Write(buffer, 0, buffer.Length);</w:t>
      </w:r>
    </w:p>
    <w:p w14:paraId="1FB99B2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E82F30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Thread.Sleep(1000); </w:t>
      </w:r>
    </w:p>
    <w:p w14:paraId="70B219AC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7B8FDC48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902BFA6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catch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(Exception ex)</w:t>
      </w:r>
    </w:p>
    <w:p w14:paraId="597F292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E59D16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"Помилка сервера: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ex.Message);</w:t>
      </w:r>
    </w:p>
    <w:p w14:paraId="56C3EE6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59ED5D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finally</w:t>
      </w:r>
    </w:p>
    <w:p w14:paraId="297E77D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3C7572D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pipeServer?.Close();</w:t>
      </w:r>
    </w:p>
    <w:p w14:paraId="416859C6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B48E7A8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6EBF2FF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4D5E7B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UpdateFormColor(Color color)</w:t>
      </w:r>
    </w:p>
    <w:p w14:paraId="4D284C5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E04E00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.InvokeRequired)</w:t>
      </w:r>
    </w:p>
    <w:p w14:paraId="3C121D4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DFA900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.Invoke((MethodInvoker)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delegate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{</w:t>
      </w:r>
    </w:p>
    <w:p w14:paraId="3075195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.BackColor = color;</w:t>
      </w:r>
    </w:p>
    <w:p w14:paraId="1759F78C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});</w:t>
      </w:r>
    </w:p>
    <w:p w14:paraId="717A80A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3A5D1B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</w:p>
    <w:p w14:paraId="0B6A6379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B76C93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.BackColor = color;</w:t>
      </w:r>
    </w:p>
    <w:p w14:paraId="6711F58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70639B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4E1790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panel1_Paint(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PaintEventArgs e)</w:t>
      </w:r>
    </w:p>
    <w:p w14:paraId="58EDB17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1BD7EC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DB5E87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6A327D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4C3B64ED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2F0A3FF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// Клієнтський процес (Client)</w:t>
      </w:r>
    </w:p>
    <w:p w14:paraId="3744B2C9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18B8A8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414D6DA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5273692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System.IO;</w:t>
      </w:r>
    </w:p>
    <w:p w14:paraId="3095780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System.IO.Pipes;</w:t>
      </w:r>
    </w:p>
    <w:p w14:paraId="71295D6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5AF05A1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51BCBD9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50C2C55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B187E6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Lab5_t4_v5_2c</w:t>
      </w:r>
    </w:p>
    <w:p w14:paraId="55B533C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2390C37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03A6B7F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2DEB75FD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NamedPipeClientStream pipeClient;</w:t>
      </w:r>
    </w:p>
    <w:p w14:paraId="3D1A31C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StreamReader reader;</w:t>
      </w:r>
    </w:p>
    <w:p w14:paraId="30F50C2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 clientThread;</w:t>
      </w:r>
    </w:p>
    <w:p w14:paraId="43DFA149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53B500C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7F7AD71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69A7B9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0F8397BD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StartClient();</w:t>
      </w:r>
    </w:p>
    <w:p w14:paraId="4660DF4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D61F0A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158D118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StartClient()</w:t>
      </w:r>
    </w:p>
    <w:p w14:paraId="475A243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82C290C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clientThread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Thread(ClientThreadFunc);</w:t>
      </w:r>
    </w:p>
    <w:p w14:paraId="012F993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clientThread.IsBackground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A157D0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clientThread.Start();</w:t>
      </w:r>
    </w:p>
    <w:p w14:paraId="4569D879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8A26D0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A3D068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ClientThreadFunc()</w:t>
      </w:r>
    </w:p>
    <w:p w14:paraId="723014E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99DB92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try</w:t>
      </w:r>
    </w:p>
    <w:p w14:paraId="72D5F17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149CBD8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(pipeClient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NamedPipeClientStream(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"MyPipe"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, PipeDirection.In))</w:t>
      </w:r>
    </w:p>
    <w:p w14:paraId="5C1F4AC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7851F6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pipeClient.Connect();</w:t>
      </w:r>
    </w:p>
    <w:p w14:paraId="0913254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E89499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(reader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StreamReader(pipeClient))</w:t>
      </w:r>
    </w:p>
    <w:p w14:paraId="33D80B6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{</w:t>
      </w:r>
    </w:p>
    <w:p w14:paraId="023B46F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371D461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{</w:t>
      </w:r>
    </w:p>
    <w:p w14:paraId="7915F50F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colorCode = reader.ReadLine();</w:t>
      </w:r>
    </w:p>
    <w:p w14:paraId="5A672D18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(colorCode !=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null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4339DA3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{</w:t>
      </w:r>
    </w:p>
    <w:p w14:paraId="1D76654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rgb = colorCode.Split(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','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21805B8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.Parse(rgb[0]);</w:t>
      </w:r>
    </w:p>
    <w:p w14:paraId="4EA05522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g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.Parse(rgb[1]);</w:t>
      </w:r>
    </w:p>
    <w:p w14:paraId="77EEEBC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.Parse(rgb[2]);</w:t>
      </w:r>
    </w:p>
    <w:p w14:paraId="23D7A60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30A37A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</w:t>
      </w:r>
    </w:p>
    <w:p w14:paraId="5A0525C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UpdateInterface(r, g, b);</w:t>
      </w:r>
    </w:p>
    <w:p w14:paraId="1288358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}</w:t>
      </w:r>
    </w:p>
    <w:p w14:paraId="0E79CF1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}</w:t>
      </w:r>
    </w:p>
    <w:p w14:paraId="720A596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}</w:t>
      </w:r>
    </w:p>
    <w:p w14:paraId="1215B40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65A7DC6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3BEA11F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catch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(IOException ex)</w:t>
      </w:r>
    </w:p>
    <w:p w14:paraId="73381653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9BD55EE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"Сервер відключений."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F9654F6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454668D6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catch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(Exception ex)</w:t>
      </w:r>
    </w:p>
    <w:p w14:paraId="3930C32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{</w:t>
      </w:r>
    </w:p>
    <w:p w14:paraId="1EBC11E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"Помилка клієнта: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ex.Message);</w:t>
      </w:r>
    </w:p>
    <w:p w14:paraId="3007971F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E3D4FB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126DB19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AAFFE7C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UpdateInterface(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g,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b)</w:t>
      </w:r>
    </w:p>
    <w:p w14:paraId="5CC2C1EC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6966F19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.InvokeRequired)</w:t>
      </w:r>
    </w:p>
    <w:p w14:paraId="4430EF4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458E897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.Invoke((MethodInvoker)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delegate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{</w:t>
      </w:r>
    </w:p>
    <w:p w14:paraId="01DFA241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.BackColor = Color.FromArgb(r, g, b);</w:t>
      </w:r>
    </w:p>
    <w:p w14:paraId="7B605055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.label1.Text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$"RGB: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{r}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{g}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{b}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8F6B9F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});</w:t>
      </w:r>
    </w:p>
    <w:p w14:paraId="6C49885B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C00F169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</w:p>
    <w:p w14:paraId="2B3A27C8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114E6F0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.BackColor = Color.FromArgb(r, g, b);</w:t>
      </w:r>
    </w:p>
    <w:p w14:paraId="49EC89BC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.label1.Text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$"RGB: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{r}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{g}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,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{b}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26CD79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7496F9EA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EFE8C3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66558D04" w14:textId="77777777" w:rsidR="00780C82" w:rsidRDefault="00780C82" w:rsidP="00780C82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3B5E72E4" w14:textId="1729343D" w:rsidR="000909A2" w:rsidRPr="00FC47AA" w:rsidRDefault="00780C82" w:rsidP="000909A2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4B994744" wp14:editId="758F57D3">
            <wp:extent cx="6118860" cy="4831080"/>
            <wp:effectExtent l="0" t="0" r="0" b="0"/>
            <wp:docPr id="46389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09A2" w:rsidRPr="00FC47A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C1DA9"/>
    <w:multiLevelType w:val="multilevel"/>
    <w:tmpl w:val="E822F492"/>
    <w:lvl w:ilvl="0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6" w:hanging="432"/>
      </w:pPr>
      <w:rPr>
        <w:rFonts w:hint="default"/>
        <w:sz w:val="27"/>
      </w:rPr>
    </w:lvl>
    <w:lvl w:ilvl="2">
      <w:start w:val="1"/>
      <w:numFmt w:val="decimal"/>
      <w:isLgl/>
      <w:lvlText w:val="%1.%2.%3."/>
      <w:lvlJc w:val="left"/>
      <w:pPr>
        <w:ind w:left="1364" w:hanging="720"/>
      </w:pPr>
      <w:rPr>
        <w:rFonts w:hint="default"/>
        <w:sz w:val="27"/>
      </w:rPr>
    </w:lvl>
    <w:lvl w:ilvl="3">
      <w:start w:val="1"/>
      <w:numFmt w:val="decimal"/>
      <w:isLgl/>
      <w:lvlText w:val="%1.%2.%3.%4."/>
      <w:lvlJc w:val="left"/>
      <w:pPr>
        <w:ind w:left="1724" w:hanging="720"/>
      </w:pPr>
      <w:rPr>
        <w:rFonts w:hint="default"/>
        <w:sz w:val="27"/>
      </w:rPr>
    </w:lvl>
    <w:lvl w:ilvl="4">
      <w:start w:val="1"/>
      <w:numFmt w:val="decimal"/>
      <w:isLgl/>
      <w:lvlText w:val="%1.%2.%3.%4.%5."/>
      <w:lvlJc w:val="left"/>
      <w:pPr>
        <w:ind w:left="2444" w:hanging="1080"/>
      </w:pPr>
      <w:rPr>
        <w:rFonts w:hint="default"/>
        <w:sz w:val="27"/>
      </w:rPr>
    </w:lvl>
    <w:lvl w:ilvl="5">
      <w:start w:val="1"/>
      <w:numFmt w:val="decimal"/>
      <w:isLgl/>
      <w:lvlText w:val="%1.%2.%3.%4.%5.%6."/>
      <w:lvlJc w:val="left"/>
      <w:pPr>
        <w:ind w:left="2804" w:hanging="1080"/>
      </w:pPr>
      <w:rPr>
        <w:rFonts w:hint="default"/>
        <w:sz w:val="27"/>
      </w:rPr>
    </w:lvl>
    <w:lvl w:ilvl="6">
      <w:start w:val="1"/>
      <w:numFmt w:val="decimal"/>
      <w:isLgl/>
      <w:lvlText w:val="%1.%2.%3.%4.%5.%6.%7."/>
      <w:lvlJc w:val="left"/>
      <w:pPr>
        <w:ind w:left="3524" w:hanging="1440"/>
      </w:pPr>
      <w:rPr>
        <w:rFonts w:hint="default"/>
        <w:sz w:val="27"/>
      </w:rPr>
    </w:lvl>
    <w:lvl w:ilvl="7">
      <w:start w:val="1"/>
      <w:numFmt w:val="decimal"/>
      <w:isLgl/>
      <w:lvlText w:val="%1.%2.%3.%4.%5.%6.%7.%8."/>
      <w:lvlJc w:val="left"/>
      <w:pPr>
        <w:ind w:left="3884" w:hanging="1440"/>
      </w:pPr>
      <w:rPr>
        <w:rFonts w:hint="default"/>
        <w:sz w:val="27"/>
      </w:rPr>
    </w:lvl>
    <w:lvl w:ilvl="8">
      <w:start w:val="1"/>
      <w:numFmt w:val="decimal"/>
      <w:isLgl/>
      <w:lvlText w:val="%1.%2.%3.%4.%5.%6.%7.%8.%9."/>
      <w:lvlJc w:val="left"/>
      <w:pPr>
        <w:ind w:left="4604" w:hanging="1800"/>
      </w:pPr>
      <w:rPr>
        <w:rFonts w:hint="default"/>
        <w:sz w:val="27"/>
      </w:rPr>
    </w:lvl>
  </w:abstractNum>
  <w:abstractNum w:abstractNumId="1" w15:restartNumberingAfterBreak="0">
    <w:nsid w:val="34960C1C"/>
    <w:multiLevelType w:val="hybridMultilevel"/>
    <w:tmpl w:val="DB96B6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8041A"/>
    <w:multiLevelType w:val="hybridMultilevel"/>
    <w:tmpl w:val="2102CBE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03C07"/>
    <w:multiLevelType w:val="hybridMultilevel"/>
    <w:tmpl w:val="187A5082"/>
    <w:lvl w:ilvl="0" w:tplc="33B641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16654651">
    <w:abstractNumId w:val="0"/>
  </w:num>
  <w:num w:numId="2" w16cid:durableId="391344442">
    <w:abstractNumId w:val="3"/>
  </w:num>
  <w:num w:numId="3" w16cid:durableId="1405646264">
    <w:abstractNumId w:val="1"/>
  </w:num>
  <w:num w:numId="4" w16cid:durableId="8776661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703F"/>
    <w:rsid w:val="00086F68"/>
    <w:rsid w:val="000909A2"/>
    <w:rsid w:val="000B5555"/>
    <w:rsid w:val="000C48BF"/>
    <w:rsid w:val="00103E18"/>
    <w:rsid w:val="00105837"/>
    <w:rsid w:val="00127E72"/>
    <w:rsid w:val="00135D5D"/>
    <w:rsid w:val="00154709"/>
    <w:rsid w:val="001A1AC1"/>
    <w:rsid w:val="001E4309"/>
    <w:rsid w:val="002463A7"/>
    <w:rsid w:val="002643D0"/>
    <w:rsid w:val="002A226B"/>
    <w:rsid w:val="002A3486"/>
    <w:rsid w:val="002E0842"/>
    <w:rsid w:val="00345CC0"/>
    <w:rsid w:val="003877DA"/>
    <w:rsid w:val="0039710B"/>
    <w:rsid w:val="003F2368"/>
    <w:rsid w:val="00454D5F"/>
    <w:rsid w:val="00471FB7"/>
    <w:rsid w:val="00496DD4"/>
    <w:rsid w:val="004B03B8"/>
    <w:rsid w:val="004B4D81"/>
    <w:rsid w:val="004C7F9B"/>
    <w:rsid w:val="00535C10"/>
    <w:rsid w:val="005E2792"/>
    <w:rsid w:val="00607757"/>
    <w:rsid w:val="00625D29"/>
    <w:rsid w:val="006F09D3"/>
    <w:rsid w:val="00702EA8"/>
    <w:rsid w:val="00780C82"/>
    <w:rsid w:val="007E62DE"/>
    <w:rsid w:val="007E7E79"/>
    <w:rsid w:val="008079E4"/>
    <w:rsid w:val="00841F56"/>
    <w:rsid w:val="00861E85"/>
    <w:rsid w:val="008B3BA2"/>
    <w:rsid w:val="008D0727"/>
    <w:rsid w:val="008E6E2F"/>
    <w:rsid w:val="00955F5C"/>
    <w:rsid w:val="00960CAB"/>
    <w:rsid w:val="00997D87"/>
    <w:rsid w:val="009A7196"/>
    <w:rsid w:val="009B0985"/>
    <w:rsid w:val="009B7FCA"/>
    <w:rsid w:val="00A0417C"/>
    <w:rsid w:val="00A1730A"/>
    <w:rsid w:val="00A32087"/>
    <w:rsid w:val="00A40FA4"/>
    <w:rsid w:val="00A64E59"/>
    <w:rsid w:val="00A84E58"/>
    <w:rsid w:val="00AE73F1"/>
    <w:rsid w:val="00BB2DF3"/>
    <w:rsid w:val="00BC275E"/>
    <w:rsid w:val="00C063E5"/>
    <w:rsid w:val="00C161FC"/>
    <w:rsid w:val="00C20860"/>
    <w:rsid w:val="00C76665"/>
    <w:rsid w:val="00CC703F"/>
    <w:rsid w:val="00CC7742"/>
    <w:rsid w:val="00CD3111"/>
    <w:rsid w:val="00CD4E4C"/>
    <w:rsid w:val="00CE520E"/>
    <w:rsid w:val="00CE569D"/>
    <w:rsid w:val="00CF1627"/>
    <w:rsid w:val="00D12AC5"/>
    <w:rsid w:val="00D15598"/>
    <w:rsid w:val="00D23960"/>
    <w:rsid w:val="00D56316"/>
    <w:rsid w:val="00D91F9A"/>
    <w:rsid w:val="00D960D3"/>
    <w:rsid w:val="00DA1EAB"/>
    <w:rsid w:val="00DB0970"/>
    <w:rsid w:val="00DB29CF"/>
    <w:rsid w:val="00DC127E"/>
    <w:rsid w:val="00DC7CB9"/>
    <w:rsid w:val="00DD49BF"/>
    <w:rsid w:val="00E0057F"/>
    <w:rsid w:val="00E16CA8"/>
    <w:rsid w:val="00E33428"/>
    <w:rsid w:val="00E867CB"/>
    <w:rsid w:val="00EA4C8A"/>
    <w:rsid w:val="00F05024"/>
    <w:rsid w:val="00F165C5"/>
    <w:rsid w:val="00F56F51"/>
    <w:rsid w:val="00F817F3"/>
    <w:rsid w:val="00FB1ACF"/>
    <w:rsid w:val="00FB39CB"/>
    <w:rsid w:val="00FC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662A6"/>
  <w15:docId w15:val="{BF32FD8A-3E1C-40E8-996B-5BDD11E36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7DA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1EA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A1EAB"/>
    <w:pPr>
      <w:spacing w:before="100" w:beforeAutospacing="1" w:after="100" w:afterAutospacing="1"/>
    </w:pPr>
    <w:rPr>
      <w:color w:val="auto"/>
      <w:lang w:val="uk-UA" w:eastAsia="uk-UA"/>
    </w:rPr>
  </w:style>
  <w:style w:type="table" w:styleId="a5">
    <w:name w:val="Table Grid"/>
    <w:basedOn w:val="a1"/>
    <w:uiPriority w:val="39"/>
    <w:rsid w:val="00997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E256E-A967-4FB3-A357-620EFE84D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13232</TotalTime>
  <Pages>14</Pages>
  <Words>11748</Words>
  <Characters>6697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 я</dc:creator>
  <cp:keywords/>
  <dc:description/>
  <cp:lastModifiedBy>я я</cp:lastModifiedBy>
  <cp:revision>5</cp:revision>
  <dcterms:created xsi:type="dcterms:W3CDTF">2024-04-12T06:11:00Z</dcterms:created>
  <dcterms:modified xsi:type="dcterms:W3CDTF">2024-05-16T00:11:00Z</dcterms:modified>
</cp:coreProperties>
</file>