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ECFF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02161953"/>
      <w:bookmarkEnd w:id="0"/>
      <w:r w:rsidRPr="001E2258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316A763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Дніпропетровський національний університет</w:t>
      </w:r>
    </w:p>
    <w:p w14:paraId="57205602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імені Олеся Гончара</w:t>
      </w:r>
    </w:p>
    <w:p w14:paraId="0E9081CA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ФФЕКС</w:t>
      </w:r>
    </w:p>
    <w:p w14:paraId="58CFEDE9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3BE6E115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55A983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54D9FD" w14:textId="76A8620B" w:rsidR="009E2C69" w:rsidRPr="00833772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Звіз з лабораторної роботи № </w:t>
      </w:r>
      <w:r w:rsidR="009033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6329C4F" w14:textId="79D675A0" w:rsidR="009E2C69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6B691F" w14:textId="3AAC969D" w:rsidR="009E2C69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1AE266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A370C6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2A08F7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A6A592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2ADAEE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DD745" w14:textId="77777777" w:rsidR="009E2C69" w:rsidRPr="001E2258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Виконав: студент 2 курсу</w:t>
      </w:r>
    </w:p>
    <w:p w14:paraId="34D840BE" w14:textId="77777777" w:rsidR="009E2C69" w:rsidRPr="001E2258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Шейко Р.О.</w:t>
      </w:r>
    </w:p>
    <w:p w14:paraId="67388838" w14:textId="77777777" w:rsidR="009E2C69" w:rsidRPr="001E2258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Науковий керівник:</w:t>
      </w:r>
    </w:p>
    <w:p w14:paraId="7ECECC51" w14:textId="05508D1F" w:rsidR="009E2C69" w:rsidRPr="009E2C69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Викладач кафедри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EOM</w:t>
      </w:r>
    </w:p>
    <w:p w14:paraId="5E8148EB" w14:textId="29A88BEA" w:rsidR="009E2C69" w:rsidRPr="009E2C69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Спірінцева Ольга Володимирівна</w:t>
      </w:r>
    </w:p>
    <w:p w14:paraId="20D74533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868998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м. Дніпро</w:t>
      </w:r>
    </w:p>
    <w:p w14:paraId="2D5984C8" w14:textId="2E0037A2" w:rsidR="009E2C69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044E6C2B" w14:textId="4DAFBD0F" w:rsidR="0067112A" w:rsidRPr="00B20A1F" w:rsidRDefault="0067112A" w:rsidP="00E773A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0A1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Завдання</w:t>
      </w:r>
    </w:p>
    <w:p w14:paraId="4B1A4FA5" w14:textId="1CD48C89" w:rsidR="00744589" w:rsidRPr="007E3DBE" w:rsidRDefault="007E3DBE" w:rsidP="007E3D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F31B97" w:rsidRPr="007E3DBE">
        <w:rPr>
          <w:rFonts w:ascii="Times New Roman" w:eastAsia="Times New Roman" w:hAnsi="Times New Roman" w:cs="Times New Roman"/>
          <w:sz w:val="24"/>
          <w:szCs w:val="24"/>
        </w:rPr>
        <w:t>Визначити функції запису та зчитування структури для двійкового та текстового файлів. У всіх функцій одним із аргументів має бути посилання на структурний тип, у функцій роботи з двійковими файлами ще одним аргументом має бути покажчик на тип FILE.</w:t>
      </w:r>
    </w:p>
    <w:p w14:paraId="1DD19D6A" w14:textId="77777777" w:rsidR="00101E89" w:rsidRDefault="00F31B97" w:rsidP="007E3D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E89">
        <w:rPr>
          <w:rFonts w:ascii="Times New Roman" w:eastAsia="Times New Roman" w:hAnsi="Times New Roman" w:cs="Times New Roman"/>
          <w:sz w:val="24"/>
          <w:szCs w:val="24"/>
        </w:rPr>
        <w:t>Використовувати структурний тип та функції введення та виведення на екран даних, визначені у програмі до лабораторної роботи №2.</w:t>
      </w:r>
    </w:p>
    <w:p w14:paraId="5B38F32B" w14:textId="00B5A79E" w:rsidR="00101E89" w:rsidRDefault="00101E89" w:rsidP="00101E89">
      <w:pPr>
        <w:spacing w:line="360" w:lineRule="auto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Визначити глобальні покажчики на тип FILE для функцій роботи з двійковими</w:t>
      </w: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файлами.</w:t>
      </w:r>
    </w:p>
    <w:p w14:paraId="43D2F5F4" w14:textId="0F9827BB" w:rsidR="00101E89" w:rsidRPr="00101E89" w:rsidRDefault="00101E89" w:rsidP="00101E89">
      <w:pPr>
        <w:spacing w:line="360" w:lineRule="auto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3. Визначити функцію main(), у якій створити:</w:t>
      </w:r>
    </w:p>
    <w:p w14:paraId="0F325993" w14:textId="77777777" w:rsidR="00101E89" w:rsidRPr="00101E89" w:rsidRDefault="00101E89" w:rsidP="00101E89">
      <w:pPr>
        <w:pStyle w:val="a3"/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+ покажчики на тип FILE для функцій роботи з текстовими файлами;</w:t>
      </w:r>
    </w:p>
    <w:p w14:paraId="19A31E44" w14:textId="77777777" w:rsidR="00101E89" w:rsidRPr="00101E89" w:rsidRDefault="00101E89" w:rsidP="00101E89">
      <w:pPr>
        <w:pStyle w:val="a3"/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+ покажчик на структурний тип для організації динамічного масиву структур;</w:t>
      </w:r>
    </w:p>
    <w:p w14:paraId="21CCE395" w14:textId="77777777" w:rsidR="00101E89" w:rsidRPr="00101E89" w:rsidRDefault="00101E89" w:rsidP="00101E89">
      <w:pPr>
        <w:pStyle w:val="a3"/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+ перший динамічний масив структур невеликого розміру (3 – 4 елементи) – для введення даних та їх збереження у файлах;</w:t>
      </w:r>
    </w:p>
    <w:p w14:paraId="567379ED" w14:textId="42C738DC" w:rsidR="00101E89" w:rsidRPr="00101E89" w:rsidRDefault="00101E89" w:rsidP="009027FD">
      <w:pPr>
        <w:pStyle w:val="a3"/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+ другий динамічний масив структур такого ж розміру для зчитування даних із текстового файлу;</w:t>
      </w:r>
    </w:p>
    <w:p w14:paraId="25D6F580" w14:textId="32D5A857" w:rsidR="00101E89" w:rsidRDefault="00101E89" w:rsidP="00101E89">
      <w:pPr>
        <w:pStyle w:val="a3"/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+ Третій динамічний масив структур – для зчитування даних із двійкового файлу.</w:t>
      </w:r>
    </w:p>
    <w:p w14:paraId="4A4B2D52" w14:textId="10DBC80E" w:rsidR="00101E89" w:rsidRPr="00172C30" w:rsidRDefault="00172C30" w:rsidP="00172C30">
      <w:pPr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="00101E89" w:rsidRPr="00172C30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Ввести дані до елементів першого динамічного масиву за допомогою функцій, розроблених у лабораторній роботі №2.</w:t>
      </w:r>
    </w:p>
    <w:p w14:paraId="4A517356" w14:textId="25BD2C07" w:rsidR="00101E89" w:rsidRDefault="00172C30" w:rsidP="00101E89">
      <w:pPr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5</w:t>
      </w:r>
      <w:r w:rsidR="00101E89"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. Зберегти вміст елементів масиву структур у текстовому та двійковому файлах.</w:t>
      </w:r>
    </w:p>
    <w:p w14:paraId="151D3ED4" w14:textId="1DFC3F07" w:rsidR="00172C30" w:rsidRDefault="00172C30" w:rsidP="00172C30">
      <w:pPr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 xml:space="preserve">6 </w:t>
      </w:r>
      <w:r w:rsidRPr="00172C30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Вважати вміст текстового файлу в елементах другого масиву та вивести на екран. Порівняти вміст першого та другого масивів.</w:t>
      </w:r>
    </w:p>
    <w:p w14:paraId="07638C0A" w14:textId="6B7C0B95" w:rsidR="00101E89" w:rsidRPr="00101E89" w:rsidRDefault="00101E89" w:rsidP="00101E89">
      <w:pPr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 xml:space="preserve">7. </w:t>
      </w: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Вважати вміст двійкового файлу в елементи третього масиву та вивести на екран. Порівняти вміст першого та третього масивів.</w:t>
      </w:r>
    </w:p>
    <w:p w14:paraId="4E3802BF" w14:textId="5D472972" w:rsidR="00101E89" w:rsidRPr="00172C30" w:rsidRDefault="00101E89" w:rsidP="00172C30">
      <w:pPr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 xml:space="preserve">8.  </w:t>
      </w: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Переглянути вміст двійкового та текстового файлів за допомогою будь-якого тестового редактора або програми переглядача (для перегляду тестового файлу можна використовувати «Блокнот» Windows, для перегляду двійкового файлу рекомендується Total Commander або аналогічна програма). Встановити відповідність між елементами даних у першому масиві та текстовому файлі. Спробувати зробити те саме для двійкового файлу.</w:t>
      </w:r>
      <w:r w:rsidR="00172C30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2C30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 xml:space="preserve">Зберегти файл з тестом програми для наступних </w:t>
      </w:r>
      <w:r w:rsidR="00172C30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робіт</w:t>
      </w:r>
      <w:r w:rsidRPr="00172C30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.</w:t>
      </w:r>
    </w:p>
    <w:p w14:paraId="3C0BEB52" w14:textId="181DD62B" w:rsidR="00744589" w:rsidRDefault="004B041C" w:rsidP="00101E89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Хід роботи</w:t>
      </w:r>
    </w:p>
    <w:p w14:paraId="4BADEF4F" w14:textId="0F71B1EC" w:rsidR="008876D9" w:rsidRDefault="008876D9" w:rsidP="00CA1FAB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 перше, у цій роботі відсутнє кодування у двійковий код. Чому? Вважаю непотрібною у житті інформацією. Краще б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SOLID</w:t>
      </w:r>
      <w:r w:rsidRPr="008876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вивчили на прикладі 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NET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У професійній середі дуже потрібна штука. </w:t>
      </w:r>
    </w:p>
    <w:p w14:paraId="17C369E7" w14:textId="3A42E56C" w:rsidR="00B378B5" w:rsidRDefault="00B378B5" w:rsidP="00CA1FAB">
      <w:pPr>
        <w:pStyle w:val="a3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По-друге. Я вважаю архітектурно невиправданим 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икористання велико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ї кількості структур. Моє рішення – манюпулювати однією структурою за для того, щоб зберегти пам’ять та в одному тестуванні використовувати і зчитування з файлу, й заповнення від руки. </w:t>
      </w:r>
    </w:p>
    <w:p w14:paraId="3368252B" w14:textId="52ED6B0D" w:rsidR="00B378B5" w:rsidRPr="00B378B5" w:rsidRDefault="00B378B5" w:rsidP="00CA1FAB">
      <w:pPr>
        <w:pStyle w:val="a3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Ще. Використання глобальних змінних(або змінних, що довгий час зберігаються у пам’яті) я вважаю дуже НЕБЕЗПЕЧНИМ, тому що можна викрасти ці данні, підмінити їх при, наприклад, у трьох однакових пакетах з п’яти, й, наприклад, зробити собі дуже велику кількість грошей.</w:t>
      </w:r>
    </w:p>
    <w:p w14:paraId="2EFBDD0F" w14:textId="4CCFA917" w:rsidR="0036120B" w:rsidRPr="0036120B" w:rsidRDefault="0036120B" w:rsidP="00CA1FAB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</w:t>
      </w:r>
      <w:r w:rsidRPr="007E3DBE">
        <w:rPr>
          <w:rFonts w:ascii="Times New Roman" w:eastAsia="Times New Roman" w:hAnsi="Times New Roman" w:cs="Times New Roman"/>
          <w:sz w:val="24"/>
          <w:szCs w:val="24"/>
        </w:rPr>
        <w:t>оботи з двійковими файлами ще одним аргументом має бути покажчик на тип FILE</w:t>
      </w:r>
      <w:r w:rsidRPr="003612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613F3116" w14:textId="5596B47E" w:rsidR="00744589" w:rsidRDefault="0036120B" w:rsidP="00CA1FAB">
      <w:pPr>
        <w:pStyle w:val="a3"/>
        <w:spacing w:line="36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data2;</w:t>
      </w:r>
      <w:r>
        <w:rPr>
          <w:rFonts w:ascii="Cascadia Mono" w:hAnsi="Cascadia Mono" w:cs="Cascadia Mono"/>
          <w:color w:val="000000"/>
          <w:sz w:val="19"/>
          <w:szCs w:val="19"/>
        </w:rPr>
        <w:t>//строчка 6</w:t>
      </w:r>
    </w:p>
    <w:p w14:paraId="11971726" w14:textId="074DDDE8" w:rsidR="0036120B" w:rsidRDefault="0036120B" w:rsidP="00CA1FAB">
      <w:pPr>
        <w:pStyle w:val="a3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E3DBE">
        <w:rPr>
          <w:rFonts w:ascii="Times New Roman" w:eastAsia="Times New Roman" w:hAnsi="Times New Roman" w:cs="Times New Roman"/>
          <w:sz w:val="24"/>
          <w:szCs w:val="24"/>
        </w:rPr>
        <w:t>Визначити функції запису та зчитування структури для двійкового та текстового файлів</w:t>
      </w:r>
      <w:r w:rsidRPr="0036120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146BC7C" w14:textId="63F89E40" w:rsidR="0036120B" w:rsidRPr="0036120B" w:rsidRDefault="0036120B" w:rsidP="00CA1FAB">
      <w:pPr>
        <w:pStyle w:val="a3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//</w:t>
      </w:r>
      <w:r>
        <w:rPr>
          <w:rFonts w:ascii="Times New Roman" w:eastAsia="Times New Roman" w:hAnsi="Times New Roman" w:cs="Times New Roman"/>
          <w:sz w:val="24"/>
          <w:szCs w:val="24"/>
        </w:rPr>
        <w:t>строчка 141</w:t>
      </w:r>
    </w:p>
    <w:p w14:paraId="272E257E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initKnigaFileR(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306125B8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list;</w:t>
      </w:r>
    </w:p>
    <w:p w14:paraId="19F0E09C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8E56F34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fscanf_s(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list.Name,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4E7F004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SecondName[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70EF7FEC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fscanf_s(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SecondName,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- 1);</w:t>
      </w:r>
    </w:p>
    <w:p w14:paraId="2F0B82F6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list.SecondName =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*)malloc((strlen(SecondName) + 1) *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67ABE584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writeToFrom_L2(list.SecondName, SecondName);</w:t>
      </w:r>
    </w:p>
    <w:p w14:paraId="4890E41A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list.SecondName[(strlen(SecondName))]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8B898A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fscanf_s(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"%f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&amp;list.Number);</w:t>
      </w:r>
    </w:p>
    <w:p w14:paraId="79287A00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fscanf_s(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"%ld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&amp;list.SizeOfMassive);</w:t>
      </w:r>
    </w:p>
    <w:p w14:paraId="20DD5068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Massive =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*)malloc(list.SizeOfMassive *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656269BD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list.SizeOfMassive; i++)</w:t>
      </w:r>
    </w:p>
    <w:p w14:paraId="0B7F6E33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fscanf_s(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"%ld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&amp;Massive[i]);</w:t>
      </w:r>
    </w:p>
    <w:p w14:paraId="32B35BA4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list.Massive = Massive;</w:t>
      </w:r>
    </w:p>
    <w:p w14:paraId="25CF7680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list;</w:t>
      </w:r>
    </w:p>
    <w:p w14:paraId="2301D0C3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7B28E87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81281AC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initArrayFile(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390578E7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massive =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*)malloc(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21FC1275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(massive ==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E5CD27E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A040A42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data;</w:t>
      </w:r>
    </w:p>
    <w:p w14:paraId="780A61B0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fopen_s(&amp;data,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152835D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(!data) {</w:t>
      </w:r>
    </w:p>
    <w:p w14:paraId="15866C51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0F6179F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exit(1);</w:t>
      </w:r>
    </w:p>
    <w:p w14:paraId="5BF51171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3AAFE5B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31ECCEE3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massive[i] = initKnigaFileR(data);</w:t>
      </w:r>
    </w:p>
    <w:p w14:paraId="64C9AE88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fclose(data);</w:t>
      </w:r>
    </w:p>
    <w:p w14:paraId="28398FF8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massive;</w:t>
      </w:r>
    </w:p>
    <w:p w14:paraId="4354DA89" w14:textId="77777777" w:rsidR="0036120B" w:rsidRDefault="0036120B" w:rsidP="00CA1FA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E2F5ADD" w14:textId="4101F8E2" w:rsidR="0036120B" w:rsidRPr="00BF1C82" w:rsidRDefault="0036120B" w:rsidP="00CA1FAB">
      <w:pPr>
        <w:pStyle w:val="a3"/>
        <w:spacing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 w:rsidRPr="00BF1C82">
        <w:rPr>
          <w:rFonts w:ascii="Times New Roman" w:eastAsia="Times New Roman" w:hAnsi="Times New Roman" w:cs="Times New Roman"/>
          <w:sz w:val="24"/>
          <w:szCs w:val="24"/>
          <w:lang w:val="ru-UA"/>
        </w:rPr>
        <w:t>//строчка 173</w:t>
      </w:r>
    </w:p>
    <w:p w14:paraId="27EF8124" w14:textId="5B6B4B50" w:rsidR="00CA1FAB" w:rsidRPr="0043073B" w:rsidRDefault="004277F2" w:rsidP="00CA1FAB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3073B">
        <w:rPr>
          <w:rFonts w:ascii="Times New Roman" w:eastAsia="Times New Roman" w:hAnsi="Times New Roman" w:cs="Times New Roman"/>
          <w:sz w:val="24"/>
          <w:szCs w:val="24"/>
        </w:rPr>
        <w:t xml:space="preserve">Функція </w:t>
      </w:r>
      <w:r w:rsidRPr="0043073B">
        <w:rPr>
          <w:rFonts w:ascii="Cascadia Mono" w:hAnsi="Cascadia Mono" w:cs="Cascadia Mono"/>
          <w:color w:val="000000"/>
          <w:sz w:val="24"/>
          <w:szCs w:val="24"/>
          <w:lang w:val="ru-UA"/>
        </w:rPr>
        <w:t>initKnigaFileR</w:t>
      </w:r>
      <w:r w:rsidRPr="0043073B">
        <w:rPr>
          <w:rFonts w:ascii="Cascadia Mono" w:hAnsi="Cascadia Mono" w:cs="Cascadia Mono"/>
          <w:color w:val="000000"/>
          <w:sz w:val="24"/>
          <w:szCs w:val="24"/>
        </w:rPr>
        <w:t xml:space="preserve"> зчитуває з файлу структуру й </w:t>
      </w:r>
      <w:r w:rsidR="00CA1FAB" w:rsidRPr="0043073B">
        <w:rPr>
          <w:rFonts w:ascii="Cascadia Mono" w:hAnsi="Cascadia Mono" w:cs="Cascadia Mono"/>
          <w:color w:val="000000"/>
          <w:sz w:val="24"/>
          <w:szCs w:val="24"/>
        </w:rPr>
        <w:t>повертає її.</w:t>
      </w:r>
    </w:p>
    <w:p w14:paraId="3E353260" w14:textId="7C2725B9" w:rsidR="00CA1FAB" w:rsidRPr="0043073B" w:rsidRDefault="00CA1FAB" w:rsidP="00CA1FAB">
      <w:pPr>
        <w:spacing w:line="276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073B">
        <w:rPr>
          <w:rFonts w:ascii="Cascadia Mono" w:hAnsi="Cascadia Mono" w:cs="Cascadia Mono"/>
          <w:color w:val="000000"/>
          <w:sz w:val="24"/>
          <w:szCs w:val="24"/>
        </w:rPr>
        <w:t xml:space="preserve">Функція </w:t>
      </w:r>
      <w:r w:rsidRPr="0043073B">
        <w:rPr>
          <w:rFonts w:ascii="Cascadia Mono" w:hAnsi="Cascadia Mono" w:cs="Cascadia Mono"/>
          <w:color w:val="000000"/>
          <w:sz w:val="24"/>
          <w:szCs w:val="24"/>
          <w:lang w:val="ru-UA"/>
        </w:rPr>
        <w:t>initArrayFile</w:t>
      </w:r>
      <w:r w:rsidRPr="0043073B">
        <w:rPr>
          <w:rFonts w:ascii="Cascadia Mono" w:hAnsi="Cascadia Mono" w:cs="Cascadia Mono"/>
          <w:color w:val="000000"/>
          <w:sz w:val="24"/>
          <w:szCs w:val="24"/>
        </w:rPr>
        <w:t xml:space="preserve"> відкриває файл й у циклі заповнює масив структур, що потім повертає до головної функції.</w:t>
      </w:r>
    </w:p>
    <w:p w14:paraId="33377526" w14:textId="77777777" w:rsidR="0043073B" w:rsidRDefault="00CA1FAB" w:rsidP="0043073B">
      <w:pPr>
        <w:spacing w:line="360" w:lineRule="auto"/>
        <w:ind w:firstLine="720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2). </w:t>
      </w: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Визначити глобальні покажчики на тип FILE для функцій роботи з двійковими</w:t>
      </w: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файлами.</w:t>
      </w:r>
    </w:p>
    <w:p w14:paraId="59F8D331" w14:textId="39CAE321" w:rsidR="00891BE9" w:rsidRDefault="0043073B" w:rsidP="00891BE9">
      <w:pPr>
        <w:spacing w:line="36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43073B">
        <w:rPr>
          <w:rFonts w:ascii="Cascadia Mono" w:hAnsi="Cascadia Mono" w:cs="Cascadia Mono"/>
          <w:color w:val="2B91AF"/>
          <w:sz w:val="19"/>
          <w:szCs w:val="19"/>
          <w:lang w:val="ru-UA"/>
        </w:rPr>
        <w:t>FILE</w:t>
      </w:r>
      <w:r w:rsidRPr="0043073B">
        <w:rPr>
          <w:rFonts w:ascii="Cascadia Mono" w:hAnsi="Cascadia Mono" w:cs="Cascadia Mono"/>
          <w:color w:val="000000"/>
          <w:sz w:val="19"/>
          <w:szCs w:val="19"/>
          <w:lang w:val="ru-UA"/>
        </w:rPr>
        <w:t>* data2;</w:t>
      </w:r>
      <w:r w:rsidRPr="0043073B">
        <w:rPr>
          <w:rFonts w:ascii="Cascadia Mono" w:hAnsi="Cascadia Mono" w:cs="Cascadia Mono"/>
          <w:color w:val="000000"/>
          <w:sz w:val="19"/>
          <w:szCs w:val="19"/>
        </w:rPr>
        <w:t>//строчка 6</w:t>
      </w:r>
    </w:p>
    <w:p w14:paraId="67A66C22" w14:textId="3BC38CC2" w:rsidR="009133A0" w:rsidRDefault="009133A0" w:rsidP="009133A0">
      <w:pPr>
        <w:pStyle w:val="a3"/>
        <w:numPr>
          <w:ilvl w:val="0"/>
          <w:numId w:val="18"/>
        </w:numPr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 w:rsidRPr="009133A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338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33A0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покажчики на тип FILE для функцій роботи з текстовими файлами</w:t>
      </w:r>
    </w:p>
    <w:p w14:paraId="3B9432A2" w14:textId="23E8AEEF" w:rsidR="009133A0" w:rsidRDefault="00233830" w:rsidP="00233830">
      <w:pPr>
        <w:pStyle w:val="a3"/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 xml:space="preserve">Найбільш ефективний й безпечний спосіб ініціалюзувати в фунціях. </w:t>
      </w:r>
    </w:p>
    <w:p w14:paraId="4D6A321A" w14:textId="2A1D293B" w:rsidR="00233830" w:rsidRPr="00101E89" w:rsidRDefault="00233830" w:rsidP="00233830">
      <w:pPr>
        <w:pStyle w:val="a3"/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покажчик на структурний тип для організації динамічного масиву структур;</w:t>
      </w:r>
    </w:p>
    <w:p w14:paraId="6E6C9B2F" w14:textId="190509B8" w:rsidR="0043073B" w:rsidRDefault="00D332C5" w:rsidP="00CA1FAB">
      <w:pPr>
        <w:spacing w:line="36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8B611CF" w14:textId="37784B25" w:rsidR="00D332C5" w:rsidRDefault="00D332C5" w:rsidP="00D332C5">
      <w:pPr>
        <w:pStyle w:val="a3"/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перший динамічний масив структур невеликого розміру (3 – 4 елементи) – для введення даних та їх збереження у файлах;</w:t>
      </w:r>
    </w:p>
    <w:p w14:paraId="1CE7A256" w14:textId="7B9DD5CA" w:rsidR="00891BE9" w:rsidRDefault="005F0CB4" w:rsidP="00D332C5">
      <w:pPr>
        <w:pStyle w:val="a3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massive =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*)malloc(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6152B4E6" w14:textId="0574B144" w:rsidR="005F0CB4" w:rsidRDefault="005F0CB4" w:rsidP="005F0CB4">
      <w:pPr>
        <w:pStyle w:val="a3"/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-</w:t>
      </w: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другий динамічний масив структур такого ж розміру для зчитування даних із текстового файлу;</w:t>
      </w:r>
    </w:p>
    <w:p w14:paraId="68C123B1" w14:textId="7E3F590C" w:rsidR="005F0CB4" w:rsidRPr="00101E89" w:rsidRDefault="005F0CB4" w:rsidP="005F0CB4">
      <w:pPr>
        <w:pStyle w:val="a3"/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-т</w:t>
      </w:r>
      <w:r w:rsidRPr="00101E89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ретій динамічний масив структур – для зчитування даних із двійкового файлу</w:t>
      </w:r>
    </w:p>
    <w:p w14:paraId="711FA41C" w14:textId="5DEDD79B" w:rsidR="005F0CB4" w:rsidRDefault="005F0CB4" w:rsidP="00D332C5">
      <w:pPr>
        <w:pStyle w:val="a3"/>
        <w:spacing w:line="360" w:lineRule="auto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Другий, як і третій</w:t>
      </w:r>
      <w:r w:rsidR="001C4A84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 xml:space="preserve">  не додавав, тому що можна у програм</w:t>
      </w:r>
      <w:r>
        <w:rPr>
          <w:rStyle w:val="normaltextrun"/>
          <w:rFonts w:ascii="Times New Roman" w:hAnsi="Times New Roman" w:cs="Times New Roman"/>
          <w:sz w:val="24"/>
          <w:szCs w:val="24"/>
        </w:rPr>
        <w:t>і одним масивом по різному маніпулювати.</w:t>
      </w:r>
    </w:p>
    <w:p w14:paraId="6991A63E" w14:textId="6A3238A0" w:rsidR="005F0CB4" w:rsidRPr="00E6352C" w:rsidRDefault="00E6352C" w:rsidP="00E6352C">
      <w:pPr>
        <w:pStyle w:val="a3"/>
        <w:numPr>
          <w:ilvl w:val="0"/>
          <w:numId w:val="18"/>
        </w:numPr>
        <w:spacing w:line="360" w:lineRule="auto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2C30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Ввести дані до елементів першого динамічного масиву за допомогою функцій, розроблених у лабораторній роботі №2.</w:t>
      </w:r>
    </w:p>
    <w:p w14:paraId="23B331F6" w14:textId="32E19047" w:rsidR="00E6352C" w:rsidRDefault="00E6352C" w:rsidP="00E6352C">
      <w:pPr>
        <w:pStyle w:val="a3"/>
        <w:spacing w:line="360" w:lineRule="auto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Зроблено. Перевірити можна у лістингу усієї програми.</w:t>
      </w:r>
    </w:p>
    <w:p w14:paraId="547B6106" w14:textId="77777777" w:rsidR="00E6352C" w:rsidRPr="00E6352C" w:rsidRDefault="00E6352C" w:rsidP="00E6352C">
      <w:pPr>
        <w:pStyle w:val="a3"/>
        <w:numPr>
          <w:ilvl w:val="0"/>
          <w:numId w:val="18"/>
        </w:numPr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 w:rsidRPr="00E6352C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Зберегти вміст елементів масиву структур у текстовому та двійковому файлах.</w:t>
      </w:r>
    </w:p>
    <w:p w14:paraId="1268D401" w14:textId="7EF0744C" w:rsidR="00E6352C" w:rsidRDefault="00FC3B3E" w:rsidP="00E6352C">
      <w:pPr>
        <w:pStyle w:val="a3"/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D7C92A2" wp14:editId="67569073">
            <wp:extent cx="4733925" cy="13354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537" cy="13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F2A0" w14:textId="77777777" w:rsidR="009A0992" w:rsidRPr="009A0992" w:rsidRDefault="009A0992" w:rsidP="009A0992">
      <w:pPr>
        <w:pStyle w:val="a3"/>
        <w:numPr>
          <w:ilvl w:val="0"/>
          <w:numId w:val="18"/>
        </w:numPr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 w:rsidRPr="009A0992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Вважати вміст текстового файлу в елементах другого масиву та вивести на екран. Порівняти вміст першого та другого масивів.</w:t>
      </w:r>
    </w:p>
    <w:p w14:paraId="6272964C" w14:textId="6D392F17" w:rsidR="009A0992" w:rsidRDefault="008000A6" w:rsidP="007C1C43">
      <w:pPr>
        <w:pStyle w:val="a3"/>
        <w:spacing w:line="360" w:lineRule="auto"/>
        <w:jc w:val="center"/>
        <w:rPr>
          <w:rStyle w:val="normaltextrun"/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3A7C344" wp14:editId="45FAD27B">
            <wp:extent cx="3448050" cy="33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8180" w14:textId="27F9AE77" w:rsidR="007C1C43" w:rsidRDefault="007C1C43" w:rsidP="007C1C43">
      <w:pPr>
        <w:pStyle w:val="a3"/>
        <w:spacing w:line="360" w:lineRule="auto"/>
        <w:jc w:val="center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Ініціалізація структури деф способом</w:t>
      </w:r>
      <w:r w:rsidR="008000A6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</w:p>
    <w:p w14:paraId="30A6D257" w14:textId="77777777" w:rsidR="008000A6" w:rsidRDefault="008000A6" w:rsidP="007C1C43">
      <w:pPr>
        <w:pStyle w:val="a3"/>
        <w:spacing w:line="360" w:lineRule="auto"/>
        <w:jc w:val="center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4910189A" w14:textId="0AE0158C" w:rsidR="008000A6" w:rsidRDefault="008000A6" w:rsidP="007C1C43">
      <w:pPr>
        <w:pStyle w:val="a3"/>
        <w:spacing w:line="360" w:lineRule="auto"/>
        <w:jc w:val="center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BF0478" wp14:editId="2D1B34AE">
            <wp:extent cx="5191125" cy="2028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4957" w14:textId="43709A74" w:rsidR="008000A6" w:rsidRPr="008000A6" w:rsidRDefault="008000A6" w:rsidP="007C1C43">
      <w:pPr>
        <w:pStyle w:val="a3"/>
        <w:spacing w:line="360" w:lineRule="auto"/>
        <w:jc w:val="center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en-GB"/>
        </w:rPr>
        <w:t>Output</w:t>
      </w: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 xml:space="preserve"> деф спос</w:t>
      </w:r>
      <w:r>
        <w:rPr>
          <w:rStyle w:val="normaltextrun"/>
          <w:rFonts w:ascii="Times New Roman" w:hAnsi="Times New Roman" w:cs="Times New Roman"/>
          <w:sz w:val="24"/>
          <w:szCs w:val="24"/>
        </w:rPr>
        <w:t>іб</w:t>
      </w:r>
    </w:p>
    <w:p w14:paraId="383CAD07" w14:textId="7FBC8B1C" w:rsidR="00EC4D50" w:rsidRDefault="0008344E" w:rsidP="00D332C5">
      <w:pPr>
        <w:pStyle w:val="a3"/>
        <w:spacing w:line="360" w:lineRule="auto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B90327" wp14:editId="39BACA82">
            <wp:extent cx="4933950" cy="445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BA96" w14:textId="36BB7A7F" w:rsidR="0008344E" w:rsidRPr="0008344E" w:rsidRDefault="0008344E" w:rsidP="00503045">
      <w:pPr>
        <w:pStyle w:val="a3"/>
        <w:spacing w:line="360" w:lineRule="auto"/>
        <w:jc w:val="center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Ініціалізація через файл</w:t>
      </w:r>
    </w:p>
    <w:p w14:paraId="08E68F95" w14:textId="77777777" w:rsidR="009027FD" w:rsidRPr="009027FD" w:rsidRDefault="009027FD" w:rsidP="00D332C5">
      <w:pPr>
        <w:pStyle w:val="a3"/>
        <w:spacing w:line="360" w:lineRule="auto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412815E6" w14:textId="77777777" w:rsidR="00EA086A" w:rsidRDefault="00EA086A" w:rsidP="00EA086A">
      <w:pPr>
        <w:spacing w:line="360" w:lineRule="auto"/>
        <w:rPr>
          <w:rStyle w:val="normaltextrun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 xml:space="preserve">6 </w:t>
      </w:r>
      <w:r w:rsidRPr="00172C30">
        <w:rPr>
          <w:rStyle w:val="normaltextrun"/>
          <w:rFonts w:ascii="Times New Roman" w:hAnsi="Times New Roman" w:cs="Times New Roman"/>
          <w:sz w:val="24"/>
          <w:szCs w:val="24"/>
          <w:lang w:val="ru-RU"/>
        </w:rPr>
        <w:t>Вважати вміст текстового файлу в елементах другого масиву та вивести на екран. Порівняти вміст першого та другого масивів.</w:t>
      </w:r>
    </w:p>
    <w:p w14:paraId="7152A817" w14:textId="1D7E4233" w:rsidR="00BF1C82" w:rsidRDefault="00BF1C82">
      <w:pPr>
        <w:spacing w:line="259" w:lineRule="auto"/>
        <w:rPr>
          <w:rStyle w:val="normaltextrun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0FBE6065" w14:textId="3B0618F5" w:rsidR="00D332C5" w:rsidRPr="00BF1C82" w:rsidRDefault="00BF1C82" w:rsidP="00BF1C82">
      <w:pPr>
        <w:spacing w:line="360" w:lineRule="auto"/>
        <w:jc w:val="center"/>
        <w:rPr>
          <w:rStyle w:val="normaltextrun"/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F1C82">
        <w:rPr>
          <w:rStyle w:val="normaltextrun"/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Тестування</w:t>
      </w:r>
    </w:p>
    <w:p w14:paraId="04DF2ED6" w14:textId="7ADD5987" w:rsidR="00CA1FAB" w:rsidRDefault="00984459" w:rsidP="00984459">
      <w:pPr>
        <w:spacing w:line="276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A0A7A41" wp14:editId="5F00E7E1">
            <wp:extent cx="4762500" cy="2009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975E" w14:textId="20FA46DF" w:rsidR="00984459" w:rsidRDefault="00984459" w:rsidP="00984459">
      <w:pPr>
        <w:spacing w:line="276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Рис 1. Початок роботи</w:t>
      </w:r>
    </w:p>
    <w:p w14:paraId="3C7DA1FE" w14:textId="3ABC63F7" w:rsidR="00A4205F" w:rsidRDefault="00A4205F" w:rsidP="00984459">
      <w:pPr>
        <w:spacing w:line="276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853DAA3" w14:textId="29523A42" w:rsidR="00A4205F" w:rsidRDefault="00A77AFD" w:rsidP="00984459">
      <w:pPr>
        <w:spacing w:line="276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79F16C7" wp14:editId="6EBE5ACF">
            <wp:extent cx="2219325" cy="5720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539" cy="573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C553" w14:textId="7BB3725E" w:rsidR="00A77AFD" w:rsidRDefault="00A77AFD" w:rsidP="00984459">
      <w:pPr>
        <w:spacing w:line="276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Рис 2. Спроба зробити шось з не ініційованною консолю</w:t>
      </w:r>
    </w:p>
    <w:p w14:paraId="6E519316" w14:textId="75840FEA" w:rsidR="00CA1FAB" w:rsidRPr="00CA1FAB" w:rsidRDefault="00D35B06" w:rsidP="00D35B06">
      <w:pPr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6636F4E" wp14:editId="0D81E03F">
            <wp:extent cx="3714750" cy="565072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889" cy="565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7701" w14:textId="77777777" w:rsidR="00040291" w:rsidRDefault="004B3502" w:rsidP="007F234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 3. </w:t>
      </w:r>
      <w:r w:rsidR="00864660">
        <w:rPr>
          <w:rFonts w:ascii="Times New Roman" w:eastAsia="Times New Roman" w:hAnsi="Times New Roman" w:cs="Times New Roman"/>
          <w:sz w:val="24"/>
          <w:szCs w:val="24"/>
          <w:lang w:val="en-GB"/>
        </w:rPr>
        <w:t>Def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Ініцюювання структури через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Console</w:t>
      </w:r>
    </w:p>
    <w:p w14:paraId="3EBC29BE" w14:textId="4A847D3F" w:rsidR="0037045F" w:rsidRDefault="0037045F" w:rsidP="007F234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0A1F">
        <w:rPr>
          <w:rFonts w:ascii="Times New Roman" w:eastAsia="Times New Roman" w:hAnsi="Times New Roman" w:cs="Times New Roman"/>
          <w:sz w:val="24"/>
          <w:szCs w:val="24"/>
        </w:rPr>
        <w:br/>
      </w:r>
      <w:r w:rsidR="00040291">
        <w:rPr>
          <w:noProof/>
        </w:rPr>
        <w:drawing>
          <wp:inline distT="0" distB="0" distL="0" distR="0" wp14:anchorId="0DFA985E" wp14:editId="59113AC9">
            <wp:extent cx="3571875" cy="239224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2719" cy="23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B8BF" w14:textId="7E05FFD4" w:rsidR="00040291" w:rsidRPr="00040291" w:rsidRDefault="00040291" w:rsidP="007F234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 4. Тестування та спроба вивести нестворенний масив</w:t>
      </w:r>
    </w:p>
    <w:p w14:paraId="5EF3643B" w14:textId="1E6C6273" w:rsidR="00040291" w:rsidRDefault="00040291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64EB1" wp14:editId="33E58FDA">
            <wp:extent cx="4171950" cy="3505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91A5" w14:textId="061C53D7" w:rsidR="004E5FCA" w:rsidRDefault="003E50EF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 5. Заповнення масиву цифр в вибранній структурі</w:t>
      </w:r>
    </w:p>
    <w:p w14:paraId="49F3A1AA" w14:textId="6D589C63" w:rsidR="004E5FCA" w:rsidRDefault="003D574B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52513" wp14:editId="44FBF729">
            <wp:extent cx="4200525" cy="2457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EB22" w14:textId="270D896A" w:rsidR="003D574B" w:rsidRDefault="003D574B" w:rsidP="003D57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Тестування вибору неіснуючого масиву</w:t>
      </w:r>
    </w:p>
    <w:p w14:paraId="7B747A26" w14:textId="09D665CE" w:rsidR="003D574B" w:rsidRDefault="003D574B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0C4976" w14:textId="201AB767" w:rsidR="00150637" w:rsidRDefault="00150637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3C403C" wp14:editId="3778F086">
            <wp:extent cx="4124325" cy="52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B25A" w14:textId="56891D1C" w:rsidR="00150637" w:rsidRPr="003F5796" w:rsidRDefault="00150637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 7. Спроба записати неможливу кількість цифр</w:t>
      </w:r>
    </w:p>
    <w:p w14:paraId="34579CF7" w14:textId="202D7198" w:rsidR="004E5FCA" w:rsidRDefault="004E5FCA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BA119" w14:textId="3D027940" w:rsidR="004E5FCA" w:rsidRDefault="00CC0351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F26A36" wp14:editId="48E16AEA">
            <wp:extent cx="5000625" cy="4857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053" w14:textId="6735295C" w:rsidR="003F5796" w:rsidRDefault="003F5796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 8. Ініціалізація через файл.</w:t>
      </w:r>
    </w:p>
    <w:p w14:paraId="7D808E2D" w14:textId="3046818A" w:rsidR="003F5796" w:rsidRDefault="00CC0351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E4485A" wp14:editId="10994E59">
            <wp:extent cx="5940425" cy="34283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6464" w14:textId="6D8DC5F5" w:rsidR="003F5796" w:rsidRPr="003F5796" w:rsidRDefault="003F5796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 9. Підтвердження зчитування</w:t>
      </w:r>
      <w:r w:rsidR="0093658C">
        <w:rPr>
          <w:rFonts w:ascii="Times New Roman" w:eastAsia="Times New Roman" w:hAnsi="Times New Roman" w:cs="Times New Roman"/>
          <w:sz w:val="24"/>
          <w:szCs w:val="24"/>
        </w:rPr>
        <w:t xml:space="preserve"> та рис 8</w:t>
      </w:r>
    </w:p>
    <w:p w14:paraId="267CBA91" w14:textId="7DB2D825" w:rsidR="004E5FCA" w:rsidRDefault="00A831A1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11B0285" wp14:editId="3EB7B73C">
            <wp:extent cx="5940425" cy="57454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FAA0" w14:textId="07272802" w:rsidR="00A831A1" w:rsidRPr="00A831A1" w:rsidRDefault="00A831A1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 10. Ілюстрація запису.</w:t>
      </w:r>
    </w:p>
    <w:p w14:paraId="2BF3E71C" w14:textId="1108B2F1" w:rsidR="004E5FCA" w:rsidRDefault="00F77BE0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C592B5" wp14:editId="5799E459">
            <wp:extent cx="4257675" cy="3657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5CFD" w14:textId="471A0E0C" w:rsidR="004E5FCA" w:rsidRDefault="00F77BE0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 11. Очищення пам’яті та спроба маніпулювання структурою</w:t>
      </w:r>
    </w:p>
    <w:p w14:paraId="627E1AE7" w14:textId="77777777" w:rsidR="00040291" w:rsidRDefault="00040291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EF2A724" w14:textId="77777777" w:rsidR="0037045F" w:rsidRPr="00B20A1F" w:rsidRDefault="0037045F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CC552B" w14:textId="5522D864" w:rsidR="001D36A7" w:rsidRPr="00BF1C82" w:rsidRDefault="00743377" w:rsidP="007433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43377">
        <w:rPr>
          <w:rFonts w:ascii="Times New Roman" w:hAnsi="Times New Roman" w:cs="Times New Roman"/>
          <w:sz w:val="24"/>
          <w:szCs w:val="24"/>
        </w:rPr>
        <w:t>Лістинг</w:t>
      </w:r>
      <w:r>
        <w:rPr>
          <w:rFonts w:ascii="Times New Roman" w:hAnsi="Times New Roman" w:cs="Times New Roman"/>
          <w:sz w:val="24"/>
          <w:szCs w:val="24"/>
        </w:rPr>
        <w:t xml:space="preserve"> з</w:t>
      </w:r>
      <w:r w:rsidRPr="007433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лабораторної роботи. Файл </w:t>
      </w:r>
      <w:r w:rsidRPr="00BF1C82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en-GB"/>
        </w:rPr>
        <w:t>main</w:t>
      </w:r>
      <w:r w:rsidRPr="00BF1C8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BF1C8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7B315C7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&lt;stdio.h&gt;</w:t>
      </w:r>
    </w:p>
    <w:p w14:paraId="1C5739E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&lt;string.h&gt;</w:t>
      </w:r>
    </w:p>
    <w:p w14:paraId="5954244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&lt;stdlib.h&gt;</w:t>
      </w:r>
    </w:p>
    <w:p w14:paraId="0BFFE8A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&lt;locale.h&gt;</w:t>
      </w:r>
    </w:p>
    <w:p w14:paraId="738DC927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50</w:t>
      </w:r>
    </w:p>
    <w:p w14:paraId="216ABFA0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data2;</w:t>
      </w:r>
    </w:p>
    <w:p w14:paraId="17462AA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79E0089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22B739B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SecondName;</w:t>
      </w:r>
    </w:p>
    <w:p w14:paraId="6A2EE53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//nomer//Переменная плаваю- щего типа. </w:t>
      </w:r>
    </w:p>
    <w:p w14:paraId="241D76B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5FC8E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SizeOfMassive;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//Переменная беззнакового длинного целого типа; </w:t>
      </w:r>
    </w:p>
    <w:p w14:paraId="0AAB4D3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Massive;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//Указатель на длинный целый тип; </w:t>
      </w:r>
    </w:p>
    <w:p w14:paraId="68BEF8A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55C9D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writeToFrom_L2(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[]) {</w:t>
      </w:r>
    </w:p>
    <w:p w14:paraId="532C957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strlen(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+ 1; i++)</w:t>
      </w:r>
    </w:p>
    <w:p w14:paraId="706EF30F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[i];</w:t>
      </w:r>
    </w:p>
    <w:p w14:paraId="6B6F8347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00C2C50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safeScanf_L2(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E0CB3B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temp[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2857EF64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error = 0;</w:t>
      </w:r>
    </w:p>
    <w:p w14:paraId="50879CB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7D947DC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error = 0;</w:t>
      </w:r>
    </w:p>
    <w:p w14:paraId="44A974C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&amp;temp,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- 1);</w:t>
      </w:r>
    </w:p>
    <w:p w14:paraId="33F21FD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= 0; a &lt; strlen(temp); a++)</w:t>
      </w:r>
    </w:p>
    <w:p w14:paraId="6ABCF06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(atoi(temp) == 0 &amp;&amp; !((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temp[a]) &amp;&amp; (temp[a] &lt;=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)))</w:t>
      </w:r>
    </w:p>
    <w:p w14:paraId="6D602D3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error = 1;</w:t>
      </w:r>
    </w:p>
    <w:p w14:paraId="1DB4340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(error == 1)</w:t>
      </w:r>
    </w:p>
    <w:p w14:paraId="253C091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"Вводите только числа!\n"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B34B0F0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7F749FE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atoi(temp);</w:t>
      </w:r>
    </w:p>
    <w:p w14:paraId="3827746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CA872B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544FF1D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02FBDD5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36647D7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TakeElement_L2() {</w:t>
      </w:r>
    </w:p>
    <w:p w14:paraId="55DECDA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list;</w:t>
      </w:r>
    </w:p>
    <w:p w14:paraId="5F84B2F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0D2C77D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"\nВведите название: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13BAF66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&amp;list.Name,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9C49D3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6D139E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SName[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03A794D6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"\nВведите фамилию: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F058C84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&amp;SName,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- 1);</w:t>
      </w:r>
    </w:p>
    <w:p w14:paraId="22EC7554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45DD50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list.SecondName =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*)malloc((strlen(SName) + 1) *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7EC2729D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writeToFrom_L2(list.SecondName, SName);</w:t>
      </w:r>
    </w:p>
    <w:p w14:paraId="04B3E1A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E49DD0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"\nВведите номер: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486D56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&amp;list.Number);</w:t>
      </w:r>
    </w:p>
    <w:p w14:paraId="73B4D98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C092006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list.SizeOfMassive = 0;</w:t>
      </w:r>
    </w:p>
    <w:p w14:paraId="051E714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list;</w:t>
      </w:r>
    </w:p>
    <w:p w14:paraId="7BEB93D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792A487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initArray_L2(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6FBE7C3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massive =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*)malloc(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79B084D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E579A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(massive ==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5781EF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C4968F0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74B8C4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5851C93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massive[i] = TakeElement_L2();</w:t>
      </w:r>
    </w:p>
    <w:p w14:paraId="54A08CF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E4C6E4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massive;</w:t>
      </w:r>
    </w:p>
    <w:p w14:paraId="452F09AF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8935664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ViewInfoElement_L2(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07660FAD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"%d | %s - %s - %f\n"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.Name,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.SecondName,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.Number);</w:t>
      </w:r>
    </w:p>
    <w:p w14:paraId="71740F0D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C72503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ViewInfo_L2(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187B6C5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51F8788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ViewInfoElement_L2(i,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4434F05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DF4376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Change_L2(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list_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CFD69E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list;</w:t>
      </w:r>
    </w:p>
    <w:p w14:paraId="00D5228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choose = 0;</w:t>
      </w:r>
    </w:p>
    <w:p w14:paraId="0B99894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1C35320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"Ввведите количество цифр, что хотите записать в массив: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FCD20D4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safeScanf_L2(&amp;choose);</w:t>
      </w:r>
    </w:p>
    <w:p w14:paraId="3B7144E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 &gt;= 1)</w:t>
      </w:r>
    </w:p>
    <w:p w14:paraId="036C8EC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6AE721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1D5B914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CE04DB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list.SizeOfMassive =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)choose;</w:t>
      </w:r>
    </w:p>
    <w:p w14:paraId="241357C7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list.Massive =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*)malloc(list.SizeOfMassive *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151B3A66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0, num = 0; i &lt; list.SizeOfMassive; i++) {</w:t>
      </w:r>
    </w:p>
    <w:p w14:paraId="509C0B0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safeScanf_L2(&amp;num);</w:t>
      </w:r>
    </w:p>
    <w:p w14:paraId="0D5F2F2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list.Massive[i] = num;</w:t>
      </w:r>
    </w:p>
    <w:p w14:paraId="17A0ECC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3A90AB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list;</w:t>
      </w:r>
    </w:p>
    <w:p w14:paraId="570D596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62B004F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ChooseChangeMassiveInLists_L2(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2AB7AC4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choosed = 0;</w:t>
      </w:r>
    </w:p>
    <w:p w14:paraId="6358972D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58AC777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"\nВведите номер елемента для изменений: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B6FA2B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safeScanf_L2(&amp;choosed);</w:t>
      </w:r>
    </w:p>
    <w:p w14:paraId="34C3015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(choosed &gt;= 0 &amp;&amp; choosed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816D73F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4C5CA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0F8B91E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[choosed] = Change_L2(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[choosed]);</w:t>
      </w:r>
    </w:p>
    <w:p w14:paraId="7868B124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3609FB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MassiveOutPut_L2(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0CDB65F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"Массив чисел: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7E3FA64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.SizeOfMassive; i++)</w:t>
      </w:r>
    </w:p>
    <w:p w14:paraId="6009AE9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"%ld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.Massive[i]);</w:t>
      </w:r>
    </w:p>
    <w:p w14:paraId="6E7C802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94DE83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ChooseMassiveOutPut_L2(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7CD30DF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choosed = 0;</w:t>
      </w:r>
    </w:p>
    <w:p w14:paraId="47CB206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56A71CC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"\nВведите номер елемента для вывода: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40901A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safeScanf_L2(&amp;choosed);</w:t>
      </w:r>
    </w:p>
    <w:p w14:paraId="4892007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(choosed &gt;= 0 &amp;&amp; choosed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428E56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FF5197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08DE2EB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[choosed].SizeOfMassive &gt; 0)</w:t>
      </w:r>
    </w:p>
    <w:p w14:paraId="4EB3D9F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MassiveOutPut_L2(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[choosed]);</w:t>
      </w:r>
    </w:p>
    <w:p w14:paraId="64BD68E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puts(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"Пустой массив чисел."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6EBBD6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028F0FD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ChooseElementToChange_L2(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DB1D12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choosed = 0;</w:t>
      </w:r>
    </w:p>
    <w:p w14:paraId="09B0DA2D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60AE952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"\nВведите номер елемента для изменений: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49C40AD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safeScanf_L2(&amp;choosed);</w:t>
      </w:r>
    </w:p>
    <w:p w14:paraId="1969E1F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(choosed &gt;= 0 &amp;&amp; choosed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E0EDEF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B8D0EA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1D7759AF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[choosed] = TakeElement_L2();</w:t>
      </w:r>
    </w:p>
    <w:p w14:paraId="06B859B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>}</w:t>
      </w:r>
    </w:p>
    <w:p w14:paraId="69571586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TakeDimension_L2() {</w:t>
      </w:r>
    </w:p>
    <w:p w14:paraId="4CE1B78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chooseNum = 0;</w:t>
      </w:r>
    </w:p>
    <w:p w14:paraId="0A4AADEF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6DFF4EE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"\nВведите размер dimension: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6833D7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safeScanf_L2(&amp;chooseNum);</w:t>
      </w:r>
    </w:p>
    <w:p w14:paraId="23DA3C7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(chooseNum &gt; 0 &amp;&amp; chooseNum &lt; 10)</w:t>
      </w:r>
    </w:p>
    <w:p w14:paraId="064ECEF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67A25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(chooseNum &gt;= 10)</w:t>
      </w:r>
    </w:p>
    <w:p w14:paraId="5ACCBD8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"\nНе нужно делать больше 10, неудобно потом будет)"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B90960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74D943A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chooseNum;</w:t>
      </w:r>
    </w:p>
    <w:p w14:paraId="4E05D3F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0A139F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38A78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initKnigaFileR(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1C7F726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list;</w:t>
      </w:r>
    </w:p>
    <w:p w14:paraId="6054D87F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2025C60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fscanf_s(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list.Name,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F9E995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SecondName[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226E00A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fscanf_s(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SecondName,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- 1);</w:t>
      </w:r>
    </w:p>
    <w:p w14:paraId="711C53F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list.SecondName =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*)malloc((strlen(SecondName) + 1) *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66CE459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writeToFrom_L2(list.SecondName, SecondName);</w:t>
      </w:r>
    </w:p>
    <w:p w14:paraId="1251368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list.SecondName[(strlen(SecondName))]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A5D67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fscanf_s(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"%f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&amp;list.Number);</w:t>
      </w:r>
    </w:p>
    <w:p w14:paraId="0521BC5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fscanf_s(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"%ld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&amp;list.SizeOfMassive);</w:t>
      </w:r>
    </w:p>
    <w:p w14:paraId="7A43546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Massive =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*)malloc(list.SizeOfMassive *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04091A5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list.SizeOfMassive; i++)</w:t>
      </w:r>
    </w:p>
    <w:p w14:paraId="6C43E38D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fscanf_s(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"%ld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&amp;Massive[i]);</w:t>
      </w:r>
    </w:p>
    <w:p w14:paraId="037D8CA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list.Massive = Massive;</w:t>
      </w:r>
    </w:p>
    <w:p w14:paraId="028A13B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list;</w:t>
      </w:r>
    </w:p>
    <w:p w14:paraId="0623825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B4D01A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4463D26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initArrayFile(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45A4E0A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massive =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*)malloc(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614BB3BF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(massive ==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03B85FF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69058C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data;</w:t>
      </w:r>
    </w:p>
    <w:p w14:paraId="1AAAE5FF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fopen_s(&amp;data,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9462C7F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(!data) {</w:t>
      </w:r>
    </w:p>
    <w:p w14:paraId="0425DB3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B573647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exit(1);</w:t>
      </w:r>
    </w:p>
    <w:p w14:paraId="1BCA1A36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35C49F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768EFD2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massive[i] = initKnigaFileR(data);</w:t>
      </w:r>
    </w:p>
    <w:p w14:paraId="669261E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fclose(data);</w:t>
      </w:r>
    </w:p>
    <w:p w14:paraId="18C31006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massive;</w:t>
      </w:r>
    </w:p>
    <w:p w14:paraId="0E4A6AA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7E9820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42DEA5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ChooseOfInitMassiveStruct(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massiveStruct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60849E84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choosed = 0;</w:t>
      </w:r>
    </w:p>
    <w:p w14:paraId="5AC218A6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63388B5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"\nВыберите способ создания массива структур: \</w:t>
      </w:r>
    </w:p>
    <w:p w14:paraId="0B459BA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\n1. Обычная инициализация;\</w:t>
      </w:r>
    </w:p>
    <w:p w14:paraId="0871783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\n2. Сканирование из файла;"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41CA275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safeScanf_L2(&amp;choosed);</w:t>
      </w:r>
    </w:p>
    <w:p w14:paraId="59910DE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(choosed != 1 &amp;&amp; choosed != 2);</w:t>
      </w:r>
    </w:p>
    <w:p w14:paraId="2CCE9DD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D8971C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(choosed == 1)</w:t>
      </w:r>
    </w:p>
    <w:p w14:paraId="6CDDEB9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massiveStruct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initArray_L2(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</w:p>
    <w:p w14:paraId="18A461C4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massiveStruct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initArrayFile(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"data.txt"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547688D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massiveStruct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F82ECF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CC8E657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397D0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write(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227F803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fprintf(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.Name);</w:t>
      </w:r>
    </w:p>
    <w:p w14:paraId="1065A64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  <w:t>fprintf(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.SecondName);</w:t>
      </w:r>
    </w:p>
    <w:p w14:paraId="26A7C5E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fprintf(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"%f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.Number);</w:t>
      </w:r>
    </w:p>
    <w:p w14:paraId="0D603B4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fprintf(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"%ld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.SizeOfMassive);</w:t>
      </w:r>
    </w:p>
    <w:p w14:paraId="3FCE34F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.SizeOfMassive; i++)</w:t>
      </w:r>
    </w:p>
    <w:p w14:paraId="64D37180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fprintf(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"%ld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.Massive[i]);</w:t>
      </w:r>
    </w:p>
    <w:p w14:paraId="1EB6200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fprintf(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BF889C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8CAAF8D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initWrite(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massive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32BD6B4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data;</w:t>
      </w:r>
    </w:p>
    <w:p w14:paraId="27CA097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fopen_s(&amp;data,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//запись в новый файл</w:t>
      </w:r>
    </w:p>
    <w:p w14:paraId="0CDAFA2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(!data) {</w:t>
      </w:r>
    </w:p>
    <w:p w14:paraId="47BC23D4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7B75E8D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exit(1);</w:t>
      </w:r>
    </w:p>
    <w:p w14:paraId="70B2F53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C76A024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0DEA587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write(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massive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[i], data);</w:t>
      </w:r>
    </w:p>
    <w:p w14:paraId="7250FA2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fprintf(data,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"- - - 0 0 -\n"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799FFC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fclose(data);</w:t>
      </w:r>
    </w:p>
    <w:p w14:paraId="59F6BCD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"Запись окончена!"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9B6DFB0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7B05880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3340001E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9513BA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C6ACE8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massiveStruct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88144B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choose = 0;</w:t>
      </w:r>
    </w:p>
    <w:p w14:paraId="023510B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dimension = TakeDimension_L2();</w:t>
      </w:r>
    </w:p>
    <w:p w14:paraId="48CE40B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2B94EA2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"\nМеню: \</w:t>
      </w:r>
    </w:p>
    <w:p w14:paraId="0AE86DF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\n1. Инициализация структуры;\</w:t>
      </w:r>
    </w:p>
    <w:p w14:paraId="11D0016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\n2. Заполнение массива чисел;\</w:t>
      </w:r>
    </w:p>
    <w:p w14:paraId="73D3011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\n3. Вывода на экран массива чисел;\</w:t>
      </w:r>
    </w:p>
    <w:p w14:paraId="00DCE6E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\n4. Ввода информации в строки имени и фамилии и другие поля;\</w:t>
      </w:r>
    </w:p>
    <w:p w14:paraId="35932454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\n5. Bывода на экран всех полей структуры, кроме массива чиcел;\</w:t>
      </w:r>
    </w:p>
    <w:p w14:paraId="68E58062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\n6. Функцию освобождения динамической памяти;\</w:t>
      </w:r>
    </w:p>
    <w:p w14:paraId="477B1B0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\n7. Сохранить массив структур;\</w:t>
      </w:r>
    </w:p>
    <w:p w14:paraId="58C98754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\n0. Exit"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65997E7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safeScanf_L2(&amp;choose);</w:t>
      </w:r>
    </w:p>
    <w:p w14:paraId="76255274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0D92EA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 == 1)</w:t>
      </w:r>
    </w:p>
    <w:p w14:paraId="76E019C7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massiveStruct = ChooseOfInitMassiveStruct(massiveStruct, dimension);</w:t>
      </w:r>
    </w:p>
    <w:p w14:paraId="0E49E853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 == 2 &amp;&amp; massiveStruct !=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462638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ChooseChangeMassiveInLists_L2(massiveStruct, dimension);</w:t>
      </w:r>
    </w:p>
    <w:p w14:paraId="0D915F21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 == 3 &amp;&amp; massiveStruct !=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CFB3F1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ChooseMassiveOutPut_L2(massiveStruct, dimension);</w:t>
      </w:r>
    </w:p>
    <w:p w14:paraId="6DB047D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 == 4 &amp;&amp; massiveStruct !=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EC1184A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ChooseElementToChange_L2(massiveStruct, dimension);</w:t>
      </w:r>
    </w:p>
    <w:p w14:paraId="70CD9B3B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 == 5 &amp;&amp; massiveStruct !=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AC92A29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ViewInfo_L2(massiveStruct, dimension);</w:t>
      </w:r>
    </w:p>
    <w:p w14:paraId="326326F6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 == 6)</w:t>
      </w:r>
    </w:p>
    <w:p w14:paraId="20DA6A76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632E21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free(massiveStruct);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//очищення пам'яті</w:t>
      </w:r>
    </w:p>
    <w:p w14:paraId="19189986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"Память очищена!"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FC6653F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massiveStruct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9270B3C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9E6E579" w14:textId="755DD306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="00A4205F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 w:rsidR="00A4205F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A4205F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="00A4205F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 == 7 &amp;&amp; massiveStruct != </w:t>
      </w:r>
      <w:r w:rsidR="00A4205F"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 w:rsidR="00A4205F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9FE2348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initWrite(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"data.txt"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massiveStruct, dimension);</w:t>
      </w:r>
    </w:p>
    <w:p w14:paraId="659C5034" w14:textId="77777777" w:rsidR="00F31B9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 != 0);</w:t>
      </w:r>
    </w:p>
    <w:p w14:paraId="5E8C6D8F" w14:textId="38BDCCEF" w:rsidR="00743377" w:rsidRPr="00743377" w:rsidRDefault="00F31B97" w:rsidP="00F31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sectPr w:rsidR="00743377" w:rsidRPr="00743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2BF"/>
    <w:multiLevelType w:val="hybridMultilevel"/>
    <w:tmpl w:val="FA66A25C"/>
    <w:lvl w:ilvl="0" w:tplc="4A3C6346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32F78"/>
    <w:multiLevelType w:val="multilevel"/>
    <w:tmpl w:val="8536E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066F2"/>
    <w:multiLevelType w:val="hybridMultilevel"/>
    <w:tmpl w:val="926CBCD6"/>
    <w:lvl w:ilvl="0" w:tplc="200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37D59"/>
    <w:multiLevelType w:val="hybridMultilevel"/>
    <w:tmpl w:val="0CD81502"/>
    <w:lvl w:ilvl="0" w:tplc="BF50D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714F8"/>
    <w:multiLevelType w:val="multilevel"/>
    <w:tmpl w:val="4CD056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16401"/>
    <w:multiLevelType w:val="multilevel"/>
    <w:tmpl w:val="682868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148A1"/>
    <w:multiLevelType w:val="multilevel"/>
    <w:tmpl w:val="2D5EC4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E2359"/>
    <w:multiLevelType w:val="multilevel"/>
    <w:tmpl w:val="9DFE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8C4CEA"/>
    <w:multiLevelType w:val="hybridMultilevel"/>
    <w:tmpl w:val="6756B2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C57A8"/>
    <w:multiLevelType w:val="multilevel"/>
    <w:tmpl w:val="10B68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4B08CC"/>
    <w:multiLevelType w:val="multilevel"/>
    <w:tmpl w:val="768094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8450C6"/>
    <w:multiLevelType w:val="multilevel"/>
    <w:tmpl w:val="EE5CBE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BC512B"/>
    <w:multiLevelType w:val="hybridMultilevel"/>
    <w:tmpl w:val="ECE83F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9515F"/>
    <w:multiLevelType w:val="multilevel"/>
    <w:tmpl w:val="DEF6FD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1595B48"/>
    <w:multiLevelType w:val="multilevel"/>
    <w:tmpl w:val="5AA62E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8B46DC"/>
    <w:multiLevelType w:val="multilevel"/>
    <w:tmpl w:val="3500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177088"/>
    <w:multiLevelType w:val="multilevel"/>
    <w:tmpl w:val="C688FB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B6DBE"/>
    <w:multiLevelType w:val="hybridMultilevel"/>
    <w:tmpl w:val="3E8AA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271981">
    <w:abstractNumId w:val="11"/>
  </w:num>
  <w:num w:numId="2" w16cid:durableId="1712488199">
    <w:abstractNumId w:val="9"/>
  </w:num>
  <w:num w:numId="3" w16cid:durableId="273486254">
    <w:abstractNumId w:val="13"/>
  </w:num>
  <w:num w:numId="4" w16cid:durableId="1599752211">
    <w:abstractNumId w:val="8"/>
  </w:num>
  <w:num w:numId="5" w16cid:durableId="177937522">
    <w:abstractNumId w:val="4"/>
  </w:num>
  <w:num w:numId="6" w16cid:durableId="2054767926">
    <w:abstractNumId w:val="1"/>
  </w:num>
  <w:num w:numId="7" w16cid:durableId="2070379127">
    <w:abstractNumId w:val="15"/>
  </w:num>
  <w:num w:numId="8" w16cid:durableId="1876115612">
    <w:abstractNumId w:val="7"/>
  </w:num>
  <w:num w:numId="9" w16cid:durableId="868224374">
    <w:abstractNumId w:val="16"/>
  </w:num>
  <w:num w:numId="10" w16cid:durableId="180778241">
    <w:abstractNumId w:val="10"/>
  </w:num>
  <w:num w:numId="11" w16cid:durableId="2140800665">
    <w:abstractNumId w:val="6"/>
  </w:num>
  <w:num w:numId="12" w16cid:durableId="1242105287">
    <w:abstractNumId w:val="5"/>
  </w:num>
  <w:num w:numId="13" w16cid:durableId="1502159828">
    <w:abstractNumId w:val="14"/>
  </w:num>
  <w:num w:numId="14" w16cid:durableId="1977876837">
    <w:abstractNumId w:val="17"/>
  </w:num>
  <w:num w:numId="15" w16cid:durableId="557589111">
    <w:abstractNumId w:val="12"/>
  </w:num>
  <w:num w:numId="16" w16cid:durableId="1734891267">
    <w:abstractNumId w:val="3"/>
  </w:num>
  <w:num w:numId="17" w16cid:durableId="68158891">
    <w:abstractNumId w:val="0"/>
  </w:num>
  <w:num w:numId="18" w16cid:durableId="221454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0C"/>
    <w:rsid w:val="00007059"/>
    <w:rsid w:val="00031E7F"/>
    <w:rsid w:val="00040291"/>
    <w:rsid w:val="00063526"/>
    <w:rsid w:val="000664C7"/>
    <w:rsid w:val="0008344E"/>
    <w:rsid w:val="000B3274"/>
    <w:rsid w:val="000C2FC8"/>
    <w:rsid w:val="00101E89"/>
    <w:rsid w:val="001020A7"/>
    <w:rsid w:val="00110A9B"/>
    <w:rsid w:val="00120CFF"/>
    <w:rsid w:val="00124D52"/>
    <w:rsid w:val="0012504B"/>
    <w:rsid w:val="00125A1A"/>
    <w:rsid w:val="001443DA"/>
    <w:rsid w:val="00150637"/>
    <w:rsid w:val="00172C30"/>
    <w:rsid w:val="00175CCA"/>
    <w:rsid w:val="0018190F"/>
    <w:rsid w:val="00183D05"/>
    <w:rsid w:val="001955E5"/>
    <w:rsid w:val="001C0694"/>
    <w:rsid w:val="001C4A84"/>
    <w:rsid w:val="001D36A7"/>
    <w:rsid w:val="0021770C"/>
    <w:rsid w:val="00230563"/>
    <w:rsid w:val="00233830"/>
    <w:rsid w:val="00236946"/>
    <w:rsid w:val="002632D6"/>
    <w:rsid w:val="002A1F97"/>
    <w:rsid w:val="002A257D"/>
    <w:rsid w:val="002B7D5E"/>
    <w:rsid w:val="002C6811"/>
    <w:rsid w:val="002F1077"/>
    <w:rsid w:val="0036120B"/>
    <w:rsid w:val="0037045F"/>
    <w:rsid w:val="00386BA1"/>
    <w:rsid w:val="003B6999"/>
    <w:rsid w:val="003B7935"/>
    <w:rsid w:val="003D574B"/>
    <w:rsid w:val="003E50EF"/>
    <w:rsid w:val="003F5796"/>
    <w:rsid w:val="004277F2"/>
    <w:rsid w:val="0043073B"/>
    <w:rsid w:val="00487CCF"/>
    <w:rsid w:val="004B041C"/>
    <w:rsid w:val="004B3502"/>
    <w:rsid w:val="004C0084"/>
    <w:rsid w:val="004C0BE3"/>
    <w:rsid w:val="004E4F88"/>
    <w:rsid w:val="004E5FCA"/>
    <w:rsid w:val="00503045"/>
    <w:rsid w:val="0050600F"/>
    <w:rsid w:val="005524C0"/>
    <w:rsid w:val="00553252"/>
    <w:rsid w:val="005C1F62"/>
    <w:rsid w:val="005C7105"/>
    <w:rsid w:val="005F0CB4"/>
    <w:rsid w:val="00644DA9"/>
    <w:rsid w:val="00660D7A"/>
    <w:rsid w:val="0067112A"/>
    <w:rsid w:val="006751DC"/>
    <w:rsid w:val="00694FF2"/>
    <w:rsid w:val="00743377"/>
    <w:rsid w:val="00744589"/>
    <w:rsid w:val="007C1C43"/>
    <w:rsid w:val="007D06F0"/>
    <w:rsid w:val="007D55B9"/>
    <w:rsid w:val="007E3DBE"/>
    <w:rsid w:val="007E73F8"/>
    <w:rsid w:val="007F234E"/>
    <w:rsid w:val="008000A6"/>
    <w:rsid w:val="00833772"/>
    <w:rsid w:val="00864660"/>
    <w:rsid w:val="00870055"/>
    <w:rsid w:val="008876D9"/>
    <w:rsid w:val="00891BE9"/>
    <w:rsid w:val="008A6BF3"/>
    <w:rsid w:val="008D09AB"/>
    <w:rsid w:val="008D3F55"/>
    <w:rsid w:val="008E0D40"/>
    <w:rsid w:val="009027FD"/>
    <w:rsid w:val="0090333A"/>
    <w:rsid w:val="009133A0"/>
    <w:rsid w:val="0093658C"/>
    <w:rsid w:val="00971559"/>
    <w:rsid w:val="009724C9"/>
    <w:rsid w:val="00984459"/>
    <w:rsid w:val="009A0992"/>
    <w:rsid w:val="009C1B9F"/>
    <w:rsid w:val="009C4BE3"/>
    <w:rsid w:val="009E2C69"/>
    <w:rsid w:val="009F3666"/>
    <w:rsid w:val="00A32DE9"/>
    <w:rsid w:val="00A4205F"/>
    <w:rsid w:val="00A43C17"/>
    <w:rsid w:val="00A54B9B"/>
    <w:rsid w:val="00A54E3B"/>
    <w:rsid w:val="00A65D47"/>
    <w:rsid w:val="00A77AFD"/>
    <w:rsid w:val="00A831A1"/>
    <w:rsid w:val="00A91C3E"/>
    <w:rsid w:val="00AA012A"/>
    <w:rsid w:val="00AA092E"/>
    <w:rsid w:val="00AA184E"/>
    <w:rsid w:val="00AB6F99"/>
    <w:rsid w:val="00AC42DF"/>
    <w:rsid w:val="00AF5D0C"/>
    <w:rsid w:val="00B00D8F"/>
    <w:rsid w:val="00B155F3"/>
    <w:rsid w:val="00B204E7"/>
    <w:rsid w:val="00B20A1F"/>
    <w:rsid w:val="00B37714"/>
    <w:rsid w:val="00B378B5"/>
    <w:rsid w:val="00B73F7C"/>
    <w:rsid w:val="00BC2B99"/>
    <w:rsid w:val="00BC6623"/>
    <w:rsid w:val="00BF097D"/>
    <w:rsid w:val="00BF1C82"/>
    <w:rsid w:val="00C05BCC"/>
    <w:rsid w:val="00C25148"/>
    <w:rsid w:val="00C33F2C"/>
    <w:rsid w:val="00C853AB"/>
    <w:rsid w:val="00CA1FAB"/>
    <w:rsid w:val="00CA4E70"/>
    <w:rsid w:val="00CC0351"/>
    <w:rsid w:val="00CC35CD"/>
    <w:rsid w:val="00CE1098"/>
    <w:rsid w:val="00D332C5"/>
    <w:rsid w:val="00D35B06"/>
    <w:rsid w:val="00D559E9"/>
    <w:rsid w:val="00D74D04"/>
    <w:rsid w:val="00D81E55"/>
    <w:rsid w:val="00DA5AE5"/>
    <w:rsid w:val="00DB32F8"/>
    <w:rsid w:val="00DD2871"/>
    <w:rsid w:val="00DE4651"/>
    <w:rsid w:val="00DF28B8"/>
    <w:rsid w:val="00E04530"/>
    <w:rsid w:val="00E23E61"/>
    <w:rsid w:val="00E24BAF"/>
    <w:rsid w:val="00E34158"/>
    <w:rsid w:val="00E62E33"/>
    <w:rsid w:val="00E6352C"/>
    <w:rsid w:val="00E656F3"/>
    <w:rsid w:val="00E773AF"/>
    <w:rsid w:val="00EA086A"/>
    <w:rsid w:val="00EB20F2"/>
    <w:rsid w:val="00EC4D50"/>
    <w:rsid w:val="00F1306A"/>
    <w:rsid w:val="00F3115C"/>
    <w:rsid w:val="00F313F2"/>
    <w:rsid w:val="00F31741"/>
    <w:rsid w:val="00F31B97"/>
    <w:rsid w:val="00F417CE"/>
    <w:rsid w:val="00F5432B"/>
    <w:rsid w:val="00F62049"/>
    <w:rsid w:val="00F72899"/>
    <w:rsid w:val="00F77BE0"/>
    <w:rsid w:val="00FC3B3E"/>
    <w:rsid w:val="00F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11FA"/>
  <w15:chartTrackingRefBased/>
  <w15:docId w15:val="{B14EAE35-C97D-4366-94B5-5503267D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74B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A4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CA4E70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CA4E70"/>
  </w:style>
  <w:style w:type="paragraph" w:customStyle="1" w:styleId="paragraph">
    <w:name w:val="paragraph"/>
    <w:basedOn w:val="a"/>
    <w:rsid w:val="00175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normaltextrun">
    <w:name w:val="normaltextrun"/>
    <w:basedOn w:val="a0"/>
    <w:rsid w:val="00175CCA"/>
  </w:style>
  <w:style w:type="character" w:customStyle="1" w:styleId="eop">
    <w:name w:val="eop"/>
    <w:basedOn w:val="a0"/>
    <w:rsid w:val="00175CCA"/>
  </w:style>
  <w:style w:type="character" w:customStyle="1" w:styleId="contextualspellingandgrammarerror">
    <w:name w:val="contextualspellingandgrammarerror"/>
    <w:basedOn w:val="a0"/>
    <w:rsid w:val="00175CCA"/>
  </w:style>
  <w:style w:type="character" w:customStyle="1" w:styleId="spellingerror">
    <w:name w:val="spellingerror"/>
    <w:basedOn w:val="a0"/>
    <w:rsid w:val="00EB20F2"/>
  </w:style>
  <w:style w:type="paragraph" w:styleId="a3">
    <w:name w:val="List Paragraph"/>
    <w:basedOn w:val="a"/>
    <w:uiPriority w:val="34"/>
    <w:qFormat/>
    <w:rsid w:val="0074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16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149</cp:revision>
  <dcterms:created xsi:type="dcterms:W3CDTF">2022-10-08T20:10:00Z</dcterms:created>
  <dcterms:modified xsi:type="dcterms:W3CDTF">2022-10-12T22:03:00Z</dcterms:modified>
</cp:coreProperties>
</file>