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08B19" w14:textId="77777777" w:rsidR="00BC715C" w:rsidRPr="00E732FB" w:rsidRDefault="00BC715C" w:rsidP="00BC715C">
      <w:pPr>
        <w:jc w:val="center"/>
      </w:pPr>
    </w:p>
    <w:p w14:paraId="65551239" w14:textId="77777777" w:rsidR="00BC715C" w:rsidRDefault="00BC715C" w:rsidP="00BC715C">
      <w:pPr>
        <w:jc w:val="center"/>
        <w:rPr>
          <w:lang w:val="en-US"/>
        </w:rPr>
      </w:pPr>
    </w:p>
    <w:p w14:paraId="0BA9143D" w14:textId="77777777" w:rsidR="00BC715C" w:rsidRDefault="00BC715C" w:rsidP="00BC715C">
      <w:pPr>
        <w:jc w:val="center"/>
        <w:rPr>
          <w:lang w:val="en-US"/>
        </w:rPr>
      </w:pPr>
    </w:p>
    <w:p w14:paraId="707A217A" w14:textId="77777777" w:rsidR="00BC715C" w:rsidRDefault="00BC715C" w:rsidP="00BC715C">
      <w:pPr>
        <w:jc w:val="center"/>
        <w:rPr>
          <w:lang w:val="en-US"/>
        </w:rPr>
      </w:pPr>
    </w:p>
    <w:p w14:paraId="332CDA54" w14:textId="439C4BE9" w:rsidR="00BC715C" w:rsidRPr="001E226B" w:rsidRDefault="00BC715C" w:rsidP="00BC715C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 xml:space="preserve">ЛАБОРАТОРНА РОБОТА № </w:t>
      </w:r>
      <w:r w:rsidR="004B2064" w:rsidRPr="001E226B">
        <w:rPr>
          <w:b/>
          <w:sz w:val="40"/>
          <w:szCs w:val="40"/>
        </w:rPr>
        <w:t>3</w:t>
      </w:r>
    </w:p>
    <w:p w14:paraId="5AC08D9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14:paraId="2805128E" w14:textId="735CCBBA" w:rsidR="00BC715C" w:rsidRDefault="00BC715C" w:rsidP="00BC715C">
      <w:pPr>
        <w:jc w:val="center"/>
      </w:pPr>
      <w:r>
        <w:rPr>
          <w:sz w:val="32"/>
          <w:szCs w:val="32"/>
          <w:lang w:val="uk-UA"/>
        </w:rPr>
        <w:t>«</w:t>
      </w:r>
      <w:r w:rsidR="00E140B2">
        <w:rPr>
          <w:sz w:val="32"/>
          <w:szCs w:val="32"/>
          <w:lang w:val="uk-UA"/>
        </w:rPr>
        <w:t>Архітектура комп</w:t>
      </w:r>
      <w:r w:rsidR="00E140B2" w:rsidRPr="00E140B2">
        <w:rPr>
          <w:sz w:val="32"/>
          <w:szCs w:val="32"/>
        </w:rPr>
        <w:t>`</w:t>
      </w:r>
      <w:r w:rsidR="00E140B2">
        <w:rPr>
          <w:sz w:val="32"/>
          <w:szCs w:val="32"/>
          <w:lang w:val="uk-UA"/>
        </w:rPr>
        <w:t>ютерів</w:t>
      </w:r>
      <w:r>
        <w:rPr>
          <w:sz w:val="32"/>
          <w:szCs w:val="32"/>
          <w:lang w:val="uk-UA"/>
        </w:rPr>
        <w:t>»</w:t>
      </w:r>
    </w:p>
    <w:p w14:paraId="65A5A19B" w14:textId="77777777" w:rsidR="00BC715C" w:rsidRDefault="00BC715C" w:rsidP="00BC715C">
      <w:pPr>
        <w:jc w:val="center"/>
      </w:pPr>
    </w:p>
    <w:p w14:paraId="1E35B737" w14:textId="77777777" w:rsidR="00BC715C" w:rsidRDefault="00BC715C" w:rsidP="00BC715C">
      <w:pPr>
        <w:spacing w:line="480" w:lineRule="auto"/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Шейко Р. О.</w:t>
      </w:r>
    </w:p>
    <w:p w14:paraId="0DC26EC8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Групи КІ-21-2</w:t>
      </w:r>
    </w:p>
    <w:p w14:paraId="7720B22A" w14:textId="77777777" w:rsidR="00BC715C" w:rsidRDefault="00BC715C" w:rsidP="00BC715C">
      <w:pPr>
        <w:spacing w:line="480" w:lineRule="auto"/>
        <w:jc w:val="center"/>
        <w:rPr>
          <w:sz w:val="32"/>
          <w:szCs w:val="32"/>
        </w:rPr>
      </w:pPr>
    </w:p>
    <w:p w14:paraId="3C5FE85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661782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244C01A9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12E8636C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83AF475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08C11EA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73C085D0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DA646A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444B070E" w14:textId="77777777" w:rsidR="00BC715C" w:rsidRDefault="00BC715C" w:rsidP="00BC715C">
      <w:pPr>
        <w:spacing w:line="480" w:lineRule="auto"/>
        <w:rPr>
          <w:sz w:val="32"/>
          <w:szCs w:val="32"/>
          <w:lang w:val="uk-UA"/>
        </w:rPr>
      </w:pPr>
    </w:p>
    <w:p w14:paraId="0D5A880B" w14:textId="77777777" w:rsidR="00BC715C" w:rsidRDefault="00BC715C" w:rsidP="00BC715C">
      <w:pPr>
        <w:spacing w:line="480" w:lineRule="auto"/>
        <w:jc w:val="center"/>
        <w:rPr>
          <w:sz w:val="32"/>
          <w:szCs w:val="32"/>
          <w:lang w:val="uk-UA"/>
        </w:rPr>
      </w:pPr>
    </w:p>
    <w:p w14:paraId="3BA99E44" w14:textId="148CEB25" w:rsidR="000206FF" w:rsidRDefault="000206FF">
      <w:pPr>
        <w:rPr>
          <w:lang w:val="uk-UA"/>
        </w:rPr>
      </w:pPr>
    </w:p>
    <w:p w14:paraId="7D259F1D" w14:textId="27560FFA" w:rsidR="00BC715C" w:rsidRDefault="00BC715C">
      <w:pPr>
        <w:rPr>
          <w:lang w:val="uk-UA"/>
        </w:rPr>
      </w:pPr>
    </w:p>
    <w:p w14:paraId="2BAFA7CA" w14:textId="0CC4AC2E" w:rsidR="00BC715C" w:rsidRDefault="00BC715C">
      <w:pPr>
        <w:rPr>
          <w:lang w:val="uk-UA"/>
        </w:rPr>
      </w:pPr>
    </w:p>
    <w:p w14:paraId="700E123C" w14:textId="66DE8A78" w:rsidR="00BC715C" w:rsidRDefault="00BC715C">
      <w:pPr>
        <w:rPr>
          <w:lang w:val="uk-UA"/>
        </w:rPr>
      </w:pPr>
    </w:p>
    <w:p w14:paraId="02731568" w14:textId="1408FB45" w:rsidR="00BC715C" w:rsidRDefault="00BC715C">
      <w:pPr>
        <w:rPr>
          <w:lang w:val="uk-UA"/>
        </w:rPr>
      </w:pPr>
    </w:p>
    <w:p w14:paraId="379C3A4B" w14:textId="7F7530E0" w:rsidR="00BC715C" w:rsidRDefault="00BC715C">
      <w:pPr>
        <w:rPr>
          <w:lang w:val="uk-UA"/>
        </w:rPr>
      </w:pPr>
    </w:p>
    <w:p w14:paraId="4DE0F537" w14:textId="4A2C11ED" w:rsidR="00BC715C" w:rsidRDefault="00BC715C">
      <w:pPr>
        <w:rPr>
          <w:lang w:val="uk-UA"/>
        </w:rPr>
      </w:pPr>
    </w:p>
    <w:p w14:paraId="403048CA" w14:textId="3BB553C5" w:rsidR="00863793" w:rsidRPr="00863793" w:rsidRDefault="00863793" w:rsidP="00863793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863793">
        <w:rPr>
          <w:b/>
          <w:bCs/>
          <w:sz w:val="32"/>
          <w:szCs w:val="32"/>
          <w:lang w:val="uk-UA"/>
        </w:rPr>
        <w:lastRenderedPageBreak/>
        <w:t>Завдання на лабораторну роботу</w:t>
      </w:r>
    </w:p>
    <w:p w14:paraId="6ED86C0B" w14:textId="77777777" w:rsidR="004B2064" w:rsidRPr="006A4689" w:rsidRDefault="004B2064" w:rsidP="004B2064">
      <w:pPr>
        <w:spacing w:line="360" w:lineRule="auto"/>
        <w:ind w:firstLine="708"/>
        <w:rPr>
          <w:sz w:val="28"/>
          <w:szCs w:val="28"/>
        </w:rPr>
      </w:pPr>
      <w:r w:rsidRPr="006A4689">
        <w:rPr>
          <w:sz w:val="28"/>
          <w:szCs w:val="28"/>
        </w:rPr>
        <w:t xml:space="preserve">1. Згідно номеру свого варіанта (табл. 4.7) скласти програму організації циклів за допомогою команд умовного переходу і декременту. Порівняти з алгоритмом виконання конструкції while. </w:t>
      </w:r>
    </w:p>
    <w:p w14:paraId="7E43B7C1" w14:textId="77777777" w:rsidR="004B2064" w:rsidRPr="006A4689" w:rsidRDefault="004B2064" w:rsidP="004B2064">
      <w:pPr>
        <w:spacing w:line="360" w:lineRule="auto"/>
        <w:ind w:firstLine="708"/>
        <w:rPr>
          <w:sz w:val="28"/>
          <w:szCs w:val="28"/>
        </w:rPr>
      </w:pPr>
      <w:r w:rsidRPr="006A4689">
        <w:rPr>
          <w:sz w:val="28"/>
          <w:szCs w:val="28"/>
        </w:rPr>
        <w:t xml:space="preserve">2. Організувати цикли за допомогою команди loop. Початкове значення регістру ЕСХ/СХ розраховувати з варіанту програмно. </w:t>
      </w:r>
    </w:p>
    <w:p w14:paraId="59C74105" w14:textId="77777777" w:rsidR="004B2064" w:rsidRPr="006A4689" w:rsidRDefault="004B2064" w:rsidP="004B2064">
      <w:pPr>
        <w:spacing w:line="360" w:lineRule="auto"/>
        <w:ind w:firstLine="708"/>
        <w:rPr>
          <w:sz w:val="28"/>
          <w:szCs w:val="28"/>
        </w:rPr>
      </w:pPr>
      <w:r w:rsidRPr="006A4689">
        <w:rPr>
          <w:sz w:val="28"/>
          <w:szCs w:val="28"/>
        </w:rPr>
        <w:t>3. Організувати цикли по типу алгоритму виконання конструкції do за допомогою команд асемблеру.</w:t>
      </w:r>
    </w:p>
    <w:p w14:paraId="30AEB234" w14:textId="06ED544A" w:rsidR="003F706A" w:rsidRDefault="004B2064" w:rsidP="003F706A">
      <w:pPr>
        <w:spacing w:line="360" w:lineRule="auto"/>
        <w:jc w:val="center"/>
        <w:rPr>
          <w:sz w:val="32"/>
          <w:szCs w:val="32"/>
          <w:lang w:val="uk-UA"/>
        </w:rPr>
      </w:pPr>
      <w:r>
        <w:t xml:space="preserve"> </w:t>
      </w:r>
      <w:r>
        <w:rPr>
          <w:noProof/>
        </w:rPr>
        <w:drawing>
          <wp:inline distT="0" distB="0" distL="0" distR="0" wp14:anchorId="3F2FF192" wp14:editId="2D533CDD">
            <wp:extent cx="3838575" cy="685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F1E" w14:textId="345E16B1" w:rsidR="003F706A" w:rsidRPr="003F706A" w:rsidRDefault="003F706A" w:rsidP="003F706A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Рис 1. Варіант завдання</w:t>
      </w:r>
    </w:p>
    <w:p w14:paraId="7B385728" w14:textId="3B74A50C" w:rsidR="00863793" w:rsidRDefault="00863793" w:rsidP="00863793">
      <w:pPr>
        <w:pStyle w:val="a7"/>
        <w:spacing w:line="360" w:lineRule="auto"/>
        <w:rPr>
          <w:sz w:val="28"/>
          <w:szCs w:val="28"/>
          <w:lang w:val="uk-UA"/>
        </w:rPr>
      </w:pPr>
    </w:p>
    <w:p w14:paraId="3A616917" w14:textId="429171C0" w:rsidR="00302597" w:rsidRDefault="00302597" w:rsidP="003F706A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Код до програм</w:t>
      </w:r>
      <w:r w:rsidR="003F706A">
        <w:rPr>
          <w:sz w:val="28"/>
          <w:szCs w:val="28"/>
          <w:lang w:val="uk-UA"/>
        </w:rPr>
        <w:t>и</w:t>
      </w:r>
      <w:r w:rsidR="006A4689">
        <w:rPr>
          <w:sz w:val="28"/>
          <w:szCs w:val="28"/>
          <w:lang w:val="uk-UA"/>
        </w:rPr>
        <w:t xml:space="preserve"> першого</w:t>
      </w:r>
      <w:r w:rsidR="00EF6058">
        <w:rPr>
          <w:sz w:val="28"/>
          <w:szCs w:val="28"/>
          <w:lang w:val="uk-UA"/>
        </w:rPr>
        <w:t xml:space="preserve"> завдання знаходиться у додатку А, </w:t>
      </w:r>
      <w:r w:rsidR="006A4689">
        <w:rPr>
          <w:sz w:val="28"/>
          <w:szCs w:val="28"/>
          <w:lang w:val="uk-UA"/>
        </w:rPr>
        <w:t>другого завдання</w:t>
      </w:r>
      <w:r>
        <w:rPr>
          <w:sz w:val="28"/>
          <w:szCs w:val="28"/>
          <w:lang w:val="uk-UA"/>
        </w:rPr>
        <w:t xml:space="preserve"> знаход</w:t>
      </w:r>
      <w:r w:rsidR="003F706A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ться у додат</w:t>
      </w:r>
      <w:r w:rsidR="003F706A">
        <w:rPr>
          <w:sz w:val="28"/>
          <w:szCs w:val="28"/>
          <w:lang w:val="uk-UA"/>
        </w:rPr>
        <w:t xml:space="preserve">ку </w:t>
      </w:r>
      <w:r w:rsidR="00EF6058">
        <w:rPr>
          <w:sz w:val="28"/>
          <w:szCs w:val="28"/>
          <w:lang w:val="uk-UA"/>
        </w:rPr>
        <w:t>Б</w:t>
      </w:r>
      <w:r w:rsidR="006A4689">
        <w:rPr>
          <w:sz w:val="28"/>
          <w:szCs w:val="28"/>
          <w:lang w:val="uk-UA"/>
        </w:rPr>
        <w:t xml:space="preserve">, а третє у </w:t>
      </w:r>
      <w:r w:rsidR="00EF6058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.</w:t>
      </w:r>
    </w:p>
    <w:p w14:paraId="072EB70D" w14:textId="4DD139EC" w:rsidR="006A4689" w:rsidRDefault="00302597" w:rsidP="003F706A">
      <w:pPr>
        <w:spacing w:after="160" w:line="259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E9193F">
        <w:rPr>
          <w:sz w:val="28"/>
          <w:szCs w:val="28"/>
          <w:lang w:val="uk-UA"/>
        </w:rPr>
        <w:t xml:space="preserve"> </w:t>
      </w:r>
      <w:r w:rsidR="003F706A">
        <w:rPr>
          <w:sz w:val="28"/>
          <w:szCs w:val="28"/>
          <w:lang w:val="uk-UA"/>
        </w:rPr>
        <w:t xml:space="preserve"> Почнемо тестування. </w:t>
      </w:r>
      <w:r w:rsidR="006A4689">
        <w:rPr>
          <w:sz w:val="28"/>
          <w:szCs w:val="28"/>
          <w:lang w:val="uk-UA"/>
        </w:rPr>
        <w:t xml:space="preserve">Почнемо з першої програми: </w:t>
      </w:r>
    </w:p>
    <w:p w14:paraId="42ACA443" w14:textId="4896B4FD" w:rsidR="00EF6058" w:rsidRDefault="00EF6058" w:rsidP="006A4689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8AA226E" wp14:editId="54D10F78">
            <wp:extent cx="5343525" cy="27596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549" cy="27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971B" w14:textId="0B687DBE" w:rsidR="00BC2999" w:rsidRPr="003F706A" w:rsidRDefault="006A4689" w:rsidP="006A4689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 2. Перше завдання</w:t>
      </w:r>
      <w:r w:rsidR="005A37C5">
        <w:rPr>
          <w:sz w:val="28"/>
          <w:szCs w:val="28"/>
          <w:lang w:val="uk-UA"/>
        </w:rPr>
        <w:t xml:space="preserve"> після завершення коду</w:t>
      </w:r>
      <w:r w:rsidR="003F706A">
        <w:rPr>
          <w:sz w:val="28"/>
          <w:szCs w:val="28"/>
          <w:lang w:val="uk-UA"/>
        </w:rPr>
        <w:br/>
      </w:r>
    </w:p>
    <w:p w14:paraId="6D64F516" w14:textId="0BA66283" w:rsidR="00E732FB" w:rsidRPr="00EF6058" w:rsidRDefault="00EF6058" w:rsidP="003F706A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91DECAC" wp14:editId="4B7966C5">
            <wp:extent cx="6120765" cy="31578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94BA" w14:textId="0FD646A3" w:rsidR="00946D20" w:rsidRPr="003F706A" w:rsidRDefault="00946D20" w:rsidP="00946D20">
      <w:pPr>
        <w:spacing w:after="160" w:line="259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3. </w:t>
      </w:r>
      <w:r w:rsidR="00EF6058">
        <w:rPr>
          <w:sz w:val="28"/>
          <w:szCs w:val="28"/>
          <w:lang w:val="uk-UA"/>
        </w:rPr>
        <w:t>Друге</w:t>
      </w:r>
      <w:r>
        <w:rPr>
          <w:sz w:val="28"/>
          <w:szCs w:val="28"/>
          <w:lang w:val="uk-UA"/>
        </w:rPr>
        <w:t xml:space="preserve"> завдання після завершення коду</w:t>
      </w:r>
      <w:r>
        <w:rPr>
          <w:sz w:val="28"/>
          <w:szCs w:val="28"/>
          <w:lang w:val="uk-UA"/>
        </w:rPr>
        <w:br/>
      </w:r>
      <w:r w:rsidR="00EF6058">
        <w:rPr>
          <w:noProof/>
        </w:rPr>
        <w:drawing>
          <wp:inline distT="0" distB="0" distL="0" distR="0" wp14:anchorId="2A608600" wp14:editId="2BBECC9E">
            <wp:extent cx="6120765" cy="3167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9727" w14:textId="213C645C" w:rsidR="00946D20" w:rsidRDefault="00EF6058" w:rsidP="003F706A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 3. </w:t>
      </w:r>
      <w:r>
        <w:rPr>
          <w:sz w:val="28"/>
          <w:szCs w:val="28"/>
          <w:lang w:val="uk-UA"/>
        </w:rPr>
        <w:t>Третє</w:t>
      </w:r>
      <w:r>
        <w:rPr>
          <w:sz w:val="28"/>
          <w:szCs w:val="28"/>
          <w:lang w:val="uk-UA"/>
        </w:rPr>
        <w:t xml:space="preserve"> завдання після завершення коду</w:t>
      </w:r>
    </w:p>
    <w:p w14:paraId="104DCEED" w14:textId="20052CDF" w:rsidR="00E732FB" w:rsidRPr="006A4689" w:rsidRDefault="00E732FB" w:rsidP="003F706A">
      <w:pPr>
        <w:spacing w:after="160" w:line="259" w:lineRule="auto"/>
        <w:jc w:val="center"/>
        <w:rPr>
          <w:sz w:val="28"/>
          <w:szCs w:val="28"/>
          <w:lang w:val="uk-UA"/>
        </w:rPr>
      </w:pPr>
    </w:p>
    <w:p w14:paraId="6B177007" w14:textId="4FCC891A" w:rsidR="00404D3D" w:rsidRPr="00302597" w:rsidRDefault="002C35C2" w:rsidP="003F706A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302597">
        <w:rPr>
          <w:sz w:val="28"/>
          <w:szCs w:val="28"/>
          <w:lang w:val="uk-UA"/>
        </w:rPr>
        <w:br w:type="page"/>
      </w:r>
    </w:p>
    <w:p w14:paraId="2CA16F4E" w14:textId="515141EA" w:rsidR="001E226B" w:rsidRPr="001E226B" w:rsidRDefault="001E226B" w:rsidP="001E226B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>
        <w:rPr>
          <w:sz w:val="28"/>
          <w:szCs w:val="28"/>
          <w:lang w:val="uk-UA"/>
        </w:rPr>
        <w:t>А</w:t>
      </w:r>
    </w:p>
    <w:p w14:paraId="4837C606" w14:textId="03E9066C" w:rsidR="001E226B" w:rsidRDefault="001E226B" w:rsidP="001E226B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>
        <w:rPr>
          <w:i/>
          <w:iCs/>
          <w:sz w:val="32"/>
          <w:szCs w:val="32"/>
          <w:lang w:val="uk-UA"/>
        </w:rPr>
        <w:t xml:space="preserve">завдання </w:t>
      </w:r>
      <w:r>
        <w:rPr>
          <w:i/>
          <w:iCs/>
          <w:sz w:val="32"/>
          <w:szCs w:val="32"/>
          <w:lang w:val="uk-UA"/>
        </w:rPr>
        <w:t>1</w:t>
      </w:r>
    </w:p>
    <w:p w14:paraId="1CC1C6E6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>format PE console</w:t>
      </w:r>
    </w:p>
    <w:p w14:paraId="50F81462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>entry start</w:t>
      </w:r>
    </w:p>
    <w:p w14:paraId="5832E198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330576EF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>section '.data' data readable writeable</w:t>
      </w:r>
    </w:p>
    <w:p w14:paraId="73B08C2F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n dd 5</w:t>
      </w:r>
    </w:p>
    <w:p w14:paraId="56FECD5A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sum dd 0</w:t>
      </w:r>
    </w:p>
    <w:p w14:paraId="0818CD4A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i dd 1</w:t>
      </w:r>
    </w:p>
    <w:p w14:paraId="3A885052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1A7E3BB9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>section '.code' code readable executable</w:t>
      </w:r>
    </w:p>
    <w:p w14:paraId="77C5EB31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>start:</w:t>
      </w:r>
    </w:p>
    <w:p w14:paraId="7EDC9F79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mov ecx, [n]</w:t>
      </w:r>
    </w:p>
    <w:p w14:paraId="70DEDBB7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mov ebx, 0</w:t>
      </w:r>
    </w:p>
    <w:p w14:paraId="309FF7F0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mov esi, [i]</w:t>
      </w:r>
    </w:p>
    <w:p w14:paraId="03F780CB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49148D9D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34899DC5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while_start:</w:t>
      </w:r>
    </w:p>
    <w:p w14:paraId="1E767153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    cmp esi, ecx</w:t>
      </w:r>
    </w:p>
    <w:p w14:paraId="40E64010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    jae while_end</w:t>
      </w:r>
    </w:p>
    <w:p w14:paraId="5C348785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663FCDC2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38C58084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    mov eax, esi</w:t>
      </w:r>
    </w:p>
    <w:p w14:paraId="0BE01728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    imul eax, eax     ; Обчислюємо куб числа</w:t>
      </w:r>
    </w:p>
    <w:p w14:paraId="2EE50CC9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    imul eax, esi</w:t>
      </w:r>
    </w:p>
    <w:p w14:paraId="242837CA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35F0FFC6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    add ebx, eax</w:t>
      </w:r>
    </w:p>
    <w:p w14:paraId="79911C07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4EED3539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    inc esi</w:t>
      </w:r>
    </w:p>
    <w:p w14:paraId="7D1FAF22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438EACFA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    jmp while_start</w:t>
      </w:r>
    </w:p>
    <w:p w14:paraId="29B2B108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</w:p>
    <w:p w14:paraId="3C1D1C0B" w14:textId="5E58C61E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while_end:</w:t>
      </w:r>
    </w:p>
    <w:p w14:paraId="78E867E6" w14:textId="7EB0C3E9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lastRenderedPageBreak/>
        <w:t xml:space="preserve">    mov [sum], ebx</w:t>
      </w:r>
    </w:p>
    <w:p w14:paraId="06E6E0BD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mov     eax, 1</w:t>
      </w:r>
    </w:p>
    <w:p w14:paraId="624861A3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xor     ebx, ebx</w:t>
      </w:r>
    </w:p>
    <w:p w14:paraId="6824EBE8" w14:textId="0DD6A626" w:rsidR="001E226B" w:rsidRDefault="001E226B" w:rsidP="001E226B">
      <w:pPr>
        <w:spacing w:after="160" w:line="259" w:lineRule="auto"/>
        <w:rPr>
          <w:sz w:val="28"/>
          <w:szCs w:val="28"/>
          <w:lang w:val="uk-UA"/>
        </w:rPr>
      </w:pPr>
      <w:r w:rsidRPr="001E226B">
        <w:rPr>
          <w:rFonts w:ascii="Courier New" w:hAnsi="Courier New" w:cs="Courier New"/>
          <w:lang w:val="uk-UA"/>
        </w:rPr>
        <w:t xml:space="preserve">    int     0x80</w:t>
      </w:r>
      <w:r>
        <w:rPr>
          <w:sz w:val="28"/>
          <w:szCs w:val="28"/>
          <w:lang w:val="uk-UA"/>
        </w:rPr>
        <w:br w:type="page"/>
      </w:r>
    </w:p>
    <w:p w14:paraId="5781647E" w14:textId="3C3F6C27" w:rsidR="00404D3D" w:rsidRPr="001E226B" w:rsidRDefault="00404D3D" w:rsidP="00404D3D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 w:rsidR="001E226B">
        <w:rPr>
          <w:sz w:val="28"/>
          <w:szCs w:val="28"/>
          <w:lang w:val="uk-UA"/>
        </w:rPr>
        <w:t>Б</w:t>
      </w:r>
    </w:p>
    <w:p w14:paraId="73A4F477" w14:textId="3DA51D90" w:rsidR="00404D3D" w:rsidRDefault="00404D3D" w:rsidP="00404D3D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 w:rsidR="0012198E">
        <w:rPr>
          <w:i/>
          <w:iCs/>
          <w:sz w:val="32"/>
          <w:szCs w:val="32"/>
          <w:lang w:val="uk-UA"/>
        </w:rPr>
        <w:t xml:space="preserve">завдання </w:t>
      </w:r>
      <w:r w:rsidR="006A4689">
        <w:rPr>
          <w:i/>
          <w:iCs/>
          <w:sz w:val="32"/>
          <w:szCs w:val="32"/>
          <w:lang w:val="uk-UA"/>
        </w:rPr>
        <w:t>2</w:t>
      </w:r>
    </w:p>
    <w:p w14:paraId="64CFF126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format PE console</w:t>
      </w:r>
    </w:p>
    <w:p w14:paraId="186339EA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entry start</w:t>
      </w:r>
    </w:p>
    <w:p w14:paraId="31B18A32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030F5EE2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section '.data' data readable writeable</w:t>
      </w:r>
    </w:p>
    <w:p w14:paraId="7FB7B8D9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n dd 17     ; Задаем значение n (количество чисел)</w:t>
      </w:r>
    </w:p>
    <w:p w14:paraId="463B583E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sum dd 0    ; Инициализируем переменную для хранения суммы</w:t>
      </w:r>
    </w:p>
    <w:p w14:paraId="6DB51338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i dd 1      ; Инициализируем переменную для хранения текущего числа i</w:t>
      </w:r>
    </w:p>
    <w:p w14:paraId="56AF3D3C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1BCD043C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section '.code' code readable executable</w:t>
      </w:r>
    </w:p>
    <w:p w14:paraId="232838AE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start:</w:t>
      </w:r>
    </w:p>
    <w:p w14:paraId="59133E9B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mov ecx, [n]       ; Загружаем n в регистр ecx</w:t>
      </w:r>
    </w:p>
    <w:p w14:paraId="5255A084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mov ebx, 0         ; Обнуляем регистр ebx для хранения суммы</w:t>
      </w:r>
    </w:p>
    <w:p w14:paraId="39FBCA7C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mov esi, [i]       ; Загружаем начальное значение i в регистр esi</w:t>
      </w:r>
    </w:p>
    <w:p w14:paraId="0B93CB6B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3FEF8F94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; Цикл для вычисления суммы кубов натуральных чисел</w:t>
      </w:r>
    </w:p>
    <w:p w14:paraId="6463F416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sum_loop:</w:t>
      </w:r>
    </w:p>
    <w:p w14:paraId="6997C93B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    ; Вычисление куба текущего числа и добавление к сумме</w:t>
      </w:r>
    </w:p>
    <w:p w14:paraId="7F0FC315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    mov eax, esi</w:t>
      </w:r>
    </w:p>
    <w:p w14:paraId="1ABBF6FD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    imul eax, eax     ; Квадрат текущего числа</w:t>
      </w:r>
    </w:p>
    <w:p w14:paraId="37FF1337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    imul eax, esi     ; Куб текущего числа</w:t>
      </w:r>
    </w:p>
    <w:p w14:paraId="4F90ED83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    add ebx, eax</w:t>
      </w:r>
    </w:p>
    <w:p w14:paraId="05F48DD7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11F21D04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    inc esi           ; Увеличение i</w:t>
      </w:r>
    </w:p>
    <w:p w14:paraId="104FE6DE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64587FE7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    loop sum_loop</w:t>
      </w:r>
    </w:p>
    <w:p w14:paraId="322FB608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6B672712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; Результат находится в регистре ebx (сумма кубов)</w:t>
      </w:r>
    </w:p>
    <w:p w14:paraId="6F52D965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mov [sum], ebx</w:t>
      </w:r>
    </w:p>
    <w:p w14:paraId="586ADB45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; Теперь в sum</w:t>
      </w:r>
    </w:p>
    <w:p w14:paraId="166ACF58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1AA11E51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3214B782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; Завершение программы</w:t>
      </w:r>
    </w:p>
    <w:p w14:paraId="5FD0C4E6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mov     eax, 1</w:t>
      </w:r>
    </w:p>
    <w:p w14:paraId="671EA11D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xor     ebx, ebx</w:t>
      </w:r>
    </w:p>
    <w:p w14:paraId="1D17D584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 xml:space="preserve">    int     0x80</w:t>
      </w:r>
    </w:p>
    <w:p w14:paraId="3666E5B9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2487A999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;section '.idata' import data readable</w:t>
      </w:r>
    </w:p>
    <w:p w14:paraId="03821FB0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;library kernel, 'kernel32.dll',\</w:t>
      </w:r>
    </w:p>
    <w:p w14:paraId="320652E5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;         msvcrt, 'msvcrt.dll'</w:t>
      </w:r>
    </w:p>
    <w:p w14:paraId="37A6D842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16C3373E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;import kernel,\</w:t>
      </w:r>
    </w:p>
    <w:p w14:paraId="5A2B0224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;        ExitProcess, 'ExitProcess'</w:t>
      </w:r>
    </w:p>
    <w:p w14:paraId="3EFDF6E5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2FF58489" w14:textId="77777777" w:rsidR="006A4689" w:rsidRPr="006A4689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;import msvcrt,\</w:t>
      </w:r>
    </w:p>
    <w:p w14:paraId="1934E679" w14:textId="1A947024" w:rsidR="00404D3D" w:rsidRDefault="006A4689" w:rsidP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6A4689">
        <w:rPr>
          <w:rFonts w:ascii="Courier New" w:hAnsi="Courier New" w:cs="Courier New"/>
          <w:i/>
          <w:iCs/>
          <w:lang w:val="uk-UA"/>
        </w:rPr>
        <w:t>;        printf, 'printf'</w:t>
      </w:r>
    </w:p>
    <w:p w14:paraId="4B9EE22E" w14:textId="2957D508" w:rsidR="006A4689" w:rsidRDefault="006A4689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>
        <w:rPr>
          <w:rFonts w:ascii="Courier New" w:hAnsi="Courier New" w:cs="Courier New"/>
          <w:i/>
          <w:iCs/>
          <w:lang w:val="uk-UA"/>
        </w:rPr>
        <w:br w:type="page"/>
      </w:r>
    </w:p>
    <w:p w14:paraId="39F33BB8" w14:textId="0C91B3C0" w:rsidR="006A4689" w:rsidRDefault="006A4689" w:rsidP="006A4689">
      <w:pPr>
        <w:pStyle w:val="a7"/>
        <w:spacing w:line="360" w:lineRule="auto"/>
        <w:ind w:left="10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Додаток </w:t>
      </w:r>
      <w:r w:rsidR="00EF6058">
        <w:rPr>
          <w:sz w:val="28"/>
          <w:szCs w:val="28"/>
          <w:lang w:val="uk-UA"/>
        </w:rPr>
        <w:t>В</w:t>
      </w:r>
    </w:p>
    <w:p w14:paraId="4346E4D3" w14:textId="6D97B495" w:rsidR="006A4689" w:rsidRDefault="006A4689" w:rsidP="006A4689">
      <w:pPr>
        <w:pStyle w:val="a7"/>
        <w:spacing w:line="360" w:lineRule="auto"/>
        <w:ind w:left="1080"/>
        <w:jc w:val="center"/>
        <w:rPr>
          <w:i/>
          <w:iCs/>
          <w:sz w:val="32"/>
          <w:szCs w:val="32"/>
          <w:lang w:val="uk-UA"/>
        </w:rPr>
      </w:pPr>
      <w:r w:rsidRPr="00404D3D">
        <w:rPr>
          <w:i/>
          <w:iCs/>
          <w:sz w:val="32"/>
          <w:szCs w:val="32"/>
          <w:lang w:val="uk-UA"/>
        </w:rPr>
        <w:t xml:space="preserve">Лістинг </w:t>
      </w:r>
      <w:r>
        <w:rPr>
          <w:i/>
          <w:iCs/>
          <w:sz w:val="32"/>
          <w:szCs w:val="32"/>
          <w:lang w:val="uk-UA"/>
        </w:rPr>
        <w:t>завдання 3</w:t>
      </w:r>
    </w:p>
    <w:p w14:paraId="4338BF7E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>format PE console</w:t>
      </w:r>
    </w:p>
    <w:p w14:paraId="731720C8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>entry start</w:t>
      </w:r>
    </w:p>
    <w:p w14:paraId="59519AF5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2AB27E0D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>section '.data' data readable writeable</w:t>
      </w:r>
    </w:p>
    <w:p w14:paraId="1C9A726C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n dd 5</w:t>
      </w:r>
    </w:p>
    <w:p w14:paraId="6C244776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sum dd 0</w:t>
      </w:r>
    </w:p>
    <w:p w14:paraId="46D67CD7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i dd 1</w:t>
      </w:r>
    </w:p>
    <w:p w14:paraId="2D80316D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29F4FCF6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>section '.code' code readable executable</w:t>
      </w:r>
    </w:p>
    <w:p w14:paraId="36994574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>start:</w:t>
      </w:r>
    </w:p>
    <w:p w14:paraId="310A560C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mov ecx, [n]</w:t>
      </w:r>
    </w:p>
    <w:p w14:paraId="7493DB34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mov ebx, 0</w:t>
      </w:r>
    </w:p>
    <w:p w14:paraId="674D59B7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mov esi, [i]</w:t>
      </w:r>
    </w:p>
    <w:p w14:paraId="1D77BD31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15A1B002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76EA00D5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sum_loop:</w:t>
      </w:r>
    </w:p>
    <w:p w14:paraId="0A2EEFDB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45B45D6E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    mov eax, esi</w:t>
      </w:r>
    </w:p>
    <w:p w14:paraId="337119A2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    imul eax, eax</w:t>
      </w:r>
    </w:p>
    <w:p w14:paraId="14F11912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    imul eax, esi</w:t>
      </w:r>
    </w:p>
    <w:p w14:paraId="005B8A61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    add ebx, eax</w:t>
      </w:r>
    </w:p>
    <w:p w14:paraId="52D85F9D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51D8E29A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    inc esi</w:t>
      </w:r>
    </w:p>
    <w:p w14:paraId="087A0AA3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4CF6B6C7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    cmp esi, ecx</w:t>
      </w:r>
    </w:p>
    <w:p w14:paraId="2FCEC689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    jne sum_loop</w:t>
      </w:r>
    </w:p>
    <w:p w14:paraId="2AA3523C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569680D1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66D8B488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2292A0BF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6E2D82F8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mov [sum], ebx</w:t>
      </w:r>
    </w:p>
    <w:p w14:paraId="63065E26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0656D3F7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</w:p>
    <w:p w14:paraId="4C0E5D62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mov     eax, 1</w:t>
      </w:r>
    </w:p>
    <w:p w14:paraId="5E214A59" w14:textId="77777777" w:rsidR="001E226B" w:rsidRPr="001E226B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xor     ebx, ebx</w:t>
      </w:r>
    </w:p>
    <w:p w14:paraId="299450F9" w14:textId="3E2E18B1" w:rsidR="006A4689" w:rsidRPr="0012198E" w:rsidRDefault="001E226B" w:rsidP="001E226B">
      <w:pPr>
        <w:spacing w:after="160" w:line="259" w:lineRule="auto"/>
        <w:rPr>
          <w:rFonts w:ascii="Courier New" w:hAnsi="Courier New" w:cs="Courier New"/>
          <w:i/>
          <w:iCs/>
          <w:lang w:val="uk-UA"/>
        </w:rPr>
      </w:pPr>
      <w:r w:rsidRPr="001E226B">
        <w:rPr>
          <w:rFonts w:ascii="Courier New" w:hAnsi="Courier New" w:cs="Courier New"/>
          <w:i/>
          <w:iCs/>
          <w:lang w:val="uk-UA"/>
        </w:rPr>
        <w:t xml:space="preserve">    int     0x80</w:t>
      </w:r>
    </w:p>
    <w:sectPr w:rsidR="006A4689" w:rsidRPr="001219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98171" w14:textId="77777777" w:rsidR="0069462B" w:rsidRDefault="0069462B" w:rsidP="00863793">
      <w:r>
        <w:separator/>
      </w:r>
    </w:p>
  </w:endnote>
  <w:endnote w:type="continuationSeparator" w:id="0">
    <w:p w14:paraId="52800011" w14:textId="77777777" w:rsidR="0069462B" w:rsidRDefault="0069462B" w:rsidP="0086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7EB4" w14:textId="77777777" w:rsidR="0069462B" w:rsidRDefault="0069462B" w:rsidP="00863793">
      <w:r>
        <w:separator/>
      </w:r>
    </w:p>
  </w:footnote>
  <w:footnote w:type="continuationSeparator" w:id="0">
    <w:p w14:paraId="29F0DB89" w14:textId="77777777" w:rsidR="0069462B" w:rsidRDefault="0069462B" w:rsidP="0086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5884"/>
    <w:multiLevelType w:val="hybridMultilevel"/>
    <w:tmpl w:val="2578B6F2"/>
    <w:lvl w:ilvl="0" w:tplc="AB602DD8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100A89"/>
    <w:multiLevelType w:val="hybridMultilevel"/>
    <w:tmpl w:val="9DB47C48"/>
    <w:lvl w:ilvl="0" w:tplc="AB883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57222A"/>
    <w:multiLevelType w:val="hybridMultilevel"/>
    <w:tmpl w:val="38F6A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46DF2"/>
    <w:multiLevelType w:val="hybridMultilevel"/>
    <w:tmpl w:val="6D4C5BE0"/>
    <w:lvl w:ilvl="0" w:tplc="7514EC4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161EC"/>
    <w:multiLevelType w:val="hybridMultilevel"/>
    <w:tmpl w:val="08D41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F4"/>
    <w:rsid w:val="000206FF"/>
    <w:rsid w:val="0012198E"/>
    <w:rsid w:val="001710F8"/>
    <w:rsid w:val="001E226B"/>
    <w:rsid w:val="00281BBC"/>
    <w:rsid w:val="002851F4"/>
    <w:rsid w:val="002C35C2"/>
    <w:rsid w:val="00302597"/>
    <w:rsid w:val="003066C5"/>
    <w:rsid w:val="003C21A0"/>
    <w:rsid w:val="003F706A"/>
    <w:rsid w:val="00404D3D"/>
    <w:rsid w:val="004B2064"/>
    <w:rsid w:val="00502B6F"/>
    <w:rsid w:val="00515F7B"/>
    <w:rsid w:val="00555B71"/>
    <w:rsid w:val="005A37C5"/>
    <w:rsid w:val="005C77C3"/>
    <w:rsid w:val="005E4BE4"/>
    <w:rsid w:val="00657F91"/>
    <w:rsid w:val="0069462B"/>
    <w:rsid w:val="006A4689"/>
    <w:rsid w:val="00734FF0"/>
    <w:rsid w:val="00863793"/>
    <w:rsid w:val="00900DC5"/>
    <w:rsid w:val="00930A9C"/>
    <w:rsid w:val="00946D20"/>
    <w:rsid w:val="009801A9"/>
    <w:rsid w:val="00B70700"/>
    <w:rsid w:val="00B828DB"/>
    <w:rsid w:val="00BC2999"/>
    <w:rsid w:val="00BC715C"/>
    <w:rsid w:val="00C56E48"/>
    <w:rsid w:val="00E06C13"/>
    <w:rsid w:val="00E140B2"/>
    <w:rsid w:val="00E258AD"/>
    <w:rsid w:val="00E732FB"/>
    <w:rsid w:val="00E80D3B"/>
    <w:rsid w:val="00E9193F"/>
    <w:rsid w:val="00EA7471"/>
    <w:rsid w:val="00EE0AAC"/>
    <w:rsid w:val="00EF4F8E"/>
    <w:rsid w:val="00EF6058"/>
    <w:rsid w:val="00FB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1F717"/>
  <w15:chartTrackingRefBased/>
  <w15:docId w15:val="{4099FEF0-0DFA-4F61-BC8D-A7B70014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C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863793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793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86379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D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2010</Words>
  <Characters>1146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26</cp:revision>
  <dcterms:created xsi:type="dcterms:W3CDTF">2023-09-14T11:38:00Z</dcterms:created>
  <dcterms:modified xsi:type="dcterms:W3CDTF">2023-11-06T08:23:00Z</dcterms:modified>
</cp:coreProperties>
</file>