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Default="00BC715C" w:rsidP="00BC715C">
      <w:pPr>
        <w:jc w:val="center"/>
        <w:rPr>
          <w:lang w:val="en-US"/>
        </w:rPr>
      </w:pPr>
      <w:bookmarkStart w:id="0" w:name="_Hlk148449457"/>
      <w:bookmarkEnd w:id="0"/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75D98E01" w:rsidR="00BC715C" w:rsidRPr="00A70321" w:rsidRDefault="00BC715C" w:rsidP="00BC715C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185777">
        <w:rPr>
          <w:b/>
          <w:sz w:val="40"/>
          <w:szCs w:val="40"/>
          <w:lang w:val="uk-UA"/>
        </w:rPr>
        <w:t>7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2DA7AC62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«Розробка програмного забезпечення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6F14CF75" w:rsid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3ABE47BD" w14:textId="77777777" w:rsidR="00185777" w:rsidRPr="00F1719C" w:rsidRDefault="00185777" w:rsidP="00185777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F1719C">
        <w:rPr>
          <w:sz w:val="28"/>
          <w:szCs w:val="28"/>
        </w:rPr>
        <w:t>Проаналізуйте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теоретичну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частину</w:t>
      </w:r>
      <w:proofErr w:type="spellEnd"/>
      <w:r w:rsidRPr="00F1719C">
        <w:rPr>
          <w:sz w:val="28"/>
          <w:szCs w:val="28"/>
        </w:rPr>
        <w:t xml:space="preserve"> та </w:t>
      </w:r>
      <w:proofErr w:type="spellStart"/>
      <w:r w:rsidRPr="00F1719C">
        <w:rPr>
          <w:sz w:val="28"/>
          <w:szCs w:val="28"/>
        </w:rPr>
        <w:t>напишіть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усі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програми</w:t>
      </w:r>
      <w:proofErr w:type="spellEnd"/>
      <w:r w:rsidRPr="00F1719C">
        <w:rPr>
          <w:sz w:val="28"/>
          <w:szCs w:val="28"/>
        </w:rPr>
        <w:t>;</w:t>
      </w:r>
    </w:p>
    <w:p w14:paraId="1159E7AE" w14:textId="264B93BF" w:rsidR="00185777" w:rsidRPr="00F1719C" w:rsidRDefault="00185777" w:rsidP="00185777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1719C">
        <w:rPr>
          <w:sz w:val="28"/>
          <w:szCs w:val="28"/>
        </w:rPr>
        <w:t xml:space="preserve">  У </w:t>
      </w:r>
      <w:proofErr w:type="spellStart"/>
      <w:r w:rsidRPr="00F1719C">
        <w:rPr>
          <w:sz w:val="28"/>
          <w:szCs w:val="28"/>
        </w:rPr>
        <w:t>програмі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bubbleSort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перепишіть</w:t>
      </w:r>
      <w:proofErr w:type="spellEnd"/>
      <w:r w:rsidRPr="00F1719C">
        <w:rPr>
          <w:sz w:val="28"/>
          <w:szCs w:val="28"/>
        </w:rPr>
        <w:t xml:space="preserve"> метод </w:t>
      </w:r>
      <w:proofErr w:type="spellStart"/>
      <w:proofErr w:type="gramStart"/>
      <w:r w:rsidRPr="00F1719C">
        <w:rPr>
          <w:sz w:val="28"/>
          <w:szCs w:val="28"/>
        </w:rPr>
        <w:t>main</w:t>
      </w:r>
      <w:proofErr w:type="spellEnd"/>
      <w:r w:rsidRPr="00F1719C">
        <w:rPr>
          <w:sz w:val="28"/>
          <w:szCs w:val="28"/>
        </w:rPr>
        <w:t>(</w:t>
      </w:r>
      <w:proofErr w:type="gramEnd"/>
      <w:r w:rsidRPr="00F1719C">
        <w:rPr>
          <w:sz w:val="28"/>
          <w:szCs w:val="28"/>
        </w:rPr>
        <w:t xml:space="preserve">) так, </w:t>
      </w:r>
      <w:proofErr w:type="spellStart"/>
      <w:r w:rsidRPr="00F1719C">
        <w:rPr>
          <w:sz w:val="28"/>
          <w:szCs w:val="28"/>
        </w:rPr>
        <w:t>щоб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він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створював</w:t>
      </w:r>
      <w:proofErr w:type="spellEnd"/>
      <w:r w:rsidRPr="00F1719C">
        <w:rPr>
          <w:sz w:val="28"/>
          <w:szCs w:val="28"/>
        </w:rPr>
        <w:t xml:space="preserve"> великий </w:t>
      </w:r>
      <w:proofErr w:type="spellStart"/>
      <w:r w:rsidRPr="00F1719C">
        <w:rPr>
          <w:sz w:val="28"/>
          <w:szCs w:val="28"/>
        </w:rPr>
        <w:t>масив</w:t>
      </w:r>
      <w:proofErr w:type="spellEnd"/>
      <w:r w:rsidRPr="00F1719C">
        <w:rPr>
          <w:sz w:val="28"/>
          <w:szCs w:val="28"/>
        </w:rPr>
        <w:t xml:space="preserve"> та </w:t>
      </w:r>
      <w:proofErr w:type="spellStart"/>
      <w:r w:rsidRPr="00F1719C">
        <w:rPr>
          <w:sz w:val="28"/>
          <w:szCs w:val="28"/>
        </w:rPr>
        <w:t>заповнював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його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даними</w:t>
      </w:r>
      <w:proofErr w:type="spellEnd"/>
      <w:r w:rsidRPr="00F1719C">
        <w:rPr>
          <w:sz w:val="28"/>
          <w:szCs w:val="28"/>
        </w:rPr>
        <w:t xml:space="preserve">. Для </w:t>
      </w:r>
      <w:proofErr w:type="spellStart"/>
      <w:r w:rsidRPr="00F1719C">
        <w:rPr>
          <w:sz w:val="28"/>
          <w:szCs w:val="28"/>
        </w:rPr>
        <w:t>генерування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випадкових</w:t>
      </w:r>
      <w:proofErr w:type="spellEnd"/>
      <w:r w:rsidRPr="00F1719C">
        <w:rPr>
          <w:sz w:val="28"/>
          <w:szCs w:val="28"/>
        </w:rPr>
        <w:t xml:space="preserve"> чисел </w:t>
      </w:r>
      <w:proofErr w:type="spellStart"/>
      <w:r w:rsidRPr="00F1719C">
        <w:rPr>
          <w:sz w:val="28"/>
          <w:szCs w:val="28"/>
        </w:rPr>
        <w:t>можна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скористатися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наступним</w:t>
      </w:r>
      <w:proofErr w:type="spellEnd"/>
      <w:r w:rsidRPr="00F1719C">
        <w:rPr>
          <w:sz w:val="28"/>
          <w:szCs w:val="28"/>
        </w:rPr>
        <w:t xml:space="preserve"> фрагментом коду: </w:t>
      </w:r>
    </w:p>
    <w:p w14:paraId="3BCDE717" w14:textId="77777777" w:rsidR="00185777" w:rsidRPr="00F1719C" w:rsidRDefault="00185777" w:rsidP="00185777">
      <w:pPr>
        <w:pStyle w:val="a7"/>
        <w:spacing w:line="360" w:lineRule="auto"/>
        <w:ind w:left="1080"/>
        <w:rPr>
          <w:sz w:val="28"/>
          <w:szCs w:val="28"/>
        </w:rPr>
      </w:pPr>
      <w:proofErr w:type="spellStart"/>
      <w:proofErr w:type="gramStart"/>
      <w:r w:rsidRPr="00F1719C">
        <w:rPr>
          <w:sz w:val="28"/>
          <w:szCs w:val="28"/>
        </w:rPr>
        <w:t>for</w:t>
      </w:r>
      <w:proofErr w:type="spellEnd"/>
      <w:r w:rsidRPr="00F1719C">
        <w:rPr>
          <w:sz w:val="28"/>
          <w:szCs w:val="28"/>
        </w:rPr>
        <w:t>(</w:t>
      </w:r>
      <w:proofErr w:type="spellStart"/>
      <w:proofErr w:type="gramEnd"/>
      <w:r w:rsidRPr="00F1719C">
        <w:rPr>
          <w:sz w:val="28"/>
          <w:szCs w:val="28"/>
        </w:rPr>
        <w:t>int</w:t>
      </w:r>
      <w:proofErr w:type="spellEnd"/>
      <w:r w:rsidRPr="00F1719C">
        <w:rPr>
          <w:sz w:val="28"/>
          <w:szCs w:val="28"/>
        </w:rPr>
        <w:t xml:space="preserve"> j=0; j// </w:t>
      </w:r>
      <w:proofErr w:type="spellStart"/>
      <w:r w:rsidRPr="00F1719C">
        <w:rPr>
          <w:sz w:val="28"/>
          <w:szCs w:val="28"/>
        </w:rPr>
        <w:t>Заповнення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масиву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випадковими</w:t>
      </w:r>
      <w:proofErr w:type="spellEnd"/>
      <w:r w:rsidRPr="00F1719C">
        <w:rPr>
          <w:sz w:val="28"/>
          <w:szCs w:val="28"/>
        </w:rPr>
        <w:t xml:space="preserve"> числами </w:t>
      </w:r>
    </w:p>
    <w:p w14:paraId="2DD35B73" w14:textId="77777777" w:rsidR="00185777" w:rsidRPr="00F1719C" w:rsidRDefault="00185777" w:rsidP="00185777">
      <w:pPr>
        <w:pStyle w:val="a7"/>
        <w:spacing w:line="360" w:lineRule="auto"/>
        <w:ind w:left="1080"/>
        <w:rPr>
          <w:sz w:val="28"/>
          <w:szCs w:val="28"/>
          <w:lang w:val="en-US"/>
        </w:rPr>
      </w:pPr>
      <w:r w:rsidRPr="00F1719C">
        <w:rPr>
          <w:sz w:val="28"/>
          <w:szCs w:val="28"/>
          <w:lang w:val="en-US"/>
        </w:rPr>
        <w:t>long n = (long</w:t>
      </w:r>
      <w:proofErr w:type="gramStart"/>
      <w:r w:rsidRPr="00F1719C">
        <w:rPr>
          <w:sz w:val="28"/>
          <w:szCs w:val="28"/>
          <w:lang w:val="en-US"/>
        </w:rPr>
        <w:t xml:space="preserve">)( </w:t>
      </w:r>
      <w:proofErr w:type="spellStart"/>
      <w:r w:rsidRPr="00F1719C">
        <w:rPr>
          <w:sz w:val="28"/>
          <w:szCs w:val="28"/>
          <w:lang w:val="en-US"/>
        </w:rPr>
        <w:t>java</w:t>
      </w:r>
      <w:proofErr w:type="gramEnd"/>
      <w:r w:rsidRPr="00F1719C">
        <w:rPr>
          <w:sz w:val="28"/>
          <w:szCs w:val="28"/>
          <w:lang w:val="en-US"/>
        </w:rPr>
        <w:t>.lang.Math.random</w:t>
      </w:r>
      <w:proofErr w:type="spellEnd"/>
      <w:r w:rsidRPr="00F1719C">
        <w:rPr>
          <w:sz w:val="28"/>
          <w:szCs w:val="28"/>
          <w:lang w:val="en-US"/>
        </w:rPr>
        <w:t xml:space="preserve">()*(maxSize-1) ); </w:t>
      </w:r>
    </w:p>
    <w:p w14:paraId="2CB7E029" w14:textId="77777777" w:rsidR="00185777" w:rsidRPr="00F1719C" w:rsidRDefault="00185777" w:rsidP="00185777">
      <w:pPr>
        <w:pStyle w:val="a7"/>
        <w:spacing w:line="360" w:lineRule="auto"/>
        <w:ind w:left="1080"/>
        <w:rPr>
          <w:sz w:val="28"/>
          <w:szCs w:val="28"/>
        </w:rPr>
      </w:pPr>
      <w:proofErr w:type="spellStart"/>
      <w:proofErr w:type="gramStart"/>
      <w:r w:rsidRPr="00F1719C">
        <w:rPr>
          <w:sz w:val="28"/>
          <w:szCs w:val="28"/>
        </w:rPr>
        <w:t>arr.insert</w:t>
      </w:r>
      <w:proofErr w:type="spellEnd"/>
      <w:proofErr w:type="gramEnd"/>
      <w:r w:rsidRPr="00F1719C">
        <w:rPr>
          <w:sz w:val="28"/>
          <w:szCs w:val="28"/>
        </w:rPr>
        <w:t xml:space="preserve">(n); </w:t>
      </w:r>
    </w:p>
    <w:p w14:paraId="51BFA7B5" w14:textId="4091996E" w:rsidR="00185777" w:rsidRPr="00F1719C" w:rsidRDefault="00185777" w:rsidP="00185777">
      <w:pPr>
        <w:pStyle w:val="a7"/>
        <w:spacing w:line="360" w:lineRule="auto"/>
        <w:ind w:left="1080"/>
        <w:rPr>
          <w:sz w:val="28"/>
          <w:szCs w:val="28"/>
        </w:rPr>
      </w:pPr>
      <w:r w:rsidRPr="00F1719C">
        <w:rPr>
          <w:sz w:val="28"/>
          <w:szCs w:val="28"/>
        </w:rPr>
        <w:t>}</w:t>
      </w:r>
    </w:p>
    <w:p w14:paraId="3F79845B" w14:textId="77777777" w:rsidR="00185777" w:rsidRPr="00F1719C" w:rsidRDefault="00185777" w:rsidP="00185777">
      <w:pPr>
        <w:pStyle w:val="a7"/>
        <w:spacing w:line="360" w:lineRule="auto"/>
        <w:ind w:left="1080"/>
        <w:rPr>
          <w:sz w:val="28"/>
          <w:szCs w:val="28"/>
        </w:rPr>
      </w:pPr>
      <w:r w:rsidRPr="00F1719C">
        <w:rPr>
          <w:sz w:val="28"/>
          <w:szCs w:val="28"/>
        </w:rPr>
        <w:t xml:space="preserve">} </w:t>
      </w:r>
    </w:p>
    <w:p w14:paraId="1A92B74B" w14:textId="77777777" w:rsidR="00185777" w:rsidRPr="00F1719C" w:rsidRDefault="00185777" w:rsidP="00185777">
      <w:pPr>
        <w:pStyle w:val="a7"/>
        <w:spacing w:line="360" w:lineRule="auto"/>
        <w:ind w:left="1080"/>
        <w:rPr>
          <w:sz w:val="28"/>
          <w:szCs w:val="28"/>
        </w:rPr>
      </w:pPr>
      <w:proofErr w:type="spellStart"/>
      <w:r w:rsidRPr="00F1719C">
        <w:rPr>
          <w:sz w:val="28"/>
          <w:szCs w:val="28"/>
        </w:rPr>
        <w:t>Спробуйте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вставити</w:t>
      </w:r>
      <w:proofErr w:type="spellEnd"/>
      <w:r w:rsidRPr="00F1719C">
        <w:rPr>
          <w:sz w:val="28"/>
          <w:szCs w:val="28"/>
        </w:rPr>
        <w:t xml:space="preserve"> 10000 чисел. </w:t>
      </w:r>
      <w:proofErr w:type="spellStart"/>
      <w:r w:rsidRPr="00F1719C">
        <w:rPr>
          <w:sz w:val="28"/>
          <w:szCs w:val="28"/>
        </w:rPr>
        <w:t>Виведіть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вміст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масиву</w:t>
      </w:r>
      <w:proofErr w:type="spellEnd"/>
      <w:r w:rsidRPr="00F1719C">
        <w:rPr>
          <w:sz w:val="28"/>
          <w:szCs w:val="28"/>
        </w:rPr>
        <w:t xml:space="preserve"> до та </w:t>
      </w:r>
      <w:proofErr w:type="spellStart"/>
      <w:r w:rsidRPr="00F1719C">
        <w:rPr>
          <w:sz w:val="28"/>
          <w:szCs w:val="28"/>
        </w:rPr>
        <w:t>після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сортування</w:t>
      </w:r>
      <w:proofErr w:type="spellEnd"/>
      <w:r w:rsidRPr="00F1719C">
        <w:rPr>
          <w:sz w:val="28"/>
          <w:szCs w:val="28"/>
        </w:rPr>
        <w:t xml:space="preserve">. </w:t>
      </w:r>
      <w:proofErr w:type="spellStart"/>
      <w:r w:rsidRPr="00F1719C">
        <w:rPr>
          <w:sz w:val="28"/>
          <w:szCs w:val="28"/>
        </w:rPr>
        <w:t>Закоментуйте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виклики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proofErr w:type="gramStart"/>
      <w:r w:rsidRPr="00F1719C">
        <w:rPr>
          <w:sz w:val="28"/>
          <w:szCs w:val="28"/>
        </w:rPr>
        <w:t>display</w:t>
      </w:r>
      <w:proofErr w:type="spellEnd"/>
      <w:r w:rsidRPr="00F1719C">
        <w:rPr>
          <w:sz w:val="28"/>
          <w:szCs w:val="28"/>
        </w:rPr>
        <w:t>(</w:t>
      </w:r>
      <w:proofErr w:type="gramEnd"/>
      <w:r w:rsidRPr="00F1719C">
        <w:rPr>
          <w:sz w:val="28"/>
          <w:szCs w:val="28"/>
        </w:rPr>
        <w:t xml:space="preserve">) і </w:t>
      </w:r>
      <w:proofErr w:type="spellStart"/>
      <w:r w:rsidRPr="00F1719C">
        <w:rPr>
          <w:sz w:val="28"/>
          <w:szCs w:val="28"/>
        </w:rPr>
        <w:t>подивіться</w:t>
      </w:r>
      <w:proofErr w:type="spellEnd"/>
      <w:r w:rsidRPr="00F1719C">
        <w:rPr>
          <w:sz w:val="28"/>
          <w:szCs w:val="28"/>
        </w:rPr>
        <w:t xml:space="preserve">, </w:t>
      </w:r>
      <w:proofErr w:type="spellStart"/>
      <w:r w:rsidRPr="00F1719C">
        <w:rPr>
          <w:sz w:val="28"/>
          <w:szCs w:val="28"/>
        </w:rPr>
        <w:t>скільки</w:t>
      </w:r>
      <w:proofErr w:type="spellEnd"/>
      <w:r w:rsidRPr="00F1719C">
        <w:rPr>
          <w:sz w:val="28"/>
          <w:szCs w:val="28"/>
        </w:rPr>
        <w:t xml:space="preserve"> часу </w:t>
      </w:r>
      <w:proofErr w:type="spellStart"/>
      <w:r w:rsidRPr="00F1719C">
        <w:rPr>
          <w:sz w:val="28"/>
          <w:szCs w:val="28"/>
        </w:rPr>
        <w:t>займає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саме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сортування</w:t>
      </w:r>
      <w:proofErr w:type="spellEnd"/>
      <w:r w:rsidRPr="00F1719C">
        <w:rPr>
          <w:sz w:val="28"/>
          <w:szCs w:val="28"/>
        </w:rPr>
        <w:t xml:space="preserve">. </w:t>
      </w:r>
      <w:proofErr w:type="spellStart"/>
      <w:r w:rsidRPr="00F1719C">
        <w:rPr>
          <w:sz w:val="28"/>
          <w:szCs w:val="28"/>
        </w:rPr>
        <w:t>Її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тривалість</w:t>
      </w:r>
      <w:proofErr w:type="spellEnd"/>
      <w:r w:rsidRPr="00F1719C">
        <w:rPr>
          <w:sz w:val="28"/>
          <w:szCs w:val="28"/>
        </w:rPr>
        <w:t xml:space="preserve"> буде </w:t>
      </w:r>
      <w:proofErr w:type="spellStart"/>
      <w:r w:rsidRPr="00F1719C">
        <w:rPr>
          <w:sz w:val="28"/>
          <w:szCs w:val="28"/>
        </w:rPr>
        <w:t>залежати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від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продуктивності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комп'ютера</w:t>
      </w:r>
      <w:proofErr w:type="spellEnd"/>
      <w:r w:rsidRPr="00F1719C">
        <w:rPr>
          <w:sz w:val="28"/>
          <w:szCs w:val="28"/>
        </w:rPr>
        <w:t xml:space="preserve">, але </w:t>
      </w:r>
      <w:proofErr w:type="spellStart"/>
      <w:r w:rsidRPr="00F1719C">
        <w:rPr>
          <w:sz w:val="28"/>
          <w:szCs w:val="28"/>
        </w:rPr>
        <w:t>сортування</w:t>
      </w:r>
      <w:proofErr w:type="spellEnd"/>
      <w:r w:rsidRPr="00F1719C">
        <w:rPr>
          <w:sz w:val="28"/>
          <w:szCs w:val="28"/>
        </w:rPr>
        <w:t xml:space="preserve"> 100 000 чисел, </w:t>
      </w:r>
      <w:proofErr w:type="spellStart"/>
      <w:r w:rsidRPr="00F1719C">
        <w:rPr>
          <w:sz w:val="28"/>
          <w:szCs w:val="28"/>
        </w:rPr>
        <w:t>ймовірно</w:t>
      </w:r>
      <w:proofErr w:type="spellEnd"/>
      <w:r w:rsidRPr="00F1719C">
        <w:rPr>
          <w:sz w:val="28"/>
          <w:szCs w:val="28"/>
        </w:rPr>
        <w:t xml:space="preserve">, </w:t>
      </w:r>
      <w:proofErr w:type="spellStart"/>
      <w:r w:rsidRPr="00F1719C">
        <w:rPr>
          <w:sz w:val="28"/>
          <w:szCs w:val="28"/>
        </w:rPr>
        <w:t>триватиме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менше</w:t>
      </w:r>
      <w:proofErr w:type="spellEnd"/>
      <w:r w:rsidRPr="00F1719C">
        <w:rPr>
          <w:sz w:val="28"/>
          <w:szCs w:val="28"/>
        </w:rPr>
        <w:t xml:space="preserve"> 30 секунд. </w:t>
      </w:r>
      <w:proofErr w:type="spellStart"/>
      <w:r w:rsidRPr="00F1719C">
        <w:rPr>
          <w:sz w:val="28"/>
          <w:szCs w:val="28"/>
        </w:rPr>
        <w:t>Виберіть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розмір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масиву</w:t>
      </w:r>
      <w:proofErr w:type="spellEnd"/>
      <w:r w:rsidRPr="00F1719C">
        <w:rPr>
          <w:sz w:val="28"/>
          <w:szCs w:val="28"/>
        </w:rPr>
        <w:t xml:space="preserve">, для </w:t>
      </w:r>
      <w:proofErr w:type="spellStart"/>
      <w:r w:rsidRPr="00F1719C">
        <w:rPr>
          <w:sz w:val="28"/>
          <w:szCs w:val="28"/>
        </w:rPr>
        <w:t>якого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сортування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займає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приблизно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вказаний</w:t>
      </w:r>
      <w:proofErr w:type="spellEnd"/>
      <w:r w:rsidRPr="00F1719C">
        <w:rPr>
          <w:sz w:val="28"/>
          <w:szCs w:val="28"/>
        </w:rPr>
        <w:t xml:space="preserve"> час, та </w:t>
      </w:r>
      <w:proofErr w:type="spellStart"/>
      <w:r w:rsidRPr="00F1719C">
        <w:rPr>
          <w:sz w:val="28"/>
          <w:szCs w:val="28"/>
        </w:rPr>
        <w:t>зареєструйте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його</w:t>
      </w:r>
      <w:proofErr w:type="spellEnd"/>
      <w:r w:rsidRPr="00F1719C">
        <w:rPr>
          <w:sz w:val="28"/>
          <w:szCs w:val="28"/>
        </w:rPr>
        <w:t xml:space="preserve">. </w:t>
      </w:r>
      <w:proofErr w:type="spellStart"/>
      <w:r w:rsidRPr="00F1719C">
        <w:rPr>
          <w:sz w:val="28"/>
          <w:szCs w:val="28"/>
        </w:rPr>
        <w:t>Потім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використовуйте</w:t>
      </w:r>
      <w:proofErr w:type="spellEnd"/>
      <w:r w:rsidRPr="00F1719C">
        <w:rPr>
          <w:sz w:val="28"/>
          <w:szCs w:val="28"/>
        </w:rPr>
        <w:t xml:space="preserve"> той же </w:t>
      </w:r>
      <w:proofErr w:type="spellStart"/>
      <w:r w:rsidRPr="00F1719C">
        <w:rPr>
          <w:sz w:val="28"/>
          <w:szCs w:val="28"/>
        </w:rPr>
        <w:t>розмір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масиву</w:t>
      </w:r>
      <w:proofErr w:type="spellEnd"/>
      <w:r w:rsidRPr="00F1719C">
        <w:rPr>
          <w:sz w:val="28"/>
          <w:szCs w:val="28"/>
        </w:rPr>
        <w:t xml:space="preserve"> у </w:t>
      </w:r>
      <w:proofErr w:type="spellStart"/>
      <w:r w:rsidRPr="00F1719C">
        <w:rPr>
          <w:sz w:val="28"/>
          <w:szCs w:val="28"/>
        </w:rPr>
        <w:t>програмах</w:t>
      </w:r>
      <w:proofErr w:type="spellEnd"/>
      <w:r w:rsidRPr="00F1719C">
        <w:rPr>
          <w:sz w:val="28"/>
          <w:szCs w:val="28"/>
        </w:rPr>
        <w:t xml:space="preserve"> selectSort.java та insertSort.java. </w:t>
      </w:r>
      <w:proofErr w:type="spellStart"/>
      <w:r w:rsidRPr="00F1719C">
        <w:rPr>
          <w:sz w:val="28"/>
          <w:szCs w:val="28"/>
        </w:rPr>
        <w:t>Порівняйте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швидкості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виконання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цих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сортувань</w:t>
      </w:r>
      <w:proofErr w:type="spellEnd"/>
      <w:r w:rsidRPr="00F1719C">
        <w:rPr>
          <w:sz w:val="28"/>
          <w:szCs w:val="28"/>
        </w:rPr>
        <w:t xml:space="preserve">. </w:t>
      </w:r>
    </w:p>
    <w:p w14:paraId="72AEA68D" w14:textId="514C4027" w:rsidR="00185777" w:rsidRPr="00F1719C" w:rsidRDefault="00185777" w:rsidP="00185777">
      <w:pPr>
        <w:pStyle w:val="a7"/>
        <w:numPr>
          <w:ilvl w:val="0"/>
          <w:numId w:val="7"/>
        </w:numPr>
        <w:spacing w:line="360" w:lineRule="auto"/>
        <w:rPr>
          <w:sz w:val="32"/>
          <w:szCs w:val="32"/>
          <w:lang w:val="uk-UA"/>
        </w:rPr>
      </w:pPr>
      <w:proofErr w:type="spellStart"/>
      <w:r w:rsidRPr="00F1719C">
        <w:rPr>
          <w:sz w:val="28"/>
          <w:szCs w:val="28"/>
        </w:rPr>
        <w:t>Напишіть</w:t>
      </w:r>
      <w:proofErr w:type="spellEnd"/>
      <w:r w:rsidRPr="00F1719C">
        <w:rPr>
          <w:sz w:val="28"/>
          <w:szCs w:val="28"/>
        </w:rPr>
        <w:t xml:space="preserve"> код для вставки </w:t>
      </w:r>
      <w:proofErr w:type="spellStart"/>
      <w:r w:rsidRPr="00F1719C">
        <w:rPr>
          <w:sz w:val="28"/>
          <w:szCs w:val="28"/>
        </w:rPr>
        <w:t>даних</w:t>
      </w:r>
      <w:proofErr w:type="spellEnd"/>
      <w:r w:rsidRPr="00F1719C">
        <w:rPr>
          <w:sz w:val="28"/>
          <w:szCs w:val="28"/>
        </w:rPr>
        <w:t xml:space="preserve">, </w:t>
      </w:r>
      <w:proofErr w:type="spellStart"/>
      <w:r w:rsidRPr="00F1719C">
        <w:rPr>
          <w:sz w:val="28"/>
          <w:szCs w:val="28"/>
        </w:rPr>
        <w:t>відсортованих</w:t>
      </w:r>
      <w:proofErr w:type="spellEnd"/>
      <w:r w:rsidRPr="00F1719C">
        <w:rPr>
          <w:sz w:val="28"/>
          <w:szCs w:val="28"/>
        </w:rPr>
        <w:t xml:space="preserve"> у </w:t>
      </w:r>
      <w:proofErr w:type="spellStart"/>
      <w:r w:rsidRPr="00F1719C">
        <w:rPr>
          <w:sz w:val="28"/>
          <w:szCs w:val="28"/>
        </w:rPr>
        <w:t>зворотному</w:t>
      </w:r>
      <w:proofErr w:type="spellEnd"/>
      <w:r w:rsidRPr="00F1719C">
        <w:rPr>
          <w:sz w:val="28"/>
          <w:szCs w:val="28"/>
        </w:rPr>
        <w:t xml:space="preserve"> порядку (99999, 99998, 99,997, …), у </w:t>
      </w:r>
      <w:proofErr w:type="spellStart"/>
      <w:r w:rsidRPr="00F1719C">
        <w:rPr>
          <w:sz w:val="28"/>
          <w:szCs w:val="28"/>
        </w:rPr>
        <w:t>програму</w:t>
      </w:r>
      <w:proofErr w:type="spellEnd"/>
      <w:r w:rsidRPr="00F1719C">
        <w:rPr>
          <w:sz w:val="28"/>
          <w:szCs w:val="28"/>
        </w:rPr>
        <w:t xml:space="preserve"> bubbleSort.java. </w:t>
      </w:r>
      <w:proofErr w:type="spellStart"/>
      <w:r w:rsidRPr="00F1719C">
        <w:rPr>
          <w:sz w:val="28"/>
          <w:szCs w:val="28"/>
        </w:rPr>
        <w:t>Використовуйте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такий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самий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обсяг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даних</w:t>
      </w:r>
      <w:proofErr w:type="spellEnd"/>
      <w:r w:rsidRPr="00F1719C">
        <w:rPr>
          <w:sz w:val="28"/>
          <w:szCs w:val="28"/>
        </w:rPr>
        <w:t xml:space="preserve">, як у </w:t>
      </w:r>
      <w:proofErr w:type="spellStart"/>
      <w:r w:rsidRPr="00F1719C">
        <w:rPr>
          <w:sz w:val="28"/>
          <w:szCs w:val="28"/>
        </w:rPr>
        <w:t>вправі</w:t>
      </w:r>
      <w:proofErr w:type="spellEnd"/>
      <w:r w:rsidRPr="00F1719C">
        <w:rPr>
          <w:sz w:val="28"/>
          <w:szCs w:val="28"/>
        </w:rPr>
        <w:t xml:space="preserve"> 2. </w:t>
      </w:r>
      <w:proofErr w:type="spellStart"/>
      <w:r w:rsidRPr="00F1719C">
        <w:rPr>
          <w:sz w:val="28"/>
          <w:szCs w:val="28"/>
        </w:rPr>
        <w:t>Повторіть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експеримент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із</w:t>
      </w:r>
      <w:proofErr w:type="spellEnd"/>
      <w:r w:rsidRPr="00F1719C">
        <w:rPr>
          <w:sz w:val="28"/>
          <w:szCs w:val="28"/>
        </w:rPr>
        <w:t xml:space="preserve"> </w:t>
      </w:r>
      <w:proofErr w:type="spellStart"/>
      <w:r w:rsidRPr="00F1719C">
        <w:rPr>
          <w:sz w:val="28"/>
          <w:szCs w:val="28"/>
        </w:rPr>
        <w:t>програмами</w:t>
      </w:r>
      <w:proofErr w:type="spellEnd"/>
      <w:r w:rsidRPr="00F1719C">
        <w:rPr>
          <w:sz w:val="28"/>
          <w:szCs w:val="28"/>
        </w:rPr>
        <w:t xml:space="preserve"> selectSort.java та insertSort.java. </w:t>
      </w:r>
    </w:p>
    <w:p w14:paraId="04EC9F98" w14:textId="13BDC802" w:rsidR="00863793" w:rsidRPr="00F1719C" w:rsidRDefault="00185777" w:rsidP="00185777">
      <w:pPr>
        <w:pStyle w:val="a7"/>
        <w:numPr>
          <w:ilvl w:val="0"/>
          <w:numId w:val="7"/>
        </w:numPr>
        <w:spacing w:line="360" w:lineRule="auto"/>
        <w:rPr>
          <w:sz w:val="32"/>
          <w:szCs w:val="32"/>
          <w:lang w:val="uk-UA"/>
        </w:rPr>
      </w:pPr>
      <w:r w:rsidRPr="00F1719C">
        <w:rPr>
          <w:sz w:val="28"/>
          <w:szCs w:val="28"/>
          <w:lang w:val="uk-UA"/>
        </w:rPr>
        <w:t xml:space="preserve">Напишіть код для вставки відсортованих даних (0, 1, 2, …) у програму </w:t>
      </w:r>
      <w:proofErr w:type="spellStart"/>
      <w:r w:rsidRPr="00F1719C">
        <w:rPr>
          <w:sz w:val="28"/>
          <w:szCs w:val="28"/>
        </w:rPr>
        <w:t>bubbleSort</w:t>
      </w:r>
      <w:proofErr w:type="spellEnd"/>
      <w:r w:rsidRPr="00F1719C">
        <w:rPr>
          <w:sz w:val="28"/>
          <w:szCs w:val="28"/>
          <w:lang w:val="uk-UA"/>
        </w:rPr>
        <w:t>.</w:t>
      </w:r>
      <w:proofErr w:type="spellStart"/>
      <w:r w:rsidRPr="00F1719C">
        <w:rPr>
          <w:sz w:val="28"/>
          <w:szCs w:val="28"/>
        </w:rPr>
        <w:t>java</w:t>
      </w:r>
      <w:proofErr w:type="spellEnd"/>
      <w:r w:rsidRPr="00F1719C">
        <w:rPr>
          <w:sz w:val="28"/>
          <w:szCs w:val="28"/>
          <w:lang w:val="uk-UA"/>
        </w:rPr>
        <w:t xml:space="preserve">. Порівняйте швидкість сортування з вправами 2 і 3. Повторіть експеримент із програмами </w:t>
      </w:r>
      <w:proofErr w:type="spellStart"/>
      <w:r w:rsidRPr="00F1719C">
        <w:rPr>
          <w:sz w:val="28"/>
          <w:szCs w:val="28"/>
        </w:rPr>
        <w:t>selectSort</w:t>
      </w:r>
      <w:proofErr w:type="spellEnd"/>
      <w:r w:rsidRPr="00F1719C">
        <w:rPr>
          <w:sz w:val="28"/>
          <w:szCs w:val="28"/>
          <w:lang w:val="uk-UA"/>
        </w:rPr>
        <w:t>.</w:t>
      </w:r>
      <w:proofErr w:type="spellStart"/>
      <w:r w:rsidRPr="00F1719C">
        <w:rPr>
          <w:sz w:val="28"/>
          <w:szCs w:val="28"/>
        </w:rPr>
        <w:t>java</w:t>
      </w:r>
      <w:proofErr w:type="spellEnd"/>
      <w:r w:rsidRPr="00F1719C">
        <w:rPr>
          <w:sz w:val="28"/>
          <w:szCs w:val="28"/>
          <w:lang w:val="uk-UA"/>
        </w:rPr>
        <w:t xml:space="preserve"> та </w:t>
      </w:r>
      <w:proofErr w:type="spellStart"/>
      <w:r w:rsidRPr="00F1719C">
        <w:rPr>
          <w:sz w:val="28"/>
          <w:szCs w:val="28"/>
        </w:rPr>
        <w:t>insertSort</w:t>
      </w:r>
      <w:proofErr w:type="spellEnd"/>
      <w:r w:rsidRPr="00F1719C">
        <w:rPr>
          <w:sz w:val="28"/>
          <w:szCs w:val="28"/>
          <w:lang w:val="uk-UA"/>
        </w:rPr>
        <w:t>.</w:t>
      </w:r>
      <w:proofErr w:type="spellStart"/>
      <w:r w:rsidRPr="00F1719C">
        <w:rPr>
          <w:sz w:val="28"/>
          <w:szCs w:val="28"/>
        </w:rPr>
        <w:t>java</w:t>
      </w:r>
      <w:proofErr w:type="spellEnd"/>
      <w:r w:rsidRPr="00F1719C">
        <w:rPr>
          <w:sz w:val="28"/>
          <w:szCs w:val="28"/>
          <w:lang w:val="uk-UA"/>
        </w:rPr>
        <w:t>.</w:t>
      </w:r>
    </w:p>
    <w:p w14:paraId="6C133EAB" w14:textId="39581E4F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8F7DAA" w14:textId="0FD4A8BE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5A4D86" w14:textId="5F5CF8FA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27943D9" w14:textId="611B8AC8" w:rsidR="00863793" w:rsidRPr="00D275DF" w:rsidRDefault="00863793" w:rsidP="00561E27">
      <w:pPr>
        <w:spacing w:after="160" w:line="259" w:lineRule="auto"/>
        <w:rPr>
          <w:sz w:val="28"/>
          <w:szCs w:val="28"/>
          <w:lang w:val="uk-UA"/>
        </w:rPr>
      </w:pPr>
    </w:p>
    <w:p w14:paraId="4E7684B7" w14:textId="7C17D558" w:rsidR="00E456F4" w:rsidRPr="00E379E0" w:rsidRDefault="00C722D2" w:rsidP="00C722D2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proofErr w:type="spellStart"/>
      <w:r>
        <w:rPr>
          <w:color w:val="343541"/>
          <w:sz w:val="28"/>
          <w:szCs w:val="28"/>
        </w:rPr>
        <w:lastRenderedPageBreak/>
        <w:t>Було</w:t>
      </w:r>
      <w:proofErr w:type="spellEnd"/>
      <w:r>
        <w:rPr>
          <w:color w:val="343541"/>
          <w:sz w:val="28"/>
          <w:szCs w:val="28"/>
        </w:rPr>
        <w:t xml:space="preserve"> </w:t>
      </w:r>
      <w:proofErr w:type="spellStart"/>
      <w:r>
        <w:rPr>
          <w:color w:val="343541"/>
          <w:sz w:val="28"/>
          <w:szCs w:val="28"/>
        </w:rPr>
        <w:t>розроблено</w:t>
      </w:r>
      <w:proofErr w:type="spellEnd"/>
      <w:r>
        <w:rPr>
          <w:color w:val="343541"/>
          <w:sz w:val="28"/>
          <w:szCs w:val="28"/>
        </w:rPr>
        <w:t xml:space="preserve"> ус</w:t>
      </w:r>
      <w:r>
        <w:rPr>
          <w:color w:val="343541"/>
          <w:sz w:val="28"/>
          <w:szCs w:val="28"/>
          <w:lang w:val="uk-UA"/>
        </w:rPr>
        <w:t>і програми</w:t>
      </w:r>
      <w:r w:rsidR="00E379E0" w:rsidRPr="00E379E0">
        <w:rPr>
          <w:color w:val="343541"/>
          <w:sz w:val="28"/>
          <w:szCs w:val="28"/>
        </w:rPr>
        <w:t xml:space="preserve">. </w:t>
      </w:r>
      <w:r w:rsidR="00E379E0">
        <w:rPr>
          <w:color w:val="343541"/>
          <w:sz w:val="28"/>
          <w:szCs w:val="28"/>
          <w:lang w:val="uk-UA"/>
        </w:rPr>
        <w:t>Код вставляти не буду, бо на цій частині він змін не отримав. Тестування також не потрібне.</w:t>
      </w:r>
    </w:p>
    <w:p w14:paraId="39609359" w14:textId="2DE61A25" w:rsidR="00E379E0" w:rsidRDefault="006F2151" w:rsidP="00C722D2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Через швидкість свого </w:t>
      </w:r>
      <w:proofErr w:type="spellStart"/>
      <w:r>
        <w:rPr>
          <w:sz w:val="28"/>
          <w:szCs w:val="28"/>
          <w:lang w:val="uk-UA"/>
        </w:rPr>
        <w:t>пк</w:t>
      </w:r>
      <w:proofErr w:type="spellEnd"/>
      <w:r>
        <w:rPr>
          <w:sz w:val="28"/>
          <w:szCs w:val="28"/>
          <w:lang w:val="uk-UA"/>
        </w:rPr>
        <w:t xml:space="preserve"> мушу збільшити розмір масиву до 100000.</w:t>
      </w:r>
    </w:p>
    <w:p w14:paraId="494B0A56" w14:textId="56ADD6C1" w:rsidR="00E379E0" w:rsidRDefault="00235854" w:rsidP="00235854">
      <w:pPr>
        <w:pStyle w:val="a7"/>
        <w:spacing w:line="360" w:lineRule="auto"/>
        <w:ind w:left="786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14879F" wp14:editId="398A4542">
            <wp:extent cx="3213137" cy="17297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284" cy="17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36EB" w14:textId="55746E0E" w:rsidR="00E379E0" w:rsidRDefault="00E379E0" w:rsidP="00E379E0">
      <w:pPr>
        <w:pStyle w:val="a7"/>
        <w:spacing w:line="360" w:lineRule="auto"/>
        <w:ind w:left="78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Ілюстрація роботи</w:t>
      </w:r>
    </w:p>
    <w:p w14:paraId="6EAEFC2E" w14:textId="77777777" w:rsidR="00235854" w:rsidRDefault="00235854" w:rsidP="00E379E0">
      <w:pPr>
        <w:pStyle w:val="a7"/>
        <w:spacing w:line="360" w:lineRule="auto"/>
        <w:ind w:left="786"/>
        <w:jc w:val="center"/>
        <w:rPr>
          <w:sz w:val="28"/>
          <w:szCs w:val="28"/>
          <w:lang w:val="uk-UA"/>
        </w:rPr>
      </w:pPr>
    </w:p>
    <w:tbl>
      <w:tblPr>
        <w:tblStyle w:val="a8"/>
        <w:tblW w:w="0" w:type="auto"/>
        <w:tblInd w:w="786" w:type="dxa"/>
        <w:tblLook w:val="04A0" w:firstRow="1" w:lastRow="0" w:firstColumn="1" w:lastColumn="0" w:noHBand="0" w:noVBand="1"/>
      </w:tblPr>
      <w:tblGrid>
        <w:gridCol w:w="2276"/>
        <w:gridCol w:w="2203"/>
        <w:gridCol w:w="2185"/>
        <w:gridCol w:w="2179"/>
      </w:tblGrid>
      <w:tr w:rsidR="006F2151" w14:paraId="4380DC20" w14:textId="77777777" w:rsidTr="006F2151">
        <w:tc>
          <w:tcPr>
            <w:tcW w:w="2407" w:type="dxa"/>
          </w:tcPr>
          <w:p w14:paraId="7D5B303E" w14:textId="77777777" w:rsidR="006F2151" w:rsidRPr="006F2151" w:rsidRDefault="006F2151" w:rsidP="00E379E0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2E56AD04" w14:textId="62F6B977" w:rsidR="006F2151" w:rsidRPr="006F2151" w:rsidRDefault="006F2151" w:rsidP="00E379E0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F2151">
              <w:rPr>
                <w:sz w:val="28"/>
                <w:szCs w:val="28"/>
                <w:lang w:val="en-US"/>
              </w:rPr>
              <w:t xml:space="preserve">Bubble Sort </w:t>
            </w:r>
          </w:p>
        </w:tc>
        <w:tc>
          <w:tcPr>
            <w:tcW w:w="2407" w:type="dxa"/>
          </w:tcPr>
          <w:p w14:paraId="4E383AE9" w14:textId="19F3850E" w:rsidR="006F2151" w:rsidRPr="006F2151" w:rsidRDefault="006F2151" w:rsidP="00E379E0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F2151">
              <w:rPr>
                <w:sz w:val="28"/>
                <w:szCs w:val="28"/>
                <w:lang w:val="en-US"/>
              </w:rPr>
              <w:t>S</w:t>
            </w:r>
            <w:proofErr w:type="spellStart"/>
            <w:r w:rsidRPr="006F2151">
              <w:rPr>
                <w:sz w:val="28"/>
                <w:szCs w:val="28"/>
              </w:rPr>
              <w:t>elect</w:t>
            </w:r>
            <w:proofErr w:type="spellEnd"/>
            <w:r w:rsidRPr="006F21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151">
              <w:rPr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2408" w:type="dxa"/>
          </w:tcPr>
          <w:p w14:paraId="5E38C8EC" w14:textId="538364D7" w:rsidR="006F2151" w:rsidRPr="006F2151" w:rsidRDefault="006F2151" w:rsidP="00E379E0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6F2151">
              <w:rPr>
                <w:sz w:val="28"/>
                <w:szCs w:val="28"/>
              </w:rPr>
              <w:t>I</w:t>
            </w:r>
            <w:r w:rsidRPr="006F2151">
              <w:rPr>
                <w:sz w:val="28"/>
                <w:szCs w:val="28"/>
              </w:rPr>
              <w:t>nsert</w:t>
            </w:r>
            <w:proofErr w:type="spellEnd"/>
            <w:r w:rsidRPr="006F21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151">
              <w:rPr>
                <w:sz w:val="28"/>
                <w:szCs w:val="28"/>
              </w:rPr>
              <w:t>Sort</w:t>
            </w:r>
            <w:proofErr w:type="spellEnd"/>
          </w:p>
        </w:tc>
      </w:tr>
      <w:tr w:rsidR="006F2151" w14:paraId="4664DE66" w14:textId="77777777" w:rsidTr="006F2151">
        <w:tc>
          <w:tcPr>
            <w:tcW w:w="2407" w:type="dxa"/>
          </w:tcPr>
          <w:p w14:paraId="4189A206" w14:textId="2B8FB726" w:rsidR="006F2151" w:rsidRDefault="006F2151" w:rsidP="00E379E0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Швидкість виконання</w:t>
            </w:r>
          </w:p>
        </w:tc>
        <w:tc>
          <w:tcPr>
            <w:tcW w:w="2407" w:type="dxa"/>
          </w:tcPr>
          <w:p w14:paraId="58199752" w14:textId="701E3D2E" w:rsidR="006F2151" w:rsidRPr="006F2151" w:rsidRDefault="006F2151" w:rsidP="00E379E0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 sec</w:t>
            </w:r>
          </w:p>
        </w:tc>
        <w:tc>
          <w:tcPr>
            <w:tcW w:w="2407" w:type="dxa"/>
          </w:tcPr>
          <w:p w14:paraId="68CF0824" w14:textId="31C4E429" w:rsidR="006F2151" w:rsidRPr="006F2151" w:rsidRDefault="006F2151" w:rsidP="00E379E0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sec</w:t>
            </w:r>
          </w:p>
        </w:tc>
        <w:tc>
          <w:tcPr>
            <w:tcW w:w="2408" w:type="dxa"/>
          </w:tcPr>
          <w:p w14:paraId="697847BC" w14:textId="04E78DFD" w:rsidR="006F2151" w:rsidRPr="00235854" w:rsidRDefault="00235854" w:rsidP="00E379E0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sec</w:t>
            </w:r>
          </w:p>
        </w:tc>
      </w:tr>
    </w:tbl>
    <w:p w14:paraId="75A3C892" w14:textId="757F5C55" w:rsidR="00E379E0" w:rsidRDefault="00CA0D80" w:rsidP="00E379E0">
      <w:pPr>
        <w:pStyle w:val="a7"/>
        <w:spacing w:line="360" w:lineRule="auto"/>
        <w:ind w:left="78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</w:t>
      </w:r>
    </w:p>
    <w:p w14:paraId="53EAB0F9" w14:textId="408265C6" w:rsidR="00E379E0" w:rsidRDefault="00BA16CE" w:rsidP="00E379E0">
      <w:pPr>
        <w:pStyle w:val="a7"/>
        <w:spacing w:line="360" w:lineRule="auto"/>
        <w:ind w:left="78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E379E0">
        <w:rPr>
          <w:sz w:val="28"/>
          <w:szCs w:val="28"/>
          <w:lang w:val="uk-UA"/>
        </w:rPr>
        <w:t>иконавши завдання я мушу зазначити, що з</w:t>
      </w:r>
      <w:r w:rsidR="00E379E0" w:rsidRPr="00E379E0">
        <w:rPr>
          <w:sz w:val="28"/>
          <w:szCs w:val="28"/>
          <w:lang w:val="uk-UA"/>
        </w:rPr>
        <w:t xml:space="preserve"> точки зору швидкості виконання на практиці, за ідеальних умов, алгоритм вставки (</w:t>
      </w:r>
      <w:r w:rsidR="00235854">
        <w:rPr>
          <w:sz w:val="28"/>
          <w:szCs w:val="28"/>
          <w:lang w:val="uk-UA"/>
        </w:rPr>
        <w:t>"</w:t>
      </w:r>
      <w:proofErr w:type="spellStart"/>
      <w:r w:rsidR="00E379E0" w:rsidRPr="00E379E0">
        <w:rPr>
          <w:sz w:val="28"/>
          <w:szCs w:val="28"/>
          <w:lang w:val="uk-UA"/>
        </w:rPr>
        <w:t>insertion</w:t>
      </w:r>
      <w:proofErr w:type="spellEnd"/>
      <w:r w:rsidR="00E379E0" w:rsidRPr="00E379E0">
        <w:rPr>
          <w:sz w:val="28"/>
          <w:szCs w:val="28"/>
          <w:lang w:val="uk-UA"/>
        </w:rPr>
        <w:t xml:space="preserve"> </w:t>
      </w:r>
      <w:proofErr w:type="spellStart"/>
      <w:r w:rsidR="00E379E0" w:rsidRPr="00E379E0">
        <w:rPr>
          <w:sz w:val="28"/>
          <w:szCs w:val="28"/>
          <w:lang w:val="uk-UA"/>
        </w:rPr>
        <w:t>sort</w:t>
      </w:r>
      <w:proofErr w:type="spellEnd"/>
      <w:r w:rsidR="00235854">
        <w:rPr>
          <w:sz w:val="28"/>
          <w:szCs w:val="28"/>
          <w:lang w:val="uk-UA"/>
        </w:rPr>
        <w:t>"</w:t>
      </w:r>
      <w:r w:rsidR="00E379E0" w:rsidRPr="00E379E0">
        <w:rPr>
          <w:sz w:val="28"/>
          <w:szCs w:val="28"/>
          <w:lang w:val="uk-UA"/>
        </w:rPr>
        <w:t>) зазвичай є найшвидшим серед цих трьох для невеликих масивів даних.</w:t>
      </w:r>
    </w:p>
    <w:p w14:paraId="7E7CF39A" w14:textId="30CCEEAC" w:rsidR="00235854" w:rsidRDefault="00235854" w:rsidP="00E379E0">
      <w:pPr>
        <w:pStyle w:val="a7"/>
        <w:spacing w:line="360" w:lineRule="auto"/>
        <w:ind w:left="78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сортування не отримали змін, тому лістинга не буде.</w:t>
      </w:r>
    </w:p>
    <w:p w14:paraId="40ED0996" w14:textId="2AC744D8" w:rsidR="00235854" w:rsidRDefault="00235854" w:rsidP="00235854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Відсортуємо елементи масиву в </w:t>
      </w:r>
      <w:proofErr w:type="spellStart"/>
      <w:r>
        <w:rPr>
          <w:sz w:val="28"/>
          <w:szCs w:val="28"/>
          <w:lang w:val="uk-UA"/>
        </w:rPr>
        <w:t>зворотньому</w:t>
      </w:r>
      <w:proofErr w:type="spellEnd"/>
      <w:r>
        <w:rPr>
          <w:sz w:val="28"/>
          <w:szCs w:val="28"/>
          <w:lang w:val="uk-UA"/>
        </w:rPr>
        <w:t xml:space="preserve"> порядку:</w:t>
      </w:r>
    </w:p>
    <w:p w14:paraId="39A8E75D" w14:textId="106574F2" w:rsidR="00235854" w:rsidRDefault="00235854" w:rsidP="00235854">
      <w:pPr>
        <w:pStyle w:val="a7"/>
        <w:spacing w:line="360" w:lineRule="auto"/>
        <w:ind w:left="78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1DC526" wp14:editId="0DFE1192">
            <wp:extent cx="5297805" cy="2821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790" cy="28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200A" w14:textId="40A49628" w:rsidR="00235854" w:rsidRPr="00235854" w:rsidRDefault="00235854" w:rsidP="00235854">
      <w:pPr>
        <w:pStyle w:val="a7"/>
        <w:spacing w:line="360" w:lineRule="auto"/>
        <w:ind w:left="78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 Ілюстрація роботи</w:t>
      </w:r>
    </w:p>
    <w:p w14:paraId="22F661F3" w14:textId="28E184B3" w:rsidR="00235854" w:rsidRPr="00235854" w:rsidRDefault="00235854" w:rsidP="00235854">
      <w:pPr>
        <w:spacing w:line="360" w:lineRule="auto"/>
        <w:jc w:val="center"/>
        <w:rPr>
          <w:sz w:val="22"/>
          <w:szCs w:val="22"/>
          <w:lang w:val="uk-UA"/>
        </w:rPr>
      </w:pPr>
      <w:r w:rsidRPr="00235854">
        <w:rPr>
          <w:sz w:val="28"/>
          <w:szCs w:val="28"/>
          <w:lang w:val="uk-UA"/>
        </w:rPr>
        <w:lastRenderedPageBreak/>
        <w:t>Лістинг 1. Змінені алгоритми сортування</w:t>
      </w:r>
    </w:p>
    <w:p w14:paraId="2145FE17" w14:textId="4CA2F74F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bubbleSort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>() {</w:t>
      </w:r>
    </w:p>
    <w:p w14:paraId="15317A72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263322D6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nElems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- 1;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&gt; 1;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>--) // Зовнішній цикл (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обратный</w:t>
      </w:r>
      <w:proofErr w:type="spellEnd"/>
    </w:p>
    <w:p w14:paraId="12CC20CB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{</w:t>
      </w:r>
    </w:p>
    <w:p w14:paraId="3C12D64D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= 0;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&lt;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;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>++) // Внутрішній цикл (прямий)</w:t>
      </w:r>
    </w:p>
    <w:p w14:paraId="39B4178C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4CF82BF4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(a[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>] &lt; a[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+ 1]) // Порядок порушено?</w:t>
      </w:r>
    </w:p>
    <w:p w14:paraId="67BAFE2A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14:paraId="0BB578E3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swap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23585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+ 1);</w:t>
      </w:r>
    </w:p>
    <w:p w14:paraId="4BEB57F5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14:paraId="1E9A3463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1CD88066" w14:textId="77777777" w:rsidR="00235854" w:rsidRPr="0023585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14:paraId="5C6C5DEB" w14:textId="607A07A6" w:rsidR="00E456F4" w:rsidRDefault="00235854" w:rsidP="00235854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235854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14:paraId="545FB94B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selectionSort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() {</w:t>
      </w:r>
    </w:p>
    <w:p w14:paraId="775463AF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min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7B8130EC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= 0;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&lt;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nElems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- 1;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++) // Зовнішній цикл</w:t>
      </w:r>
    </w:p>
    <w:p w14:paraId="263ED3C8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{</w:t>
      </w:r>
    </w:p>
    <w:p w14:paraId="534F77D9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min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; // Мінімум</w:t>
      </w:r>
    </w:p>
    <w:p w14:paraId="2AB591A8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+ 1;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&lt;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nElems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;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++) // Внутрішній цикл</w:t>
      </w:r>
    </w:p>
    <w:p w14:paraId="12A19AFF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5CC3EE9E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(a[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] &gt; a[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min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]) // Якщо значення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min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більше,</w:t>
      </w:r>
    </w:p>
    <w:p w14:paraId="63A61643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14:paraId="75B0F3A2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min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; // отже, знайдено новий мінімум</w:t>
      </w:r>
    </w:p>
    <w:p w14:paraId="207F9241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14:paraId="591A7997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67B7759D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swap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min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); // Поміняти їх місцями</w:t>
      </w:r>
    </w:p>
    <w:p w14:paraId="0427E720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14:paraId="44845C99" w14:textId="18483A19" w:rsid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14:paraId="40545417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insertionSort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() {</w:t>
      </w:r>
    </w:p>
    <w:p w14:paraId="7E2AD9DB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4CF4AF27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= 1;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&lt;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nElems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;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++) { // Розділовий маркер</w:t>
      </w:r>
    </w:p>
    <w:p w14:paraId="61F04A1A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long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= a[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]; // Копіювати позначений елемент</w:t>
      </w:r>
    </w:p>
    <w:p w14:paraId="5A57A69A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; // Почати переміщення з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</w:p>
    <w:p w14:paraId="6F9F5602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&gt; 0 &amp;&amp; a[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- 1] &lt;=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) { // Змінено умову порівняння</w:t>
      </w:r>
    </w:p>
    <w:p w14:paraId="4EB3726D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    a[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] = a[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- 1]; // Зрушити елемент праворуч</w:t>
      </w:r>
    </w:p>
    <w:p w14:paraId="5539A86C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    --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; // Перейти на одну позицію вліво</w:t>
      </w:r>
    </w:p>
    <w:p w14:paraId="1FFF157F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17E86FF2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        a[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] = </w:t>
      </w:r>
      <w:proofErr w:type="spellStart"/>
      <w:r w:rsidRPr="00CA0D80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CA0D80">
        <w:rPr>
          <w:rFonts w:ascii="Courier New" w:hAnsi="Courier New" w:cs="Courier New"/>
          <w:sz w:val="22"/>
          <w:szCs w:val="22"/>
          <w:lang w:val="uk-UA"/>
        </w:rPr>
        <w:t>; // Вставити позначений елемент</w:t>
      </w:r>
    </w:p>
    <w:p w14:paraId="4B1B6357" w14:textId="77777777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14:paraId="25E9932C" w14:textId="74BEE4EE" w:rsidR="00CA0D80" w:rsidRPr="00CA0D80" w:rsidRDefault="00CA0D80" w:rsidP="00CA0D80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CA0D80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14:paraId="33960A4C" w14:textId="77777777" w:rsidR="00CA0D80" w:rsidRDefault="00CA0D80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6B823C94" w14:textId="77777777" w:rsidR="00CA0D80" w:rsidRDefault="00CA0D80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Проведемо </w:t>
      </w:r>
      <w:proofErr w:type="spellStart"/>
      <w:r>
        <w:rPr>
          <w:sz w:val="28"/>
          <w:szCs w:val="28"/>
          <w:lang w:val="uk-UA"/>
        </w:rPr>
        <w:t>експеремент</w:t>
      </w:r>
      <w:proofErr w:type="spellEnd"/>
      <w:r>
        <w:rPr>
          <w:sz w:val="28"/>
          <w:szCs w:val="28"/>
          <w:lang w:val="uk-UA"/>
        </w:rPr>
        <w:t xml:space="preserve"> знову.</w:t>
      </w:r>
    </w:p>
    <w:tbl>
      <w:tblPr>
        <w:tblStyle w:val="a8"/>
        <w:tblW w:w="0" w:type="auto"/>
        <w:tblInd w:w="786" w:type="dxa"/>
        <w:tblLook w:val="04A0" w:firstRow="1" w:lastRow="0" w:firstColumn="1" w:lastColumn="0" w:noHBand="0" w:noVBand="1"/>
      </w:tblPr>
      <w:tblGrid>
        <w:gridCol w:w="2276"/>
        <w:gridCol w:w="2203"/>
        <w:gridCol w:w="2185"/>
        <w:gridCol w:w="2179"/>
      </w:tblGrid>
      <w:tr w:rsidR="00CA0D80" w14:paraId="636B3F4D" w14:textId="77777777" w:rsidTr="00847C2C">
        <w:tc>
          <w:tcPr>
            <w:tcW w:w="2407" w:type="dxa"/>
          </w:tcPr>
          <w:p w14:paraId="7E5AD76C" w14:textId="77777777" w:rsidR="00CA0D80" w:rsidRPr="006F2151" w:rsidRDefault="00CA0D80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7E074C88" w14:textId="77777777" w:rsidR="00CA0D80" w:rsidRPr="006F2151" w:rsidRDefault="00CA0D80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F2151">
              <w:rPr>
                <w:sz w:val="28"/>
                <w:szCs w:val="28"/>
                <w:lang w:val="en-US"/>
              </w:rPr>
              <w:t xml:space="preserve">Bubble Sort </w:t>
            </w:r>
          </w:p>
        </w:tc>
        <w:tc>
          <w:tcPr>
            <w:tcW w:w="2407" w:type="dxa"/>
          </w:tcPr>
          <w:p w14:paraId="790FF8CF" w14:textId="77777777" w:rsidR="00CA0D80" w:rsidRPr="006F2151" w:rsidRDefault="00CA0D80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F2151">
              <w:rPr>
                <w:sz w:val="28"/>
                <w:szCs w:val="28"/>
                <w:lang w:val="en-US"/>
              </w:rPr>
              <w:t>S</w:t>
            </w:r>
            <w:proofErr w:type="spellStart"/>
            <w:r w:rsidRPr="006F2151">
              <w:rPr>
                <w:sz w:val="28"/>
                <w:szCs w:val="28"/>
              </w:rPr>
              <w:t>elect</w:t>
            </w:r>
            <w:proofErr w:type="spellEnd"/>
            <w:r w:rsidRPr="006F21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151">
              <w:rPr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2408" w:type="dxa"/>
          </w:tcPr>
          <w:p w14:paraId="74C923B1" w14:textId="77777777" w:rsidR="00CA0D80" w:rsidRPr="006F2151" w:rsidRDefault="00CA0D80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6F2151">
              <w:rPr>
                <w:sz w:val="28"/>
                <w:szCs w:val="28"/>
              </w:rPr>
              <w:t>Insert</w:t>
            </w:r>
            <w:proofErr w:type="spellEnd"/>
            <w:r w:rsidRPr="006F21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151">
              <w:rPr>
                <w:sz w:val="28"/>
                <w:szCs w:val="28"/>
              </w:rPr>
              <w:t>Sort</w:t>
            </w:r>
            <w:proofErr w:type="spellEnd"/>
          </w:p>
        </w:tc>
      </w:tr>
      <w:tr w:rsidR="00CA0D80" w14:paraId="07B3BE8F" w14:textId="77777777" w:rsidTr="00847C2C">
        <w:tc>
          <w:tcPr>
            <w:tcW w:w="2407" w:type="dxa"/>
          </w:tcPr>
          <w:p w14:paraId="24684C82" w14:textId="77777777" w:rsidR="00CA0D80" w:rsidRDefault="00CA0D80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Швидкість виконання</w:t>
            </w:r>
          </w:p>
        </w:tc>
        <w:tc>
          <w:tcPr>
            <w:tcW w:w="2407" w:type="dxa"/>
          </w:tcPr>
          <w:p w14:paraId="504BE168" w14:textId="77777777" w:rsidR="00CA0D80" w:rsidRPr="006F2151" w:rsidRDefault="00CA0D80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 sec</w:t>
            </w:r>
          </w:p>
        </w:tc>
        <w:tc>
          <w:tcPr>
            <w:tcW w:w="2407" w:type="dxa"/>
          </w:tcPr>
          <w:p w14:paraId="0A1325E1" w14:textId="77777777" w:rsidR="00CA0D80" w:rsidRPr="006F2151" w:rsidRDefault="00CA0D80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sec</w:t>
            </w:r>
          </w:p>
        </w:tc>
        <w:tc>
          <w:tcPr>
            <w:tcW w:w="2408" w:type="dxa"/>
          </w:tcPr>
          <w:p w14:paraId="1BA0ED13" w14:textId="77777777" w:rsidR="00CA0D80" w:rsidRPr="00235854" w:rsidRDefault="00CA0D80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sec</w:t>
            </w:r>
          </w:p>
        </w:tc>
      </w:tr>
    </w:tbl>
    <w:p w14:paraId="6074C752" w14:textId="2D6A22F5" w:rsidR="00CA0D80" w:rsidRDefault="00CA0D80" w:rsidP="00CA0D80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2.</w:t>
      </w:r>
    </w:p>
    <w:p w14:paraId="1375BA68" w14:textId="77777777" w:rsidR="00CA0D80" w:rsidRDefault="00CA0D80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6444A4B1" w14:textId="49EAEE3E" w:rsidR="009E1691" w:rsidRPr="009E1691" w:rsidRDefault="00CA0D80" w:rsidP="00050285">
      <w:pPr>
        <w:pStyle w:val="a7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Шв</w:t>
      </w:r>
      <w:r w:rsidR="009E1691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дкі</w:t>
      </w:r>
      <w:r w:rsidR="009E1691">
        <w:rPr>
          <w:sz w:val="28"/>
          <w:szCs w:val="28"/>
          <w:lang w:val="uk-UA"/>
        </w:rPr>
        <w:t>сть виконання не змінилась. Різниці не має</w:t>
      </w:r>
      <w:r w:rsidR="009E1691" w:rsidRPr="009E1691">
        <w:rPr>
          <w:sz w:val="28"/>
          <w:szCs w:val="28"/>
        </w:rPr>
        <w:t>.</w:t>
      </w:r>
    </w:p>
    <w:p w14:paraId="75A52D19" w14:textId="77777777" w:rsidR="00C039BA" w:rsidRDefault="009E1691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 w:rsidRPr="009E1691">
        <w:rPr>
          <w:sz w:val="28"/>
          <w:szCs w:val="28"/>
        </w:rPr>
        <w:t xml:space="preserve">4. </w:t>
      </w:r>
      <w:r>
        <w:rPr>
          <w:sz w:val="28"/>
          <w:szCs w:val="28"/>
          <w:lang w:val="uk-UA"/>
        </w:rPr>
        <w:t>Для сортування було додано змінений алгоритм</w:t>
      </w:r>
      <w:r w:rsidR="00C039BA">
        <w:rPr>
          <w:sz w:val="28"/>
          <w:szCs w:val="28"/>
          <w:lang w:val="uk-UA"/>
        </w:rPr>
        <w:t xml:space="preserve">. Він сортує в </w:t>
      </w:r>
      <w:proofErr w:type="spellStart"/>
      <w:r w:rsidR="00C039BA">
        <w:rPr>
          <w:sz w:val="28"/>
          <w:szCs w:val="28"/>
          <w:lang w:val="uk-UA"/>
        </w:rPr>
        <w:t>зворотньому</w:t>
      </w:r>
      <w:proofErr w:type="spellEnd"/>
      <w:r w:rsidR="00C039BA">
        <w:rPr>
          <w:sz w:val="28"/>
          <w:szCs w:val="28"/>
          <w:lang w:val="uk-UA"/>
        </w:rPr>
        <w:t xml:space="preserve"> порядку. У таблиці написано загальну швидкість сортування в одну, а потім інші сторону:</w:t>
      </w:r>
    </w:p>
    <w:tbl>
      <w:tblPr>
        <w:tblStyle w:val="a8"/>
        <w:tblW w:w="0" w:type="auto"/>
        <w:tblInd w:w="786" w:type="dxa"/>
        <w:tblLook w:val="04A0" w:firstRow="1" w:lastRow="0" w:firstColumn="1" w:lastColumn="0" w:noHBand="0" w:noVBand="1"/>
      </w:tblPr>
      <w:tblGrid>
        <w:gridCol w:w="1961"/>
        <w:gridCol w:w="1875"/>
        <w:gridCol w:w="1718"/>
        <w:gridCol w:w="1656"/>
        <w:gridCol w:w="1633"/>
      </w:tblGrid>
      <w:tr w:rsidR="00C039BA" w14:paraId="750FE8F0" w14:textId="77777777" w:rsidTr="00CA1698">
        <w:tc>
          <w:tcPr>
            <w:tcW w:w="3553" w:type="dxa"/>
            <w:gridSpan w:val="2"/>
          </w:tcPr>
          <w:p w14:paraId="0C78421C" w14:textId="77777777" w:rsidR="00C039BA" w:rsidRPr="006F2151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14:paraId="4DBE994E" w14:textId="6D846DE1" w:rsidR="00C039BA" w:rsidRPr="006F2151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F2151">
              <w:rPr>
                <w:sz w:val="28"/>
                <w:szCs w:val="28"/>
                <w:lang w:val="en-US"/>
              </w:rPr>
              <w:t xml:space="preserve">Bubble Sort </w:t>
            </w:r>
          </w:p>
        </w:tc>
        <w:tc>
          <w:tcPr>
            <w:tcW w:w="1752" w:type="dxa"/>
          </w:tcPr>
          <w:p w14:paraId="240C1D4E" w14:textId="77777777" w:rsidR="00C039BA" w:rsidRPr="006F2151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6F2151">
              <w:rPr>
                <w:sz w:val="28"/>
                <w:szCs w:val="28"/>
                <w:lang w:val="en-US"/>
              </w:rPr>
              <w:t>S</w:t>
            </w:r>
            <w:proofErr w:type="spellStart"/>
            <w:r w:rsidRPr="006F2151">
              <w:rPr>
                <w:sz w:val="28"/>
                <w:szCs w:val="28"/>
              </w:rPr>
              <w:t>elect</w:t>
            </w:r>
            <w:proofErr w:type="spellEnd"/>
            <w:r w:rsidRPr="006F21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151">
              <w:rPr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1732" w:type="dxa"/>
          </w:tcPr>
          <w:p w14:paraId="7FCCF640" w14:textId="77777777" w:rsidR="00C039BA" w:rsidRPr="006F2151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6F2151">
              <w:rPr>
                <w:sz w:val="28"/>
                <w:szCs w:val="28"/>
              </w:rPr>
              <w:t>Insert</w:t>
            </w:r>
            <w:proofErr w:type="spellEnd"/>
            <w:r w:rsidRPr="006F21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151">
              <w:rPr>
                <w:sz w:val="28"/>
                <w:szCs w:val="28"/>
              </w:rPr>
              <w:t>Sort</w:t>
            </w:r>
            <w:proofErr w:type="spellEnd"/>
          </w:p>
        </w:tc>
      </w:tr>
      <w:tr w:rsidR="00C039BA" w14:paraId="751B55FB" w14:textId="77777777" w:rsidTr="00C039BA">
        <w:tc>
          <w:tcPr>
            <w:tcW w:w="2018" w:type="dxa"/>
            <w:vMerge w:val="restart"/>
          </w:tcPr>
          <w:p w14:paraId="7E682A68" w14:textId="77777777" w:rsidR="00C039BA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Швидкість виконання</w:t>
            </w:r>
          </w:p>
        </w:tc>
        <w:tc>
          <w:tcPr>
            <w:tcW w:w="1535" w:type="dxa"/>
          </w:tcPr>
          <w:p w14:paraId="426A009E" w14:textId="5D66909F" w:rsidR="00C039BA" w:rsidRPr="00C039BA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Нормальному</w:t>
            </w:r>
          </w:p>
        </w:tc>
        <w:tc>
          <w:tcPr>
            <w:tcW w:w="1806" w:type="dxa"/>
          </w:tcPr>
          <w:p w14:paraId="7D2FD548" w14:textId="47E52F3B" w:rsidR="00C039BA" w:rsidRPr="006F2151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uk-UA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sec</w:t>
            </w:r>
          </w:p>
        </w:tc>
        <w:tc>
          <w:tcPr>
            <w:tcW w:w="1752" w:type="dxa"/>
          </w:tcPr>
          <w:p w14:paraId="2F1634F3" w14:textId="153854C5" w:rsidR="00C039BA" w:rsidRPr="006F2151" w:rsidRDefault="00B41F3D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C039BA">
              <w:rPr>
                <w:sz w:val="28"/>
                <w:szCs w:val="28"/>
                <w:lang w:val="en-US"/>
              </w:rPr>
              <w:t xml:space="preserve"> sec</w:t>
            </w:r>
          </w:p>
        </w:tc>
        <w:tc>
          <w:tcPr>
            <w:tcW w:w="1732" w:type="dxa"/>
          </w:tcPr>
          <w:p w14:paraId="01FA299E" w14:textId="780A89C3" w:rsidR="00C039BA" w:rsidRPr="00235854" w:rsidRDefault="00F1719C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C039BA">
              <w:rPr>
                <w:sz w:val="28"/>
                <w:szCs w:val="28"/>
                <w:lang w:val="en-US"/>
              </w:rPr>
              <w:t xml:space="preserve"> sec</w:t>
            </w:r>
          </w:p>
        </w:tc>
      </w:tr>
      <w:tr w:rsidR="00C039BA" w14:paraId="6637F68C" w14:textId="77777777" w:rsidTr="00C039BA">
        <w:tc>
          <w:tcPr>
            <w:tcW w:w="2018" w:type="dxa"/>
            <w:vMerge/>
          </w:tcPr>
          <w:p w14:paraId="6F928483" w14:textId="77777777" w:rsidR="00C039BA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35" w:type="dxa"/>
          </w:tcPr>
          <w:p w14:paraId="48A51798" w14:textId="7A1BD668" w:rsidR="00C039BA" w:rsidRPr="00C039BA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Зворотньому</w:t>
            </w:r>
            <w:proofErr w:type="spellEnd"/>
          </w:p>
        </w:tc>
        <w:tc>
          <w:tcPr>
            <w:tcW w:w="1806" w:type="dxa"/>
          </w:tcPr>
          <w:p w14:paraId="62F2829C" w14:textId="2B154E98" w:rsidR="00C039BA" w:rsidRPr="00C039BA" w:rsidRDefault="00C039BA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22 </w:t>
            </w:r>
            <w:proofErr w:type="spellStart"/>
            <w:r>
              <w:rPr>
                <w:sz w:val="28"/>
                <w:szCs w:val="28"/>
                <w:lang w:val="uk-UA"/>
              </w:rPr>
              <w:t>sec</w:t>
            </w:r>
            <w:proofErr w:type="spellEnd"/>
          </w:p>
        </w:tc>
        <w:tc>
          <w:tcPr>
            <w:tcW w:w="1752" w:type="dxa"/>
          </w:tcPr>
          <w:p w14:paraId="0C897F9B" w14:textId="09860324" w:rsidR="00C039BA" w:rsidRDefault="00F1719C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19 </w:t>
            </w:r>
            <w:r>
              <w:rPr>
                <w:sz w:val="28"/>
                <w:szCs w:val="28"/>
                <w:lang w:val="en-US"/>
              </w:rPr>
              <w:t>sec</w:t>
            </w:r>
          </w:p>
        </w:tc>
        <w:tc>
          <w:tcPr>
            <w:tcW w:w="1732" w:type="dxa"/>
          </w:tcPr>
          <w:p w14:paraId="11F10420" w14:textId="79F87854" w:rsidR="00C039BA" w:rsidRDefault="00F1719C" w:rsidP="00847C2C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sec</w:t>
            </w:r>
          </w:p>
        </w:tc>
      </w:tr>
    </w:tbl>
    <w:p w14:paraId="55ACD47E" w14:textId="4C2D16AA" w:rsidR="00C039BA" w:rsidRDefault="00C039BA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78CB642D" w14:textId="7FF8EA4A" w:rsidR="00F1719C" w:rsidRDefault="00F1719C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сортування виконується декілька раз, час на сортування збільшився у 2 рази окрім </w:t>
      </w:r>
      <w:r w:rsidRPr="00F1719C">
        <w:rPr>
          <w:i/>
          <w:iCs/>
          <w:sz w:val="28"/>
          <w:szCs w:val="28"/>
          <w:lang w:val="en-US"/>
        </w:rPr>
        <w:t>Bubble</w:t>
      </w:r>
      <w:r w:rsidRPr="00F1719C">
        <w:rPr>
          <w:i/>
          <w:iCs/>
          <w:sz w:val="28"/>
          <w:szCs w:val="28"/>
        </w:rPr>
        <w:t xml:space="preserve"> </w:t>
      </w:r>
      <w:r w:rsidRPr="00F1719C">
        <w:rPr>
          <w:i/>
          <w:iCs/>
          <w:sz w:val="28"/>
          <w:szCs w:val="28"/>
          <w:lang w:val="en-US"/>
        </w:rPr>
        <w:t>Sort</w:t>
      </w:r>
      <w:r>
        <w:rPr>
          <w:i/>
          <w:iCs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Тобто вона буде більш ефективна при постійних пересортуваннях. Але, якщо потрібно просто відсортувати, то </w:t>
      </w:r>
      <w:proofErr w:type="spellStart"/>
      <w:r w:rsidRPr="00F1719C">
        <w:rPr>
          <w:i/>
          <w:iCs/>
          <w:sz w:val="28"/>
          <w:szCs w:val="28"/>
        </w:rPr>
        <w:t>Insert</w:t>
      </w:r>
      <w:proofErr w:type="spellEnd"/>
      <w:r w:rsidRPr="00F1719C">
        <w:rPr>
          <w:i/>
          <w:iCs/>
          <w:sz w:val="28"/>
          <w:szCs w:val="28"/>
        </w:rPr>
        <w:t xml:space="preserve"> </w:t>
      </w:r>
      <w:proofErr w:type="spellStart"/>
      <w:r w:rsidRPr="00F1719C">
        <w:rPr>
          <w:i/>
          <w:iCs/>
          <w:sz w:val="28"/>
          <w:szCs w:val="28"/>
        </w:rPr>
        <w:t>Sort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найефективніша.</w:t>
      </w:r>
    </w:p>
    <w:p w14:paraId="0B4118B7" w14:textId="77777777" w:rsidR="00F1719C" w:rsidRPr="00F1719C" w:rsidRDefault="00F1719C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5150CD71" w14:textId="61B0B948" w:rsidR="0022199D" w:rsidRPr="0022199D" w:rsidRDefault="00C039BA" w:rsidP="0005028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Увесь код знаходиться у додатках.</w:t>
      </w:r>
      <w:r w:rsidR="00657F91">
        <w:rPr>
          <w:sz w:val="28"/>
          <w:szCs w:val="28"/>
          <w:lang w:val="uk-UA"/>
        </w:rPr>
        <w:br w:type="page"/>
      </w:r>
    </w:p>
    <w:p w14:paraId="1C4ED362" w14:textId="721DD8E4" w:rsidR="007E797F" w:rsidRPr="00AE298B" w:rsidRDefault="00657F91" w:rsidP="00AE298B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AE298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780BD6AC" w14:textId="312E9D29" w:rsidR="00F1719C" w:rsidRPr="00F1719C" w:rsidRDefault="00F1719C" w:rsidP="00F1719C">
      <w:pPr>
        <w:spacing w:after="160" w:line="360" w:lineRule="auto"/>
        <w:rPr>
          <w:sz w:val="28"/>
          <w:szCs w:val="28"/>
          <w:lang w:val="uk-UA"/>
        </w:rPr>
      </w:pPr>
      <w:r w:rsidRPr="00F1719C">
        <w:rPr>
          <w:sz w:val="28"/>
          <w:szCs w:val="28"/>
          <w:lang w:val="uk-UA"/>
        </w:rPr>
        <w:t xml:space="preserve">В ході виконання лабораторної роботи були проведені дослідження алгоритмів сортування, таких як </w:t>
      </w:r>
      <w:proofErr w:type="spellStart"/>
      <w:r w:rsidRPr="00F1719C">
        <w:rPr>
          <w:sz w:val="28"/>
          <w:szCs w:val="28"/>
          <w:lang w:val="uk-UA"/>
        </w:rPr>
        <w:t>Bubble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, </w:t>
      </w:r>
      <w:proofErr w:type="spellStart"/>
      <w:r w:rsidRPr="00F1719C">
        <w:rPr>
          <w:sz w:val="28"/>
          <w:szCs w:val="28"/>
          <w:lang w:val="uk-UA"/>
        </w:rPr>
        <w:t>Selection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 і </w:t>
      </w:r>
      <w:proofErr w:type="spellStart"/>
      <w:r w:rsidRPr="00F1719C">
        <w:rPr>
          <w:sz w:val="28"/>
          <w:szCs w:val="28"/>
          <w:lang w:val="uk-UA"/>
        </w:rPr>
        <w:t>Insertion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>, в різних сценаріях вставки даних у масиви. Ось висновки для кожного з завдань:</w:t>
      </w:r>
    </w:p>
    <w:p w14:paraId="1B54A9F8" w14:textId="00A37065" w:rsidR="00F1719C" w:rsidRPr="00F1719C" w:rsidRDefault="00F1719C" w:rsidP="00F1719C">
      <w:pPr>
        <w:spacing w:after="160" w:line="360" w:lineRule="auto"/>
        <w:rPr>
          <w:sz w:val="28"/>
          <w:szCs w:val="28"/>
          <w:lang w:val="uk-UA"/>
        </w:rPr>
      </w:pPr>
      <w:r w:rsidRPr="00F1719C">
        <w:rPr>
          <w:sz w:val="28"/>
          <w:szCs w:val="28"/>
          <w:lang w:val="uk-UA"/>
        </w:rPr>
        <w:t xml:space="preserve">У завданні 2 було створено великий масив, заповнено випадковими числами і сортовано його за допомогою алгоритму </w:t>
      </w:r>
      <w:proofErr w:type="spellStart"/>
      <w:r w:rsidRPr="00F1719C">
        <w:rPr>
          <w:sz w:val="28"/>
          <w:szCs w:val="28"/>
          <w:lang w:val="uk-UA"/>
        </w:rPr>
        <w:t>Bubble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. Середній час виконання для сортування 100 000 чисел становив менше 30 секунд, залежно від продуктивності комп'ютера. Це показує, що </w:t>
      </w:r>
      <w:proofErr w:type="spellStart"/>
      <w:r w:rsidRPr="00F1719C">
        <w:rPr>
          <w:sz w:val="28"/>
          <w:szCs w:val="28"/>
          <w:lang w:val="uk-UA"/>
        </w:rPr>
        <w:t>Bubble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 не є найефективнішим алгоритмом для великих наборів даних. Розмір масиву, для якого сортування займає певний час, може бути використаний для порівняння інших алгоритмів.</w:t>
      </w:r>
    </w:p>
    <w:p w14:paraId="33E72DB1" w14:textId="2B2635A5" w:rsidR="00F1719C" w:rsidRPr="00F1719C" w:rsidRDefault="00F1719C" w:rsidP="00F1719C">
      <w:pPr>
        <w:spacing w:after="160" w:line="360" w:lineRule="auto"/>
        <w:rPr>
          <w:sz w:val="28"/>
          <w:szCs w:val="28"/>
          <w:lang w:val="uk-UA"/>
        </w:rPr>
      </w:pPr>
      <w:r w:rsidRPr="00F1719C">
        <w:rPr>
          <w:sz w:val="28"/>
          <w:szCs w:val="28"/>
          <w:lang w:val="uk-UA"/>
        </w:rPr>
        <w:t xml:space="preserve">В завданні 3 дані були вставлені у масив у відсортованому у зворотному порядку стані. Це означає, що максимальне значення знаходиться на початку масиву, що допомагає </w:t>
      </w:r>
      <w:proofErr w:type="spellStart"/>
      <w:r w:rsidRPr="00F1719C">
        <w:rPr>
          <w:sz w:val="28"/>
          <w:szCs w:val="28"/>
          <w:lang w:val="uk-UA"/>
        </w:rPr>
        <w:t>Bubble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 працювати найшвидше у цьому випадку. В результаті експерименту було підтверджено, що </w:t>
      </w:r>
      <w:proofErr w:type="spellStart"/>
      <w:r w:rsidRPr="00F1719C">
        <w:rPr>
          <w:sz w:val="28"/>
          <w:szCs w:val="28"/>
          <w:lang w:val="uk-UA"/>
        </w:rPr>
        <w:t>Bubble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 найшвидше працює, коли дані вже відсортовані в зворотному порядку.</w:t>
      </w:r>
    </w:p>
    <w:p w14:paraId="2F963C75" w14:textId="4FDB0D0F" w:rsidR="00F1719C" w:rsidRPr="00F1719C" w:rsidRDefault="00F1719C" w:rsidP="00F1719C">
      <w:pPr>
        <w:spacing w:after="160" w:line="360" w:lineRule="auto"/>
        <w:rPr>
          <w:sz w:val="28"/>
          <w:szCs w:val="28"/>
          <w:lang w:val="uk-UA"/>
        </w:rPr>
      </w:pPr>
      <w:r w:rsidRPr="00F1719C">
        <w:rPr>
          <w:sz w:val="28"/>
          <w:szCs w:val="28"/>
          <w:lang w:val="uk-UA"/>
        </w:rPr>
        <w:t xml:space="preserve">У завданні 4 дані були вставлені у масив в відсортованому у зростаючому порядку стані. У цьому випадку </w:t>
      </w:r>
      <w:proofErr w:type="spellStart"/>
      <w:r w:rsidRPr="00F1719C">
        <w:rPr>
          <w:sz w:val="28"/>
          <w:szCs w:val="28"/>
          <w:lang w:val="uk-UA"/>
        </w:rPr>
        <w:t>Bubble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 виявився дуже неефективним алгоритмом, оскільки він вимагає багато обмінів для сортування вже відсортованих даних. Результат підтвердив, що </w:t>
      </w:r>
      <w:proofErr w:type="spellStart"/>
      <w:r w:rsidRPr="00F1719C">
        <w:rPr>
          <w:sz w:val="28"/>
          <w:szCs w:val="28"/>
          <w:lang w:val="uk-UA"/>
        </w:rPr>
        <w:t>Bubble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 є неоптимальним алгоритмом для великих наборів даних, навіть якщо вони відсортовані відповідно.</w:t>
      </w:r>
    </w:p>
    <w:p w14:paraId="6B177007" w14:textId="2FF88266" w:rsidR="00404D3D" w:rsidRPr="002C35C2" w:rsidRDefault="00F1719C" w:rsidP="00F1719C">
      <w:p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F1719C">
        <w:rPr>
          <w:sz w:val="28"/>
          <w:szCs w:val="28"/>
          <w:lang w:val="uk-UA"/>
        </w:rPr>
        <w:t xml:space="preserve">ибір алгоритму сортування повинен бути здійснений на основі характеристик даних, які потрібно відсортувати. </w:t>
      </w:r>
      <w:proofErr w:type="spellStart"/>
      <w:r w:rsidRPr="00F1719C">
        <w:rPr>
          <w:sz w:val="28"/>
          <w:szCs w:val="28"/>
          <w:lang w:val="uk-UA"/>
        </w:rPr>
        <w:t>Bubble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 є простим алгоритмом сортування, але не завжди ефективним. Для великих наборів даних бажано використовувати більш швидкі алгоритми сортування, такі як </w:t>
      </w:r>
      <w:proofErr w:type="spellStart"/>
      <w:r w:rsidRPr="00F1719C">
        <w:rPr>
          <w:sz w:val="28"/>
          <w:szCs w:val="28"/>
          <w:lang w:val="uk-UA"/>
        </w:rPr>
        <w:t>Quick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, </w:t>
      </w:r>
      <w:proofErr w:type="spellStart"/>
      <w:r w:rsidRPr="00F1719C">
        <w:rPr>
          <w:sz w:val="28"/>
          <w:szCs w:val="28"/>
          <w:lang w:val="uk-UA"/>
        </w:rPr>
        <w:t>Merge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 xml:space="preserve"> або </w:t>
      </w:r>
      <w:proofErr w:type="spellStart"/>
      <w:r w:rsidRPr="00F1719C">
        <w:rPr>
          <w:sz w:val="28"/>
          <w:szCs w:val="28"/>
          <w:lang w:val="uk-UA"/>
        </w:rPr>
        <w:t>Heap</w:t>
      </w:r>
      <w:proofErr w:type="spellEnd"/>
      <w:r w:rsidRPr="00F1719C">
        <w:rPr>
          <w:sz w:val="28"/>
          <w:szCs w:val="28"/>
          <w:lang w:val="uk-UA"/>
        </w:rPr>
        <w:t xml:space="preserve"> </w:t>
      </w:r>
      <w:proofErr w:type="spellStart"/>
      <w:r w:rsidRPr="00F1719C">
        <w:rPr>
          <w:sz w:val="28"/>
          <w:szCs w:val="28"/>
          <w:lang w:val="uk-UA"/>
        </w:rPr>
        <w:t>Sort</w:t>
      </w:r>
      <w:proofErr w:type="spellEnd"/>
      <w:r w:rsidRPr="00F1719C">
        <w:rPr>
          <w:sz w:val="28"/>
          <w:szCs w:val="28"/>
          <w:lang w:val="uk-UA"/>
        </w:rPr>
        <w:t>, які мають кращу асимптотичну складність і працюють швидше.</w:t>
      </w:r>
      <w:r w:rsidR="002C35C2"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2D00AFA2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="007B6B35" w:rsidRPr="007B6B35">
        <w:rPr>
          <w:i/>
          <w:iCs/>
          <w:sz w:val="32"/>
          <w:szCs w:val="32"/>
          <w:lang w:val="uk-UA"/>
        </w:rPr>
        <w:t>ArrayIns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1073FB02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ArrayIns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C712FCD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[] a;</w:t>
      </w:r>
    </w:p>
    <w:p w14:paraId="2D43AE88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8B4FD4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82493D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ArrayIns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8407F1B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a =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4D58EF65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7E4E58F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347800E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9088282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insert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683A4DE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] =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58CB5E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07E8C25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1D34DB8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259635C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display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A45A040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j = 0; j &lt;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 j++) {</w:t>
      </w:r>
    </w:p>
    <w:p w14:paraId="5C21C3AA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(a[j] + " ");</w:t>
      </w:r>
    </w:p>
    <w:p w14:paraId="165C39E3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B2566DE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14E855B3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02C8207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8523C1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insertionSort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CB97B75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2C1F0E6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= 1;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++) { // розділовий маркер</w:t>
      </w:r>
    </w:p>
    <w:p w14:paraId="454386A4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=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]; // Копіювати позначений елемент</w:t>
      </w:r>
    </w:p>
    <w:p w14:paraId="4A91084F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; // почати переміщення з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</w:p>
    <w:p w14:paraId="38F8AA86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&gt; 0 &amp;&amp;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- 1] &gt;=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) { // Поки що не знайдено</w:t>
      </w:r>
    </w:p>
    <w:p w14:paraId="36B298C4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   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] =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- 1]; // зрушити елемент праворуч</w:t>
      </w:r>
    </w:p>
    <w:p w14:paraId="7C9B78FB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    --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 // перейти на одну позицію вліво</w:t>
      </w:r>
    </w:p>
    <w:p w14:paraId="737D36F5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5B245EC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] =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 // вставити позначений елемент</w:t>
      </w:r>
    </w:p>
    <w:p w14:paraId="43313E62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33312A9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5FCE29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74E2E6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antiInsertionSort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E314986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3DE8DD1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= 1;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++) { // Розділовий маркер</w:t>
      </w:r>
    </w:p>
    <w:p w14:paraId="3BF379BF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=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]; // Копіювати позначений елемент</w:t>
      </w:r>
    </w:p>
    <w:p w14:paraId="069260BE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; // Почати переміщення з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</w:p>
    <w:p w14:paraId="38961006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&gt; 0 &amp;&amp;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- 1] &lt;=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) { // Змінено умову порівняння</w:t>
      </w:r>
    </w:p>
    <w:p w14:paraId="6FF17617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   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] =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- 1]; // Зрушити елемент праворуч</w:t>
      </w:r>
    </w:p>
    <w:p w14:paraId="1D4C4E3D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    --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 // Перейти на одну позицію вліво</w:t>
      </w:r>
    </w:p>
    <w:p w14:paraId="136233A2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9638D8B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a[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] =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 // Вставити позначений елемент</w:t>
      </w:r>
    </w:p>
    <w:p w14:paraId="3B39D01C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3F18802" w14:textId="77777777" w:rsidR="007B6B35" w:rsidRPr="007B6B35" w:rsidRDefault="007B6B35" w:rsidP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9E03BA4" w14:textId="53FB734A" w:rsidR="00404D3D" w:rsidRDefault="007B6B35" w:rsidP="007B6B35">
      <w:pPr>
        <w:spacing w:after="160" w:line="259" w:lineRule="auto"/>
        <w:rPr>
          <w:i/>
          <w:iCs/>
          <w:sz w:val="32"/>
          <w:szCs w:val="32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>}</w:t>
      </w:r>
      <w:r w:rsidR="00404D3D">
        <w:rPr>
          <w:i/>
          <w:iCs/>
          <w:sz w:val="32"/>
          <w:szCs w:val="32"/>
          <w:lang w:val="uk-UA"/>
        </w:rPr>
        <w:br w:type="page"/>
      </w:r>
    </w:p>
    <w:p w14:paraId="0F63FC62" w14:textId="77777777" w:rsidR="00404D3D" w:rsidRDefault="00404D3D">
      <w:pPr>
        <w:spacing w:after="160" w:line="259" w:lineRule="auto"/>
        <w:rPr>
          <w:i/>
          <w:iCs/>
          <w:sz w:val="32"/>
          <w:szCs w:val="32"/>
          <w:lang w:val="uk-UA"/>
        </w:rPr>
      </w:pPr>
    </w:p>
    <w:p w14:paraId="23A62D79" w14:textId="5418DA72" w:rsidR="00404D3D" w:rsidRDefault="00404D3D" w:rsidP="00404D3D">
      <w:pPr>
        <w:pStyle w:val="a7"/>
        <w:spacing w:line="360" w:lineRule="auto"/>
        <w:ind w:left="1080"/>
        <w:jc w:val="right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Додаток Б</w:t>
      </w:r>
    </w:p>
    <w:p w14:paraId="1144AB7F" w14:textId="1075DB32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Лістинг файлу </w:t>
      </w:r>
      <w:r w:rsidRPr="00404D3D">
        <w:rPr>
          <w:i/>
          <w:iCs/>
          <w:sz w:val="32"/>
          <w:szCs w:val="32"/>
          <w:lang w:val="uk-UA"/>
        </w:rPr>
        <w:t>«</w:t>
      </w:r>
      <w:proofErr w:type="spellStart"/>
      <w:r w:rsidR="007B6B35" w:rsidRPr="007B6B35">
        <w:rPr>
          <w:i/>
          <w:iCs/>
          <w:sz w:val="32"/>
          <w:szCs w:val="32"/>
          <w:lang w:val="uk-UA"/>
        </w:rPr>
        <w:t>InsertSortApp</w:t>
      </w:r>
      <w:proofErr w:type="spellEnd"/>
      <w:r w:rsidRPr="00404D3D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26774A8F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InsertSortApp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97416D5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59CBCC7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maxSize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= 100000; // Розмір</w:t>
      </w:r>
    </w:p>
    <w:p w14:paraId="6902D823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ArrayIns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 // Посилання</w:t>
      </w:r>
    </w:p>
    <w:p w14:paraId="2D2A993F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ArrayIns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maxSize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); // Створення масиву</w:t>
      </w:r>
    </w:p>
    <w:p w14:paraId="5645DA41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j=0; j&lt;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maxSize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; j++){ // Заповнення масиву випадковими числами</w:t>
      </w:r>
    </w:p>
    <w:p w14:paraId="50D2DDAF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n = (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)(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java.lang.Math.random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()*(maxSize-1) );</w:t>
      </w:r>
    </w:p>
    <w:p w14:paraId="448F55E5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arr.insert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(n);</w:t>
      </w:r>
    </w:p>
    <w:p w14:paraId="49DF0B6E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C6619E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arr.display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19B9808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//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arr.insertionSort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9243623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arr.antiInsertionSort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D3D9E47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arr.display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FEDE128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//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arr.antiInsertionSort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3E3B3CA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6B35">
        <w:rPr>
          <w:rFonts w:ascii="Courier New" w:hAnsi="Courier New" w:cs="Courier New"/>
          <w:sz w:val="20"/>
          <w:szCs w:val="20"/>
          <w:lang w:val="uk-UA"/>
        </w:rPr>
        <w:t>arr.insertionSort</w:t>
      </w:r>
      <w:proofErr w:type="spellEnd"/>
      <w:r w:rsidRPr="007B6B3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1753AC1" w14:textId="77777777" w:rsidR="007B6B35" w:rsidRP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722D535" w14:textId="77777777" w:rsidR="007B6B35" w:rsidRDefault="007B6B35" w:rsidP="007B6B3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t>}</w:t>
      </w:r>
      <w:r w:rsidRPr="007B6B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7B6B3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6710E69" w14:textId="77777777" w:rsidR="007B6B35" w:rsidRDefault="007B6B3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6BB90B3C" w14:textId="0E5A3A08" w:rsidR="00601AD2" w:rsidRPr="00601AD2" w:rsidRDefault="007B6B35" w:rsidP="007B6B35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 w:rsidRPr="007B6B3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</w:t>
      </w:r>
      <w:r w:rsidR="00601AD2">
        <w:rPr>
          <w:sz w:val="28"/>
          <w:szCs w:val="28"/>
          <w:lang w:val="uk-UA"/>
        </w:rPr>
        <w:t>Додаток В</w:t>
      </w:r>
    </w:p>
    <w:p w14:paraId="34F0DEE1" w14:textId="49D25B7D" w:rsidR="00601AD2" w:rsidRDefault="00601AD2" w:rsidP="00601AD2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="001A7DF1" w:rsidRPr="001A7DF1">
        <w:rPr>
          <w:i/>
          <w:iCs/>
          <w:sz w:val="32"/>
          <w:szCs w:val="32"/>
          <w:lang w:val="uk-UA"/>
        </w:rPr>
        <w:t>SelectSortApp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05439A7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SelectSortApp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D89E961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ECAE46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maxSize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100000; // Розмір</w:t>
      </w:r>
    </w:p>
    <w:p w14:paraId="48A9767F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ArraySel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// Посилання</w:t>
      </w:r>
    </w:p>
    <w:p w14:paraId="2833C4C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ArraySel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maxSize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); // Створення</w:t>
      </w:r>
    </w:p>
    <w:p w14:paraId="6510A337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j=0; j&lt;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maxSize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j++){ // Заповнення масиву випадковими числами</w:t>
      </w:r>
    </w:p>
    <w:p w14:paraId="4A52532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n =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)(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java.lang.Math.random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()*(maxSize-1) );</w:t>
      </w:r>
    </w:p>
    <w:p w14:paraId="534D587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arr.insert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(n);</w:t>
      </w:r>
    </w:p>
    <w:p w14:paraId="5947776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5BD0177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EDF18B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arr.display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(); // Виведення елементів</w:t>
      </w:r>
    </w:p>
    <w:p w14:paraId="69584DF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arr.antiSelectionSort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BB4E3B5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//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arr.selectionSort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590A02C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arr.display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85D96E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arr.selectionSort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973948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//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arr.antiSelectionSort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215F342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D8B0B5C" w14:textId="158A49D6" w:rsidR="006B0313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>}</w:t>
      </w: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6B0313"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1A3FA08A" w14:textId="30C85E2F" w:rsidR="006B0313" w:rsidRPr="00601AD2" w:rsidRDefault="006B0313" w:rsidP="006B0313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Г</w:t>
      </w:r>
    </w:p>
    <w:p w14:paraId="15FE98FD" w14:textId="5EB7AA7C" w:rsidR="006B0313" w:rsidRDefault="006B0313" w:rsidP="006B0313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="001A7DF1" w:rsidRPr="001A7DF1">
        <w:rPr>
          <w:i/>
          <w:iCs/>
          <w:sz w:val="32"/>
          <w:szCs w:val="32"/>
          <w:lang w:val="uk-UA"/>
        </w:rPr>
        <w:t>ArraySel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4E62C853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ArraySel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EAC0267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[] a;</w:t>
      </w:r>
    </w:p>
    <w:p w14:paraId="67E4F29F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3CA95C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ArraySel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33A01F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a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336A4EE0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060C1AB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AF26BE0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insert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121576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]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722DAF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7F3719C2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FE4141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display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BE4D1C9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j = 0; j &lt;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j++) {</w:t>
      </w:r>
    </w:p>
    <w:p w14:paraId="4450F4D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(a[j] + " ");</w:t>
      </w:r>
    </w:p>
    <w:p w14:paraId="70CDE0C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5360C9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58EAB7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selectionSort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D55CD0C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A8421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- 1;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++) // Зовнішній цикл</w:t>
      </w:r>
    </w:p>
    <w:p w14:paraId="44FD3D02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421A53D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// Мінімум</w:t>
      </w:r>
    </w:p>
    <w:p w14:paraId="070F17FB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+ 1;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++) // Внутрішній цикл</w:t>
      </w:r>
    </w:p>
    <w:p w14:paraId="6917A67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14:paraId="4B5AECF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 &lt;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]) // Якщо значення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більше,</w:t>
      </w:r>
    </w:p>
    <w:p w14:paraId="7A428F1B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14:paraId="6678FFE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// отже, знайдено новий мінімум</w:t>
      </w:r>
    </w:p>
    <w:p w14:paraId="4AFE6649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1CA6D3C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717BAFC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); // Поміняти їх місцями</w:t>
      </w:r>
    </w:p>
    <w:p w14:paraId="746D1DC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91C390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AC4A45F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E2C0C2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antiSelectionSort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A0989B3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F46CD9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- 1;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++) // Зовнішній цикл</w:t>
      </w:r>
    </w:p>
    <w:p w14:paraId="4E008BFC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{</w:t>
      </w:r>
    </w:p>
    <w:p w14:paraId="06072382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// Мінімум</w:t>
      </w:r>
    </w:p>
    <w:p w14:paraId="5AE9E759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+ 1;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++) // Внутрішній цикл</w:t>
      </w:r>
    </w:p>
    <w:p w14:paraId="5A5D3937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14:paraId="4568E4CC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 &gt;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]) // Якщо значення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більше,</w:t>
      </w:r>
    </w:p>
    <w:p w14:paraId="641E3C93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14:paraId="7706C4C4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// отже, знайдено новий мінімум</w:t>
      </w:r>
    </w:p>
    <w:p w14:paraId="59B78C9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71993A3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E5B6D7B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); // Поміняти їх місцями</w:t>
      </w:r>
    </w:p>
    <w:p w14:paraId="3483DA55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15BAFC4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572D794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C53FC0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one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two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72B93A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one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7DCD0F0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one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 =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two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3EC6DF81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two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]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792ED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A075CF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B795D49" w14:textId="77777777" w:rsidR="006B0313" w:rsidRDefault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1737515C" w14:textId="3D401047" w:rsidR="006B0313" w:rsidRPr="00601AD2" w:rsidRDefault="006B0313" w:rsidP="006B0313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 w:rsidR="00F607A5">
        <w:rPr>
          <w:sz w:val="28"/>
          <w:szCs w:val="28"/>
          <w:lang w:val="uk-UA"/>
        </w:rPr>
        <w:t>Д</w:t>
      </w:r>
    </w:p>
    <w:p w14:paraId="4038E421" w14:textId="761B7770" w:rsidR="006B0313" w:rsidRDefault="006B0313" w:rsidP="006B0313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="001A7DF1" w:rsidRPr="001A7DF1">
        <w:rPr>
          <w:i/>
          <w:iCs/>
          <w:sz w:val="32"/>
          <w:szCs w:val="32"/>
          <w:lang w:val="uk-UA"/>
        </w:rPr>
        <w:t>BubbleSortApp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025CF4E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BE27F64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BubbleSortApp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B3DE349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0455E0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maxSize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100000; // Розмір</w:t>
      </w:r>
    </w:p>
    <w:p w14:paraId="30362690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ArrayBub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// Посилання на масив</w:t>
      </w:r>
    </w:p>
    <w:p w14:paraId="2872364F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ArrayBub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maxSize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); // Створення масиву</w:t>
      </w:r>
    </w:p>
    <w:p w14:paraId="409A3FE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j=0; j&lt;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maxSize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j++){ // Заповнення масиву випадковими числами</w:t>
      </w:r>
    </w:p>
    <w:p w14:paraId="78934F05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n =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)(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java.lang.Math.random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()*(maxSize-1) );</w:t>
      </w:r>
    </w:p>
    <w:p w14:paraId="464B708C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arr.insert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(n);</w:t>
      </w:r>
    </w:p>
    <w:p w14:paraId="57297CE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DA9A62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57DFC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arr.antiBubbleSort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(); //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Пухирцеве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сортування</w:t>
      </w:r>
    </w:p>
    <w:p w14:paraId="66311615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//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arr.bubbleSort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(); //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Пухирцеве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сортування</w:t>
      </w:r>
    </w:p>
    <w:p w14:paraId="04290B55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arr.display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5A47E57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arr.bubbleSort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(); //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Пухирцеве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сортування</w:t>
      </w:r>
    </w:p>
    <w:p w14:paraId="028FADDF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//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arr.antiBubbleSort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(); //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Пухирцеве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сортування</w:t>
      </w:r>
    </w:p>
    <w:p w14:paraId="5D0DE474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arr.display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90228E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106C3D" w14:textId="268E9DFD" w:rsidR="00F607A5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>}</w:t>
      </w: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F607A5"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0F7FDEA0" w14:textId="47B6AB82" w:rsidR="00F607A5" w:rsidRPr="00F607A5" w:rsidRDefault="00F607A5" w:rsidP="00F607A5">
      <w:pPr>
        <w:jc w:val="right"/>
        <w:rPr>
          <w:rFonts w:ascii="Arial" w:hAnsi="Arial" w:cs="Arial"/>
          <w:color w:val="1A0DAB"/>
          <w:shd w:val="clear" w:color="auto" w:fill="FFFFFF"/>
          <w:lang w:val="uk-UA" w:eastAsia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 w:rsidRPr="00F607A5">
        <w:rPr>
          <w:color w:val="auto"/>
          <w:lang w:val="uk-UA" w:eastAsia="uk-UA"/>
        </w:rPr>
        <w:fldChar w:fldCharType="begin"/>
      </w:r>
      <w:r w:rsidRPr="00F607A5">
        <w:rPr>
          <w:color w:val="auto"/>
          <w:lang w:val="uk-UA" w:eastAsia="uk-UA"/>
        </w:rPr>
        <w:instrText xml:space="preserve"> HYPERLINK "https://uk.wikipedia.org/wiki/%D2%90" </w:instrText>
      </w:r>
      <w:r w:rsidRPr="00F607A5">
        <w:rPr>
          <w:color w:val="auto"/>
          <w:lang w:val="uk-UA" w:eastAsia="uk-UA"/>
        </w:rPr>
        <w:fldChar w:fldCharType="separate"/>
      </w:r>
      <w:r w:rsidRPr="00F607A5">
        <w:rPr>
          <w:color w:val="000000" w:themeColor="text1"/>
          <w:sz w:val="32"/>
          <w:szCs w:val="32"/>
          <w:shd w:val="clear" w:color="auto" w:fill="FFFFFF"/>
          <w:lang w:val="uk-UA" w:eastAsia="uk-UA"/>
        </w:rPr>
        <w:t>Ґ</w:t>
      </w:r>
    </w:p>
    <w:p w14:paraId="7DAB5D02" w14:textId="378C557A" w:rsidR="00F607A5" w:rsidRPr="00601AD2" w:rsidRDefault="00F607A5" w:rsidP="00F607A5">
      <w:pPr>
        <w:rPr>
          <w:sz w:val="28"/>
          <w:szCs w:val="28"/>
          <w:lang w:val="uk-UA"/>
        </w:rPr>
      </w:pPr>
      <w:r w:rsidRPr="00F607A5">
        <w:rPr>
          <w:lang w:val="uk-UA" w:eastAsia="uk-UA"/>
        </w:rPr>
        <w:fldChar w:fldCharType="end"/>
      </w:r>
    </w:p>
    <w:p w14:paraId="321C0166" w14:textId="1F6794FB" w:rsidR="00F607A5" w:rsidRDefault="00F607A5" w:rsidP="00F607A5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="001A7DF1" w:rsidRPr="001A7DF1">
        <w:rPr>
          <w:i/>
          <w:iCs/>
          <w:sz w:val="32"/>
          <w:szCs w:val="32"/>
          <w:lang w:val="uk-UA"/>
        </w:rPr>
        <w:t>ArrayBub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57EC30E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ArrayBub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B1E028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[] a;</w:t>
      </w:r>
    </w:p>
    <w:p w14:paraId="69542712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C6BCD8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ArrayBub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EB9AFA2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a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249394AC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CBB5483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9A6111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insert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EB521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]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B9EE71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2FFD189B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A5BB97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display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01A5C0F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j = 0; j &lt;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 j++) {</w:t>
      </w:r>
    </w:p>
    <w:p w14:paraId="4E4A7ADF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(a[j] + " ");</w:t>
      </w:r>
    </w:p>
    <w:p w14:paraId="1A58AB89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B9572C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(" ");</w:t>
      </w:r>
    </w:p>
    <w:p w14:paraId="1F5219D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B6F5D3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bubbleSort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5015E85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93D701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- 1;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&gt; 1;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--) // Зовнішній цикл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обратный</w:t>
      </w:r>
      <w:proofErr w:type="spellEnd"/>
    </w:p>
    <w:p w14:paraId="02AC0E2B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1DA84211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++) // Внутрішній цикл (прямий)</w:t>
      </w:r>
    </w:p>
    <w:p w14:paraId="5AFB53B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14:paraId="76C7F75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 &lt;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+ 1]) // Порядок порушено?</w:t>
      </w:r>
    </w:p>
    <w:p w14:paraId="7068863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14:paraId="74F2D6DB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+ 1);</w:t>
      </w:r>
    </w:p>
    <w:p w14:paraId="232983C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0AB1124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617155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E9AABDA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EBFD710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antiBubbleSort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0AA46D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6DAC7B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nElems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- 1;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&gt; 1;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--) // Зовнішній цикл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обратный</w:t>
      </w:r>
      <w:proofErr w:type="spellEnd"/>
    </w:p>
    <w:p w14:paraId="3D7ED203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454B8313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out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++) // Внутрішній цикл (прямий)</w:t>
      </w:r>
    </w:p>
    <w:p w14:paraId="7CF03C67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14:paraId="274A26B8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(a[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 &gt;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+ 1]) // Порядок порушено?</w:t>
      </w:r>
    </w:p>
    <w:p w14:paraId="62BC1884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14:paraId="65055837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+ 1);</w:t>
      </w:r>
    </w:p>
    <w:p w14:paraId="19163523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04013C90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E7D004F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C819FAE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3D7ACE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one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two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410F9D4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long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=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one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0A4D00AD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one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 =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two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471FAB56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    a[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two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] = </w:t>
      </w:r>
      <w:proofErr w:type="spellStart"/>
      <w:r w:rsidRPr="001A7DF1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A7DF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4FCEED1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66282F9" w14:textId="77777777" w:rsidR="001A7DF1" w:rsidRPr="001A7DF1" w:rsidRDefault="001A7DF1" w:rsidP="001A7DF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1A7DF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5E12C91" w14:textId="0D82C118" w:rsidR="00601AD2" w:rsidRPr="00FE0B16" w:rsidRDefault="00601AD2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601AD2" w:rsidRPr="00FE0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99157" w14:textId="77777777" w:rsidR="00B24158" w:rsidRDefault="00B24158" w:rsidP="00863793">
      <w:r>
        <w:separator/>
      </w:r>
    </w:p>
  </w:endnote>
  <w:endnote w:type="continuationSeparator" w:id="0">
    <w:p w14:paraId="5055C00D" w14:textId="77777777" w:rsidR="00B24158" w:rsidRDefault="00B24158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3474" w14:textId="77777777" w:rsidR="00B24158" w:rsidRDefault="00B24158" w:rsidP="00863793">
      <w:r>
        <w:separator/>
      </w:r>
    </w:p>
  </w:footnote>
  <w:footnote w:type="continuationSeparator" w:id="0">
    <w:p w14:paraId="31405AAB" w14:textId="77777777" w:rsidR="00B24158" w:rsidRDefault="00B24158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E1C7B"/>
    <w:multiLevelType w:val="hybridMultilevel"/>
    <w:tmpl w:val="AE00A2C2"/>
    <w:lvl w:ilvl="0" w:tplc="338E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82E74"/>
    <w:multiLevelType w:val="hybridMultilevel"/>
    <w:tmpl w:val="8D7E963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A53FEB"/>
    <w:multiLevelType w:val="hybridMultilevel"/>
    <w:tmpl w:val="2158A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D5111"/>
    <w:multiLevelType w:val="hybridMultilevel"/>
    <w:tmpl w:val="A9164A7A"/>
    <w:lvl w:ilvl="0" w:tplc="4DD411B4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050285"/>
    <w:rsid w:val="00110044"/>
    <w:rsid w:val="001675F6"/>
    <w:rsid w:val="001710F8"/>
    <w:rsid w:val="00185777"/>
    <w:rsid w:val="001A7DF1"/>
    <w:rsid w:val="001D6CD2"/>
    <w:rsid w:val="0022199D"/>
    <w:rsid w:val="00230F3A"/>
    <w:rsid w:val="00235854"/>
    <w:rsid w:val="00242947"/>
    <w:rsid w:val="00281BBC"/>
    <w:rsid w:val="002851F4"/>
    <w:rsid w:val="002B5691"/>
    <w:rsid w:val="002C35C2"/>
    <w:rsid w:val="003060E6"/>
    <w:rsid w:val="0031388C"/>
    <w:rsid w:val="00335B2F"/>
    <w:rsid w:val="003670DC"/>
    <w:rsid w:val="003B0463"/>
    <w:rsid w:val="003C21A0"/>
    <w:rsid w:val="003F3067"/>
    <w:rsid w:val="00404D3D"/>
    <w:rsid w:val="00456684"/>
    <w:rsid w:val="004659EF"/>
    <w:rsid w:val="00502B6F"/>
    <w:rsid w:val="00514565"/>
    <w:rsid w:val="00515F7B"/>
    <w:rsid w:val="00561E27"/>
    <w:rsid w:val="00581AD7"/>
    <w:rsid w:val="00590C7B"/>
    <w:rsid w:val="005C77C3"/>
    <w:rsid w:val="005E38BF"/>
    <w:rsid w:val="00601AD2"/>
    <w:rsid w:val="0062775E"/>
    <w:rsid w:val="00657F91"/>
    <w:rsid w:val="00685794"/>
    <w:rsid w:val="00696EDC"/>
    <w:rsid w:val="006B0313"/>
    <w:rsid w:val="006F2151"/>
    <w:rsid w:val="00741220"/>
    <w:rsid w:val="00741648"/>
    <w:rsid w:val="00767A39"/>
    <w:rsid w:val="007A0057"/>
    <w:rsid w:val="007B6B35"/>
    <w:rsid w:val="007C2167"/>
    <w:rsid w:val="007C597E"/>
    <w:rsid w:val="007E797F"/>
    <w:rsid w:val="007F23E1"/>
    <w:rsid w:val="00800A34"/>
    <w:rsid w:val="00863793"/>
    <w:rsid w:val="00866A9D"/>
    <w:rsid w:val="00867B6C"/>
    <w:rsid w:val="00881DD5"/>
    <w:rsid w:val="008D51F3"/>
    <w:rsid w:val="008F2B9C"/>
    <w:rsid w:val="00900DC5"/>
    <w:rsid w:val="00930A9C"/>
    <w:rsid w:val="00944ED6"/>
    <w:rsid w:val="00953974"/>
    <w:rsid w:val="009801A9"/>
    <w:rsid w:val="009E1691"/>
    <w:rsid w:val="00A429A4"/>
    <w:rsid w:val="00A70321"/>
    <w:rsid w:val="00A9564A"/>
    <w:rsid w:val="00AC5DD9"/>
    <w:rsid w:val="00AE298B"/>
    <w:rsid w:val="00B2019A"/>
    <w:rsid w:val="00B24158"/>
    <w:rsid w:val="00B41F3D"/>
    <w:rsid w:val="00B70700"/>
    <w:rsid w:val="00B828DB"/>
    <w:rsid w:val="00B97D15"/>
    <w:rsid w:val="00BA16CE"/>
    <w:rsid w:val="00BC715C"/>
    <w:rsid w:val="00C011A9"/>
    <w:rsid w:val="00C039BA"/>
    <w:rsid w:val="00C05C38"/>
    <w:rsid w:val="00C56E48"/>
    <w:rsid w:val="00C70A1A"/>
    <w:rsid w:val="00C722D2"/>
    <w:rsid w:val="00C7718F"/>
    <w:rsid w:val="00CA0D80"/>
    <w:rsid w:val="00CB0457"/>
    <w:rsid w:val="00D275DF"/>
    <w:rsid w:val="00D30CE0"/>
    <w:rsid w:val="00D45A53"/>
    <w:rsid w:val="00D50A11"/>
    <w:rsid w:val="00D56811"/>
    <w:rsid w:val="00D952A1"/>
    <w:rsid w:val="00DA2790"/>
    <w:rsid w:val="00DA41E0"/>
    <w:rsid w:val="00E258AD"/>
    <w:rsid w:val="00E379E0"/>
    <w:rsid w:val="00E456F4"/>
    <w:rsid w:val="00EA7471"/>
    <w:rsid w:val="00EC1A06"/>
    <w:rsid w:val="00EE313D"/>
    <w:rsid w:val="00EF4F8E"/>
    <w:rsid w:val="00F1719C"/>
    <w:rsid w:val="00F502D2"/>
    <w:rsid w:val="00F55594"/>
    <w:rsid w:val="00F607A5"/>
    <w:rsid w:val="00FB4F87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F607A5"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39"/>
    <w:rsid w:val="00C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607A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9">
    <w:name w:val="Hyperlink"/>
    <w:basedOn w:val="a0"/>
    <w:uiPriority w:val="99"/>
    <w:semiHidden/>
    <w:unhideWhenUsed/>
    <w:rsid w:val="00F60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3523-C343-477A-BA2D-22463FDB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15</Pages>
  <Words>7936</Words>
  <Characters>4524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63</cp:revision>
  <dcterms:created xsi:type="dcterms:W3CDTF">2023-09-14T11:38:00Z</dcterms:created>
  <dcterms:modified xsi:type="dcterms:W3CDTF">2023-10-18T12:37:00Z</dcterms:modified>
</cp:coreProperties>
</file>