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6F1E" w14:textId="77777777" w:rsidR="008820B8" w:rsidRDefault="008820B8" w:rsidP="008820B8">
      <w:pPr>
        <w:jc w:val="center"/>
        <w:rPr>
          <w:lang w:val="en-US"/>
        </w:rPr>
      </w:pPr>
    </w:p>
    <w:p w14:paraId="1C39ADC4" w14:textId="77777777" w:rsidR="008820B8" w:rsidRDefault="008820B8" w:rsidP="008820B8">
      <w:pPr>
        <w:jc w:val="center"/>
        <w:rPr>
          <w:lang w:val="en-US"/>
        </w:rPr>
      </w:pPr>
    </w:p>
    <w:p w14:paraId="6BCBF6D7" w14:textId="77777777" w:rsidR="008820B8" w:rsidRDefault="008820B8" w:rsidP="008820B8">
      <w:pPr>
        <w:jc w:val="center"/>
        <w:rPr>
          <w:lang w:val="en-US"/>
        </w:rPr>
      </w:pPr>
    </w:p>
    <w:p w14:paraId="0AC9909E" w14:textId="77777777" w:rsidR="008820B8" w:rsidRDefault="008820B8" w:rsidP="008820B8">
      <w:pPr>
        <w:jc w:val="center"/>
        <w:rPr>
          <w:lang w:val="en-US"/>
        </w:rPr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69DBA15A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практичного заняття № </w:t>
      </w:r>
      <w:r w:rsidR="005215EC" w:rsidRPr="005215EC">
        <w:rPr>
          <w:color w:val="000000" w:themeColor="text1"/>
          <w:sz w:val="32"/>
          <w:szCs w:val="32"/>
          <w:lang w:val="uk-UA"/>
        </w:rPr>
        <w:t>1</w:t>
      </w:r>
      <w:r w:rsidR="005215EC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000DDB80" w14:textId="357CB5F9" w:rsidR="008820B8" w:rsidRDefault="005215EC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2409D6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3E44313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6EE1FFE" w14:textId="77777777" w:rsidR="008820B8" w:rsidRDefault="008820B8" w:rsidP="008820B8">
      <w:pPr>
        <w:spacing w:line="480" w:lineRule="auto"/>
        <w:jc w:val="both"/>
        <w:rPr>
          <w:sz w:val="32"/>
          <w:szCs w:val="32"/>
          <w:lang w:val="uk-UA"/>
        </w:rPr>
      </w:pPr>
    </w:p>
    <w:p w14:paraId="284E494A" w14:textId="29CE134D" w:rsidR="008820B8" w:rsidRDefault="008820B8" w:rsidP="008820B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 w:rsidR="00F24AE0" w:rsidRPr="00F24AE0">
        <w:rPr>
          <w:b/>
          <w:bCs/>
          <w:color w:val="000000" w:themeColor="text1"/>
          <w:sz w:val="32"/>
          <w:szCs w:val="32"/>
          <w:lang w:val="uk-UA"/>
        </w:rPr>
        <w:t>1</w:t>
      </w:r>
      <w:r>
        <w:rPr>
          <w:b/>
          <w:sz w:val="32"/>
          <w:szCs w:val="32"/>
          <w:lang w:val="uk-UA"/>
        </w:rPr>
        <w:t>.1</w:t>
      </w:r>
    </w:p>
    <w:p w14:paraId="5E5E52A7" w14:textId="77777777" w:rsidR="008820B8" w:rsidRDefault="008820B8" w:rsidP="008820B8">
      <w:pPr>
        <w:jc w:val="center"/>
        <w:rPr>
          <w:sz w:val="28"/>
          <w:szCs w:val="28"/>
          <w:lang w:val="uk-UA"/>
        </w:rPr>
      </w:pPr>
    </w:p>
    <w:p w14:paraId="752212D8" w14:textId="77777777" w:rsidR="00F24AE0" w:rsidRDefault="00F24AE0" w:rsidP="00F24A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Завдання 1. Створити веб-сторінку, яка містить зображення, блок з написом «Наведіть курсор миші, щоб змінити дизайн блоку» і кнопку з написом «Надіслати». Зображення позиціонувати за замовченням. Кнопку позиціонувати в лівому нижньому куті вікна браузера з відступами 40 пікселів від його сторін. Блок позиціонувати з відступом 50% від лівої сторони вікна браузера і 40% від верхньої його сторони. Забезпечити наступне вихідне форматування кнопки: ширина 500 пікселів; висота 50 пікселів; кольоровий фон RGB кодом 000044; напис шрифтом Arial білого кольору з висотою букв 45 пікселів. Вихідне форматування блоку повинне бути таким: ширина 400 пікселів; висота 200 пікселів; рамка одинарна товщиною 1,5 мм червоного кольору; фон блоку такий, як у веб-сторінки. Забезпечити наступне вихідне форматування напису у блоці: шрифт Arial висотою 8 мм, колір шрифту RGB кодом 770000; позиціонування відносне із зсувом на 70 пікселів по вертикалі. Колір фону веб-сторінки забезпечити RGB кодом ddeeff.</w:t>
      </w:r>
    </w:p>
    <w:p w14:paraId="3739DD48" w14:textId="77777777" w:rsidR="00F24AE0" w:rsidRDefault="00F24AE0" w:rsidP="00F24A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Забезпечити наступні анімаційні ефекти з елементами веб-сторінки при наведенні на них курсору миші.</w:t>
      </w:r>
    </w:p>
    <w:p w14:paraId="41EAF3E4" w14:textId="77777777" w:rsidR="00F24AE0" w:rsidRDefault="00F24AE0" w:rsidP="00F24A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 наведенням курсору на зображення воно повинне переміститися в нижній правий кут вікна браузера з відступами по 10 пікселів від його сторін. Ширина зображення повинна стати 400 пікселів і навколо нього повинна з’явитися рамка жовтого кольору стилю inset товщиною 2 мм.</w:t>
      </w:r>
    </w:p>
    <w:p w14:paraId="6D9B3868" w14:textId="77777777" w:rsidR="00F24AE0" w:rsidRDefault="00F24AE0" w:rsidP="00F24A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 наведенням курсору на кнопку її фон повинен стати синім, а напис на кнопці червоною.</w:t>
      </w:r>
    </w:p>
    <w:p w14:paraId="76CFF207" w14:textId="77777777" w:rsidR="00F24AE0" w:rsidRDefault="00F24AE0" w:rsidP="00F24A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 наведенням курсору на блок його ширина повинна збільшитися у 2 рази, рамка змінити червоний колір на зелений, а сам блок повинен повернутися за годинниковою стрілкою на 30о.</w:t>
      </w:r>
    </w:p>
    <w:p w14:paraId="2284E750" w14:textId="77777777" w:rsidR="00F24AE0" w:rsidRDefault="00F24AE0" w:rsidP="00F24AE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 наведенням курсору на напис у середині блоку розмір її шрифту повинен збільшитися до 10 мм, а колір шрифту повинен стати синім.</w:t>
      </w:r>
    </w:p>
    <w:p w14:paraId="0435FB4D" w14:textId="2F376901" w:rsidR="008820B8" w:rsidRDefault="008820B8" w:rsidP="008820B8">
      <w:pPr>
        <w:jc w:val="center"/>
        <w:rPr>
          <w:sz w:val="28"/>
          <w:szCs w:val="28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r w:rsidR="005C5781" w:rsidRPr="005C5781">
        <w:rPr>
          <w:b/>
          <w:sz w:val="28"/>
          <w:szCs w:val="28"/>
          <w:lang w:val="ru-UA"/>
        </w:rPr>
        <w:t>index</w:t>
      </w:r>
      <w:r w:rsidRPr="005215EC">
        <w:rPr>
          <w:b/>
          <w:sz w:val="28"/>
          <w:szCs w:val="28"/>
          <w:lang w:val="uk-UA"/>
        </w:rPr>
        <w:t>.</w:t>
      </w:r>
      <w:r w:rsidRPr="005C5781">
        <w:rPr>
          <w:b/>
          <w:sz w:val="28"/>
          <w:szCs w:val="28"/>
          <w:lang w:val="ru-UA"/>
        </w:rPr>
        <w:t>html</w:t>
      </w:r>
      <w:r>
        <w:rPr>
          <w:b/>
          <w:sz w:val="32"/>
          <w:szCs w:val="32"/>
          <w:lang w:val="uk-UA"/>
        </w:rPr>
        <w:t>»</w:t>
      </w:r>
    </w:p>
    <w:p w14:paraId="6C094A93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&lt;!DOCTYPE HTML&gt;</w:t>
      </w:r>
    </w:p>
    <w:p w14:paraId="3B7EEB41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&lt;html&gt;</w:t>
      </w:r>
    </w:p>
    <w:p w14:paraId="0F13EE37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&lt;head&gt;</w:t>
      </w:r>
    </w:p>
    <w:p w14:paraId="0AA6600B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&lt;meta charset="utf-8"&gt;</w:t>
      </w:r>
    </w:p>
    <w:p w14:paraId="2BBF31FB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&lt;link rel="stylesheet" href="style.css"&gt;</w:t>
      </w:r>
    </w:p>
    <w:p w14:paraId="60ED358F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&lt;/head&gt;</w:t>
      </w:r>
    </w:p>
    <w:p w14:paraId="072CA4D1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&lt;body&gt;</w:t>
      </w:r>
    </w:p>
    <w:p w14:paraId="56BB8EB0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lastRenderedPageBreak/>
        <w:t>&lt;div&gt;</w:t>
      </w:r>
    </w:p>
    <w:p w14:paraId="745DC895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&lt;img src = "https://cdn.fishki.net/upload/post/2016/05/06/1943278/d89e2a91d9932fef64ac532f756cbd06.jpg"&gt;</w:t>
      </w:r>
    </w:p>
    <w:p w14:paraId="4CE4E361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&lt;div class = "block"&gt;</w:t>
      </w:r>
    </w:p>
    <w:p w14:paraId="03F3E5C5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&lt;div class = "txt"&gt;</w:t>
      </w:r>
    </w:p>
    <w:p w14:paraId="3EC26EC3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Наведіть курсор миші, щоб змінити дизайн блоку</w:t>
      </w:r>
    </w:p>
    <w:p w14:paraId="44201185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&lt;/div&gt;</w:t>
      </w:r>
    </w:p>
    <w:p w14:paraId="1D4CFDA0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&lt;/div&gt;</w:t>
      </w:r>
    </w:p>
    <w:p w14:paraId="2DAAA297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&lt;button class = "but"&gt;Надіслати&lt;/button&gt;</w:t>
      </w:r>
    </w:p>
    <w:p w14:paraId="062C4EEE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&lt;/div&gt;</w:t>
      </w:r>
    </w:p>
    <w:p w14:paraId="6CDCAC4B" w14:textId="77777777" w:rsidR="005C5781" w:rsidRP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&lt;/body&gt;</w:t>
      </w:r>
    </w:p>
    <w:p w14:paraId="21784A9C" w14:textId="77777777" w:rsidR="005C5781" w:rsidRDefault="005C5781" w:rsidP="005C5781">
      <w:pPr>
        <w:rPr>
          <w:sz w:val="28"/>
          <w:szCs w:val="28"/>
          <w:lang w:val="uk-UA"/>
        </w:rPr>
      </w:pPr>
      <w:r w:rsidRPr="005C5781">
        <w:rPr>
          <w:sz w:val="28"/>
          <w:szCs w:val="28"/>
          <w:lang w:val="uk-UA"/>
        </w:rPr>
        <w:t>&lt;/html&gt;</w:t>
      </w:r>
    </w:p>
    <w:p w14:paraId="213BABFE" w14:textId="3675385F" w:rsidR="008820B8" w:rsidRDefault="008820B8" w:rsidP="005C5781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 w:rsidR="005C5781"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32"/>
          <w:szCs w:val="32"/>
          <w:lang w:val="uk-UA"/>
        </w:rPr>
        <w:t>»</w:t>
      </w:r>
    </w:p>
    <w:p w14:paraId="7DA5D42F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body</w:t>
      </w:r>
    </w:p>
    <w:p w14:paraId="5DCA04DC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2A295A7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background: #ddeeff;</w:t>
      </w:r>
    </w:p>
    <w:p w14:paraId="0F7F77D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 xml:space="preserve"> font-family:Aerial, sans-serif;</w:t>
      </w:r>
    </w:p>
    <w:p w14:paraId="282473C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197B6860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img</w:t>
      </w:r>
    </w:p>
    <w:p w14:paraId="2E5FE9B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3096E0B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position:absolute;</w:t>
      </w:r>
    </w:p>
    <w:p w14:paraId="273772EC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z-index:1;</w:t>
      </w:r>
    </w:p>
    <w:p w14:paraId="1540822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66CEEC4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.block{</w:t>
      </w:r>
    </w:p>
    <w:p w14:paraId="2B4AA01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position:absolute;</w:t>
      </w:r>
    </w:p>
    <w:p w14:paraId="68ECF683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/*margin-left:50%;</w:t>
      </w:r>
    </w:p>
    <w:p w14:paraId="65B9DD19" w14:textId="77777777" w:rsidR="001559EB" w:rsidRPr="001559EB" w:rsidRDefault="001559EB" w:rsidP="001559EB">
      <w:pPr>
        <w:rPr>
          <w:sz w:val="28"/>
          <w:szCs w:val="28"/>
        </w:rPr>
      </w:pPr>
      <w:r w:rsidRPr="001559EB">
        <w:rPr>
          <w:sz w:val="28"/>
          <w:szCs w:val="28"/>
          <w:lang w:val="en-US"/>
        </w:rPr>
        <w:tab/>
        <w:t>margin</w:t>
      </w:r>
      <w:r w:rsidRPr="001559EB">
        <w:rPr>
          <w:sz w:val="28"/>
          <w:szCs w:val="28"/>
        </w:rPr>
        <w:t>-</w:t>
      </w:r>
      <w:r w:rsidRPr="001559EB">
        <w:rPr>
          <w:sz w:val="28"/>
          <w:szCs w:val="28"/>
          <w:lang w:val="en-US"/>
        </w:rPr>
        <w:t>top</w:t>
      </w:r>
      <w:r w:rsidRPr="001559EB">
        <w:rPr>
          <w:sz w:val="28"/>
          <w:szCs w:val="28"/>
        </w:rPr>
        <w:t>:40%;так как на моем ноутбуке это отображается некоретно, использую конкретные цифры */</w:t>
      </w:r>
    </w:p>
    <w:p w14:paraId="2663FC4C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</w:rPr>
        <w:tab/>
      </w:r>
      <w:r w:rsidRPr="001559EB">
        <w:rPr>
          <w:sz w:val="28"/>
          <w:szCs w:val="28"/>
          <w:lang w:val="en-US"/>
        </w:rPr>
        <w:t>margin-left:50%;</w:t>
      </w:r>
    </w:p>
    <w:p w14:paraId="64D2BEE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margin-top:200px;</w:t>
      </w:r>
    </w:p>
    <w:p w14:paraId="03F1C4B0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width:400px;</w:t>
      </w:r>
    </w:p>
    <w:p w14:paraId="6D134C95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height:200px;</w:t>
      </w:r>
    </w:p>
    <w:p w14:paraId="186DD64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border: 1.5mm solid red;</w:t>
      </w:r>
    </w:p>
    <w:p w14:paraId="48C16BA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font-size:8mm;</w:t>
      </w:r>
    </w:p>
    <w:p w14:paraId="3F4AEE88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color:#770000;</w:t>
      </w:r>
    </w:p>
    <w:p w14:paraId="38ADB897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transition-property:all;</w:t>
      </w:r>
    </w:p>
    <w:p w14:paraId="7B8F42E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background: #ddeeff;</w:t>
      </w:r>
    </w:p>
    <w:p w14:paraId="4205C3A0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722E9DC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.block:hover{</w:t>
      </w:r>
    </w:p>
    <w:p w14:paraId="0167AE2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width:800px;</w:t>
      </w:r>
    </w:p>
    <w:p w14:paraId="0191573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border:1.5mm solid green;</w:t>
      </w:r>
    </w:p>
    <w:p w14:paraId="3FCB267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transform: rotate(30deg);</w:t>
      </w:r>
    </w:p>
    <w:p w14:paraId="6F9011AF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050365B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img:hover{</w:t>
      </w:r>
    </w:p>
    <w:p w14:paraId="6E6273D9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lastRenderedPageBreak/>
        <w:tab/>
        <w:t>position:absolute;</w:t>
      </w:r>
    </w:p>
    <w:p w14:paraId="52033F85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width:400px;</w:t>
      </w:r>
    </w:p>
    <w:p w14:paraId="61A8BC89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margin:10px;</w:t>
      </w:r>
    </w:p>
    <w:p w14:paraId="2155D13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margin-right:10px;</w:t>
      </w:r>
    </w:p>
    <w:p w14:paraId="74476DE9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bottom: 10px;</w:t>
      </w:r>
    </w:p>
    <w:p w14:paraId="7350826C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 xml:space="preserve">    right: 10px;</w:t>
      </w:r>
    </w:p>
    <w:p w14:paraId="72A84FF5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border: 2mm inset yellow;</w:t>
      </w:r>
    </w:p>
    <w:p w14:paraId="3E106B68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16F542EF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.but{</w:t>
      </w:r>
    </w:p>
    <w:p w14:paraId="5A158F9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position:absolute;</w:t>
      </w:r>
    </w:p>
    <w:p w14:paraId="083323C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margin-bottom:40px;</w:t>
      </w:r>
    </w:p>
    <w:p w14:paraId="2CF01D13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margin-left:40px;</w:t>
      </w:r>
    </w:p>
    <w:p w14:paraId="129839F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bottom:0;</w:t>
      </w:r>
    </w:p>
    <w:p w14:paraId="74F3BCCC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width:500px;</w:t>
      </w:r>
    </w:p>
    <w:p w14:paraId="459ECDAD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height:50px;</w:t>
      </w:r>
    </w:p>
    <w:p w14:paraId="7845518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background-color:#000044;</w:t>
      </w:r>
    </w:p>
    <w:p w14:paraId="165535D5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color:white;</w:t>
      </w:r>
    </w:p>
    <w:p w14:paraId="5DFEF00A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font-size:45px;</w:t>
      </w:r>
    </w:p>
    <w:p w14:paraId="184B8A4C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z-index:2;</w:t>
      </w:r>
    </w:p>
    <w:p w14:paraId="25055735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58EF5EAD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.but:hover{</w:t>
      </w:r>
    </w:p>
    <w:p w14:paraId="720FE53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color:red;</w:t>
      </w:r>
    </w:p>
    <w:p w14:paraId="66D87A8A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background-color:blue;</w:t>
      </w:r>
    </w:p>
    <w:p w14:paraId="19E1F62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0CACC68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.txt{</w:t>
      </w:r>
    </w:p>
    <w:p w14:paraId="5B480D4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margin-top:70px;</w:t>
      </w:r>
    </w:p>
    <w:p w14:paraId="7631D1B3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transition-property:all;</w:t>
      </w:r>
    </w:p>
    <w:p w14:paraId="7046C4B9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65F5E16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.txt:hover{</w:t>
      </w:r>
    </w:p>
    <w:p w14:paraId="24D5BB9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font-size:10mm;</w:t>
      </w:r>
    </w:p>
    <w:p w14:paraId="368A2AA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ab/>
        <w:t>color:blue;</w:t>
      </w:r>
    </w:p>
    <w:p w14:paraId="6D943019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69061595" w14:textId="77777777" w:rsidR="001559EB" w:rsidRPr="001559EB" w:rsidRDefault="001559EB" w:rsidP="001559EB">
      <w:pPr>
        <w:rPr>
          <w:sz w:val="28"/>
          <w:szCs w:val="28"/>
          <w:lang w:val="en-US"/>
        </w:rPr>
      </w:pPr>
    </w:p>
    <w:p w14:paraId="2976E18D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table</w:t>
      </w:r>
    </w:p>
    <w:p w14:paraId="50B7B1B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3228BA7A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width: 50%;</w:t>
      </w:r>
    </w:p>
    <w:p w14:paraId="5F86B8BA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height: 30%;</w:t>
      </w:r>
    </w:p>
    <w:p w14:paraId="4E69B2AD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border: solid 2mm black;</w:t>
      </w:r>
    </w:p>
    <w:p w14:paraId="47F88165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position: absolute;</w:t>
      </w:r>
    </w:p>
    <w:p w14:paraId="2388E4C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right: 20px;</w:t>
      </w:r>
    </w:p>
    <w:p w14:paraId="55BD34A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top: 20px;</w:t>
      </w:r>
    </w:p>
    <w:p w14:paraId="569ACC4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border-collapse: collapse;</w:t>
      </w:r>
    </w:p>
    <w:p w14:paraId="0B9AB9AD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background: #ddeeff;</w:t>
      </w:r>
    </w:p>
    <w:p w14:paraId="49D1D01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11286BE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td</w:t>
      </w:r>
    </w:p>
    <w:p w14:paraId="56BF5DB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lastRenderedPageBreak/>
        <w:t>{</w:t>
      </w:r>
    </w:p>
    <w:p w14:paraId="067A5008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border: solid 1mm lightgray ;</w:t>
      </w:r>
    </w:p>
    <w:p w14:paraId="1D5CF8A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text-align: center;</w:t>
      </w:r>
    </w:p>
    <w:p w14:paraId="12BB1B6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 xml:space="preserve">transition-property:color, background; </w:t>
      </w:r>
    </w:p>
    <w:p w14:paraId="2F16C28A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1732019A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em</w:t>
      </w:r>
    </w:p>
    <w:p w14:paraId="74741FC6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25F3DCED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font-family: Arial;</w:t>
      </w:r>
    </w:p>
    <w:p w14:paraId="176F3C7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font-size: 20mm;</w:t>
      </w:r>
    </w:p>
    <w:p w14:paraId="216EE524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font-weight: 900;</w:t>
      </w:r>
    </w:p>
    <w:p w14:paraId="365955F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font-style: normal;</w:t>
      </w:r>
    </w:p>
    <w:p w14:paraId="1C44C8CB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15D7CD38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td:hover</w:t>
      </w:r>
    </w:p>
    <w:p w14:paraId="12E89D09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00DD24E3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color:red;</w:t>
      </w:r>
    </w:p>
    <w:p w14:paraId="3EDCB7EF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background: green;</w:t>
      </w:r>
    </w:p>
    <w:p w14:paraId="348930C1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0E2034C2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tr</w:t>
      </w:r>
    </w:p>
    <w:p w14:paraId="0494A563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55996F33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transition-property: background;</w:t>
      </w:r>
    </w:p>
    <w:p w14:paraId="7A4BE61E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}</w:t>
      </w:r>
    </w:p>
    <w:p w14:paraId="4CC810FF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tr:hover</w:t>
      </w:r>
    </w:p>
    <w:p w14:paraId="3240E978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{</w:t>
      </w:r>
    </w:p>
    <w:p w14:paraId="7F496A78" w14:textId="77777777" w:rsidR="001559EB" w:rsidRPr="001559EB" w:rsidRDefault="001559EB" w:rsidP="001559EB">
      <w:pPr>
        <w:rPr>
          <w:sz w:val="28"/>
          <w:szCs w:val="28"/>
          <w:lang w:val="en-US"/>
        </w:rPr>
      </w:pPr>
      <w:r w:rsidRPr="001559EB">
        <w:rPr>
          <w:sz w:val="28"/>
          <w:szCs w:val="28"/>
          <w:lang w:val="en-US"/>
        </w:rPr>
        <w:t>background: yellow;</w:t>
      </w:r>
    </w:p>
    <w:p w14:paraId="258F4D72" w14:textId="3E86818B" w:rsidR="008820B8" w:rsidRDefault="001559EB" w:rsidP="001559EB">
      <w:pPr>
        <w:rPr>
          <w:sz w:val="28"/>
          <w:szCs w:val="28"/>
          <w:lang w:val="uk-UA"/>
        </w:rPr>
      </w:pPr>
      <w:r w:rsidRPr="001559EB">
        <w:rPr>
          <w:sz w:val="28"/>
          <w:szCs w:val="28"/>
          <w:lang w:val="en-US"/>
        </w:rPr>
        <w:t>}</w:t>
      </w:r>
    </w:p>
    <w:p w14:paraId="059AC39E" w14:textId="77777777" w:rsidR="008820B8" w:rsidRDefault="008820B8" w:rsidP="008820B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1D4F3687" w14:textId="77777777" w:rsidR="008820B8" w:rsidRDefault="008820B8" w:rsidP="008820B8">
      <w:pPr>
        <w:jc w:val="center"/>
        <w:rPr>
          <w:sz w:val="28"/>
          <w:szCs w:val="28"/>
          <w:lang w:val="uk-UA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14:paraId="247459B8" w14:textId="77777777" w:rsidTr="00C663A7">
        <w:tc>
          <w:tcPr>
            <w:tcW w:w="9355" w:type="dxa"/>
            <w:hideMark/>
          </w:tcPr>
          <w:p w14:paraId="02EBA061" w14:textId="272B73F1" w:rsidR="008820B8" w:rsidRDefault="001559E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490BA297" wp14:editId="5E6963FA">
                  <wp:extent cx="5940425" cy="333819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B8" w14:paraId="622CFEEF" w14:textId="77777777" w:rsidTr="00C663A7">
        <w:tc>
          <w:tcPr>
            <w:tcW w:w="9355" w:type="dxa"/>
            <w:hideMark/>
          </w:tcPr>
          <w:p w14:paraId="1EA2AF54" w14:textId="77777777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1. Вихідний вигляд веб-сторінки додатку</w:t>
            </w:r>
          </w:p>
        </w:tc>
      </w:tr>
      <w:tr w:rsidR="008820B8" w14:paraId="0450F6C7" w14:textId="77777777" w:rsidTr="00C663A7">
        <w:tc>
          <w:tcPr>
            <w:tcW w:w="9355" w:type="dxa"/>
            <w:hideMark/>
          </w:tcPr>
          <w:p w14:paraId="733CF35C" w14:textId="139DDC83" w:rsidR="008820B8" w:rsidRDefault="001559E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214FC1" wp14:editId="5AFD6180">
                  <wp:extent cx="5940425" cy="334010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B8" w14:paraId="5F544C8D" w14:textId="77777777" w:rsidTr="00C663A7">
        <w:tc>
          <w:tcPr>
            <w:tcW w:w="9355" w:type="dxa"/>
          </w:tcPr>
          <w:p w14:paraId="3117E891" w14:textId="621DE23E" w:rsidR="008820B8" w:rsidRPr="001559EB" w:rsidRDefault="008820B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uk-UA"/>
              </w:rPr>
              <w:t xml:space="preserve">Рис. 2. Вигляд веб-сторінки додатку, коли користувач </w:t>
            </w:r>
            <w:r w:rsidR="001559EB">
              <w:rPr>
                <w:sz w:val="28"/>
                <w:szCs w:val="28"/>
                <w:lang w:val="uk-UA"/>
              </w:rPr>
              <w:t>навів курсор до картинки</w:t>
            </w:r>
          </w:p>
          <w:p w14:paraId="7D41C5F5" w14:textId="77777777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4009A380" w14:textId="2B99D740" w:rsidR="008820B8" w:rsidRDefault="00C663A7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7E370BD" wp14:editId="2183DCCB">
            <wp:extent cx="5940425" cy="3336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14:paraId="387BA24A" w14:textId="77777777" w:rsidTr="008820B8">
        <w:tc>
          <w:tcPr>
            <w:tcW w:w="10988" w:type="dxa"/>
            <w:hideMark/>
          </w:tcPr>
          <w:p w14:paraId="4CD23D04" w14:textId="459242CB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820B8" w14:paraId="605BF15C" w14:textId="77777777" w:rsidTr="008820B8">
        <w:tc>
          <w:tcPr>
            <w:tcW w:w="10988" w:type="dxa"/>
          </w:tcPr>
          <w:p w14:paraId="01724304" w14:textId="5519944A" w:rsidR="00C663A7" w:rsidRPr="00C663A7" w:rsidRDefault="008820B8" w:rsidP="00C663A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3. </w:t>
            </w:r>
            <w:r w:rsidR="00C663A7">
              <w:rPr>
                <w:sz w:val="28"/>
                <w:szCs w:val="28"/>
                <w:lang w:val="uk-UA"/>
              </w:rPr>
              <w:t xml:space="preserve">Вигляд веб-сторінки додатку, коли користувач навів курсор до </w:t>
            </w:r>
            <w:r w:rsidR="00C663A7">
              <w:rPr>
                <w:sz w:val="28"/>
                <w:szCs w:val="28"/>
                <w:lang w:val="uk-UA"/>
              </w:rPr>
              <w:t>кнопки</w:t>
            </w:r>
          </w:p>
          <w:p w14:paraId="7A0DB092" w14:textId="424F2797" w:rsidR="008820B8" w:rsidRPr="00C663A7" w:rsidRDefault="00C663A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AEA3BE" wp14:editId="53CCB2B3">
                  <wp:extent cx="5940425" cy="333819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4A2AE" w14:textId="63808370" w:rsidR="00C663A7" w:rsidRPr="00C663A7" w:rsidRDefault="00C663A7" w:rsidP="00C663A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</w:t>
            </w:r>
            <w:r>
              <w:rPr>
                <w:sz w:val="28"/>
                <w:szCs w:val="28"/>
                <w:lang w:val="uk-UA"/>
              </w:rPr>
              <w:t>4</w:t>
            </w:r>
            <w:r>
              <w:rPr>
                <w:sz w:val="28"/>
                <w:szCs w:val="28"/>
                <w:lang w:val="uk-UA"/>
              </w:rPr>
              <w:t xml:space="preserve">. Вигляд веб-сторінки додатку, коли користувач навів курсор до </w:t>
            </w:r>
            <w:r>
              <w:rPr>
                <w:sz w:val="28"/>
                <w:szCs w:val="28"/>
                <w:lang w:val="uk-UA"/>
              </w:rPr>
              <w:t>блоку</w:t>
            </w:r>
          </w:p>
          <w:p w14:paraId="7841DA61" w14:textId="45109C2D" w:rsidR="00C663A7" w:rsidRPr="00C663A7" w:rsidRDefault="001D1BEF" w:rsidP="00C663A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445379" wp14:editId="3D431CBA">
                  <wp:extent cx="5940425" cy="333819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E5393" w14:textId="4BC8ADE3" w:rsidR="00C663A7" w:rsidRPr="00C663A7" w:rsidRDefault="00C663A7" w:rsidP="00C663A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</w:t>
            </w:r>
            <w:r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  <w:lang w:val="uk-UA"/>
              </w:rPr>
              <w:t xml:space="preserve">. Вигляд веб-сторінки додатку, коли користувач навів курсор до </w:t>
            </w:r>
            <w:r>
              <w:rPr>
                <w:sz w:val="28"/>
                <w:szCs w:val="28"/>
                <w:lang w:val="uk-UA"/>
              </w:rPr>
              <w:t>тексту</w:t>
            </w:r>
          </w:p>
          <w:p w14:paraId="7A3BBA03" w14:textId="77777777" w:rsidR="008820B8" w:rsidRPr="00C663A7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42474265" w14:textId="52B1E841" w:rsidR="008820B8" w:rsidRDefault="008820B8" w:rsidP="008820B8">
      <w:pPr>
        <w:jc w:val="both"/>
        <w:rPr>
          <w:sz w:val="28"/>
          <w:szCs w:val="28"/>
          <w:lang w:val="uk-UA"/>
        </w:rPr>
      </w:pPr>
    </w:p>
    <w:p w14:paraId="0E27F9E8" w14:textId="6C5DD071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661261BB" w14:textId="6A3C2550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20705ADC" w14:textId="115A79E0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57023295" w14:textId="0A5B5E6A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6E41CBA4" w14:textId="6D2E4930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0BBA4951" w14:textId="77777777" w:rsidR="001D1BEF" w:rsidRDefault="001D1BEF" w:rsidP="008820B8">
      <w:pPr>
        <w:jc w:val="both"/>
        <w:rPr>
          <w:sz w:val="28"/>
          <w:szCs w:val="28"/>
          <w:lang w:val="uk-UA"/>
        </w:rPr>
      </w:pPr>
    </w:p>
    <w:p w14:paraId="42CAECB7" w14:textId="47C20E2F" w:rsidR="008820B8" w:rsidRDefault="008820B8" w:rsidP="008820B8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="001D1BEF" w:rsidRPr="001D1BEF">
        <w:rPr>
          <w:b/>
          <w:bCs/>
          <w:color w:val="000000" w:themeColor="text1"/>
          <w:sz w:val="32"/>
          <w:szCs w:val="32"/>
          <w:lang w:val="uk-UA"/>
        </w:rPr>
        <w:t>1</w:t>
      </w:r>
      <w:r>
        <w:rPr>
          <w:b/>
          <w:sz w:val="32"/>
          <w:szCs w:val="32"/>
          <w:lang w:val="uk-UA"/>
        </w:rPr>
        <w:t>.2</w:t>
      </w:r>
      <w:r>
        <w:rPr>
          <w:sz w:val="28"/>
          <w:szCs w:val="28"/>
          <w:lang w:val="uk-UA"/>
        </w:rPr>
        <w:t>.</w:t>
      </w:r>
    </w:p>
    <w:p w14:paraId="7DE80204" w14:textId="77777777" w:rsidR="008820B8" w:rsidRDefault="008820B8" w:rsidP="008820B8">
      <w:pPr>
        <w:rPr>
          <w:sz w:val="28"/>
          <w:szCs w:val="28"/>
          <w:lang w:val="uk-UA"/>
        </w:rPr>
      </w:pPr>
    </w:p>
    <w:p w14:paraId="0847E2DF" w14:textId="4D434CD6" w:rsidR="00BB425D" w:rsidRDefault="00BB425D" w:rsidP="00BB425D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4DD5F8" wp14:editId="2BBBDCE7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2352675" cy="923925"/>
            <wp:effectExtent l="0" t="0" r="9525" b="9525"/>
            <wp:wrapTight wrapText="bothSides">
              <wp:wrapPolygon edited="0">
                <wp:start x="0" y="0"/>
                <wp:lineTo x="0" y="21377"/>
                <wp:lineTo x="21513" y="21377"/>
                <wp:lineTo x="2151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7"/>
          <w:szCs w:val="27"/>
        </w:rPr>
        <w:t>Створити веб-сторінку з таблицею, конфігурація якої показана на рисунку. Ширина таблиці повинна бути 50% від ширини вікна браузера, висота 30% від висоти вікна. Границі комірок таблиці повинні бути злиті. Забезпечити навколо таблиці одинарну рамку товщиною 2 мм чорного кольору. Позиціонувати таблицю у правому верхньому куті вікна браузера з відступами 20 пікселів від його сторін. Фон таблиці задати RGB кодом ddeeff, фон сторінки RGB кодом ffeedd.</w:t>
      </w:r>
    </w:p>
    <w:p w14:paraId="48D73BB6" w14:textId="48FDC937" w:rsidR="00BB425D" w:rsidRDefault="00BB425D" w:rsidP="00BB425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Заповнити комірки таблиці десятковими цифрами (див. рисунок), які вставити в комірки, використавши тег &lt;em&gt;. Цифри форматувати жирним шрифтом Arial з висотою літер 20 мм і кольором за замовченням. Забезпечити, щоб при наведенні курсору миші на будь яку комірку її фон ставав зеленим, колір цифри в ній змінювався на червоний, а фон рядка таблиці де розташована комірка ставав жовтим, як показано на рисунку.</w:t>
      </w:r>
    </w:p>
    <w:p w14:paraId="5E8C7B13" w14:textId="77777777" w:rsidR="00BB425D" w:rsidRDefault="00BB425D" w:rsidP="00BB425D">
      <w:pPr>
        <w:jc w:val="center"/>
        <w:rPr>
          <w:sz w:val="28"/>
          <w:szCs w:val="28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r w:rsidRPr="005C5781">
        <w:rPr>
          <w:b/>
          <w:sz w:val="28"/>
          <w:szCs w:val="28"/>
          <w:lang w:val="ru-UA"/>
        </w:rPr>
        <w:t>index</w:t>
      </w:r>
      <w:r w:rsidRPr="005215EC">
        <w:rPr>
          <w:b/>
          <w:sz w:val="28"/>
          <w:szCs w:val="28"/>
          <w:lang w:val="uk-UA"/>
        </w:rPr>
        <w:t>.</w:t>
      </w:r>
      <w:r w:rsidRPr="005C5781">
        <w:rPr>
          <w:b/>
          <w:sz w:val="28"/>
          <w:szCs w:val="28"/>
          <w:lang w:val="ru-UA"/>
        </w:rPr>
        <w:t>html</w:t>
      </w:r>
      <w:r>
        <w:rPr>
          <w:b/>
          <w:sz w:val="32"/>
          <w:szCs w:val="32"/>
          <w:lang w:val="uk-UA"/>
        </w:rPr>
        <w:t>»</w:t>
      </w:r>
    </w:p>
    <w:p w14:paraId="54AFD5B5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&lt;!DOCTYPE HTML&gt;</w:t>
      </w:r>
    </w:p>
    <w:p w14:paraId="78A655CB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&lt;html&gt;</w:t>
      </w:r>
    </w:p>
    <w:p w14:paraId="2036532B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&lt;head&gt;</w:t>
      </w:r>
    </w:p>
    <w:p w14:paraId="5F216D5D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&lt;meta charset="utf-8"&gt;</w:t>
      </w:r>
    </w:p>
    <w:p w14:paraId="206D7356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&lt;link rel="stylesheet" href="style.css"&gt;</w:t>
      </w:r>
    </w:p>
    <w:p w14:paraId="21EE68F6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&lt;/head&gt;</w:t>
      </w:r>
    </w:p>
    <w:p w14:paraId="523D5A1E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&lt;body &gt;</w:t>
      </w:r>
    </w:p>
    <w:p w14:paraId="16B705F2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&lt;table&gt;</w:t>
      </w:r>
    </w:p>
    <w:p w14:paraId="066BCE9D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&lt;tr&gt;</w:t>
      </w:r>
    </w:p>
    <w:p w14:paraId="70E20B43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 colspan="3"&gt;&lt;em&gt;1&lt;/em&gt;&lt;/td&gt;</w:t>
      </w:r>
    </w:p>
    <w:p w14:paraId="2AD70C51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&lt;/tr&gt;</w:t>
      </w:r>
    </w:p>
    <w:p w14:paraId="17004663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&lt;tr&gt;</w:t>
      </w:r>
    </w:p>
    <w:p w14:paraId="0098F7F8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&lt;td&gt;&lt;em&gt;2&lt;/em&gt;&lt;/td&gt;</w:t>
      </w:r>
    </w:p>
    <w:p w14:paraId="076D9AD2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&lt;td&gt;&lt;em&gt;3&lt;/em&gt;&lt;/td&gt;</w:t>
      </w:r>
    </w:p>
    <w:p w14:paraId="12D926D6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&lt;td&gt;&lt;em&gt;4&lt;/em&gt;&lt;/td&gt;</w:t>
      </w:r>
    </w:p>
    <w:p w14:paraId="2FB395BB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&lt;/tr&gt;</w:t>
      </w:r>
    </w:p>
    <w:p w14:paraId="1783E8B0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&lt;tr&gt;</w:t>
      </w:r>
    </w:p>
    <w:p w14:paraId="3A82572E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&lt;td&gt;&lt;em&gt;5&lt;/em&gt;&lt;/td&gt;</w:t>
      </w:r>
    </w:p>
    <w:p w14:paraId="35575A7D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&lt;td&gt;&lt;em&gt;6&lt;/em&gt;&lt;/td&gt;</w:t>
      </w:r>
    </w:p>
    <w:p w14:paraId="7337363D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&lt;td&gt;&lt;em&gt;7&lt;/em&gt;&lt;/td&gt;</w:t>
      </w:r>
    </w:p>
    <w:p w14:paraId="2828B148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&lt;/tr&gt;</w:t>
      </w:r>
    </w:p>
    <w:p w14:paraId="3C25D905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&lt;/table&gt;</w:t>
      </w:r>
    </w:p>
    <w:p w14:paraId="130361B2" w14:textId="77777777" w:rsidR="00BB425D" w:rsidRPr="00BB425D" w:rsidRDefault="00BB425D" w:rsidP="00BB425D">
      <w:pPr>
        <w:rPr>
          <w:sz w:val="28"/>
          <w:szCs w:val="28"/>
          <w:lang w:val="uk-UA"/>
        </w:rPr>
      </w:pPr>
    </w:p>
    <w:p w14:paraId="03C7AB15" w14:textId="77777777" w:rsidR="00BB425D" w:rsidRP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t>&lt;/body&gt;</w:t>
      </w:r>
    </w:p>
    <w:p w14:paraId="75F5B304" w14:textId="77777777" w:rsidR="00BB425D" w:rsidRDefault="00BB425D" w:rsidP="00BB425D">
      <w:pPr>
        <w:rPr>
          <w:sz w:val="28"/>
          <w:szCs w:val="28"/>
          <w:lang w:val="uk-UA"/>
        </w:rPr>
      </w:pPr>
      <w:r w:rsidRPr="00BB425D">
        <w:rPr>
          <w:sz w:val="28"/>
          <w:szCs w:val="28"/>
          <w:lang w:val="uk-UA"/>
        </w:rPr>
        <w:lastRenderedPageBreak/>
        <w:t>&lt;/html&gt;</w:t>
      </w:r>
    </w:p>
    <w:p w14:paraId="245CACE2" w14:textId="3D9771CE" w:rsidR="00BB425D" w:rsidRDefault="00BB425D" w:rsidP="00BB425D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32"/>
          <w:szCs w:val="32"/>
          <w:lang w:val="uk-UA"/>
        </w:rPr>
        <w:t>»</w:t>
      </w:r>
    </w:p>
    <w:p w14:paraId="5B768D37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body{</w:t>
      </w:r>
    </w:p>
    <w:p w14:paraId="6E14699E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background: #ffeedd;</w:t>
      </w:r>
    </w:p>
    <w:p w14:paraId="2024CF28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3F2BF5A4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table{</w:t>
      </w:r>
    </w:p>
    <w:p w14:paraId="147B72B1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width: 50%;</w:t>
      </w:r>
    </w:p>
    <w:p w14:paraId="5EEBA92B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height: 30%;</w:t>
      </w:r>
    </w:p>
    <w:p w14:paraId="11C5D1A8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border: solid 2mm black;</w:t>
      </w:r>
    </w:p>
    <w:p w14:paraId="6D08D73F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position: absolute;</w:t>
      </w:r>
    </w:p>
    <w:p w14:paraId="07367517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right: 20px;</w:t>
      </w:r>
    </w:p>
    <w:p w14:paraId="4F36A7BB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top: 20px;</w:t>
      </w:r>
    </w:p>
    <w:p w14:paraId="7ECD897F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border-collapse: collapse;</w:t>
      </w:r>
    </w:p>
    <w:p w14:paraId="2E20C1CD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background: #ddeeff;</w:t>
      </w:r>
    </w:p>
    <w:p w14:paraId="39B7A845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55BF2DE4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td{</w:t>
      </w:r>
    </w:p>
    <w:p w14:paraId="225060F7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border: solid 1mm lightgray;</w:t>
      </w:r>
    </w:p>
    <w:p w14:paraId="00A4B51B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text-align: center;</w:t>
      </w:r>
    </w:p>
    <w:p w14:paraId="49C48A53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transition-property:color, background;</w:t>
      </w:r>
    </w:p>
    <w:p w14:paraId="13FB70DE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3025A401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em{</w:t>
      </w:r>
    </w:p>
    <w:p w14:paraId="2F118C69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font-family: Arial, sans-serif;</w:t>
      </w:r>
    </w:p>
    <w:p w14:paraId="4F446E03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font-size: 20mm;</w:t>
      </w:r>
    </w:p>
    <w:p w14:paraId="0F3D4914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font-weight: 1000;</w:t>
      </w:r>
    </w:p>
    <w:p w14:paraId="3D292B87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font-style: normal;</w:t>
      </w:r>
    </w:p>
    <w:p w14:paraId="6F77BAC6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5F452AE0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td:hover{</w:t>
      </w:r>
    </w:p>
    <w:p w14:paraId="7B8AB168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color:red;</w:t>
      </w:r>
    </w:p>
    <w:p w14:paraId="12C4E16A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background: green;</w:t>
      </w:r>
    </w:p>
    <w:p w14:paraId="26085216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2841E0C6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tr{</w:t>
      </w:r>
    </w:p>
    <w:p w14:paraId="0258CA0D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transition-property: background;</w:t>
      </w:r>
    </w:p>
    <w:p w14:paraId="234BF817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34795A02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tr:hover{</w:t>
      </w:r>
    </w:p>
    <w:p w14:paraId="2E7ECC6E" w14:textId="77777777" w:rsidR="007A5DBF" w:rsidRPr="007A5DBF" w:rsidRDefault="007A5DBF" w:rsidP="007A5DBF">
      <w:pPr>
        <w:rPr>
          <w:lang w:val="ru-UA"/>
        </w:rPr>
      </w:pPr>
      <w:r w:rsidRPr="007A5DBF">
        <w:rPr>
          <w:lang w:val="ru-UA"/>
        </w:rPr>
        <w:t>background: yellow;</w:t>
      </w:r>
    </w:p>
    <w:p w14:paraId="1CB495AD" w14:textId="5FDD2A4C" w:rsidR="005C026E" w:rsidRDefault="007A5DBF" w:rsidP="007A5DBF">
      <w:pPr>
        <w:rPr>
          <w:lang w:val="ru-UA"/>
        </w:rPr>
      </w:pPr>
      <w:r w:rsidRPr="007A5DBF">
        <w:rPr>
          <w:lang w:val="ru-UA"/>
        </w:rPr>
        <w:t>}</w:t>
      </w:r>
    </w:p>
    <w:p w14:paraId="725F6562" w14:textId="77777777" w:rsidR="007A5DBF" w:rsidRDefault="007A5DBF" w:rsidP="007A5DBF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42AC9866" w14:textId="2A224CEA" w:rsidR="007A5DBF" w:rsidRDefault="007A5DBF" w:rsidP="007A5DB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0ED7073" wp14:editId="56FE65CA">
            <wp:extent cx="5940425" cy="3338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8635" w14:textId="0B5DD0B4" w:rsidR="007A5DBF" w:rsidRDefault="007A5DBF" w:rsidP="007A5DB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Вихідний вигляд веб-сторінки додатку</w:t>
      </w:r>
    </w:p>
    <w:p w14:paraId="291C5359" w14:textId="70165460" w:rsidR="00C55BF5" w:rsidRDefault="00C55BF5" w:rsidP="007A5DBF">
      <w:pPr>
        <w:jc w:val="center"/>
        <w:rPr>
          <w:sz w:val="28"/>
          <w:szCs w:val="28"/>
          <w:lang w:val="uk-UA"/>
        </w:rPr>
      </w:pPr>
    </w:p>
    <w:p w14:paraId="23AFD8C5" w14:textId="1FA99055" w:rsidR="00C55BF5" w:rsidRDefault="00C55BF5" w:rsidP="007A5DB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C147AA2" wp14:editId="10488F55">
            <wp:extent cx="5940425" cy="3338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CEF7" w14:textId="3B9B2C58" w:rsidR="00C55BF5" w:rsidRDefault="00C55BF5" w:rsidP="007A5DBF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. Вигляд веб-сторінки додатку, коли користувач навів курсор до </w:t>
      </w:r>
      <w:r>
        <w:rPr>
          <w:sz w:val="28"/>
          <w:szCs w:val="28"/>
          <w:lang w:val="uk-UA"/>
        </w:rPr>
        <w:t>комірки 5</w:t>
      </w:r>
    </w:p>
    <w:p w14:paraId="45414EB4" w14:textId="4B0102A9" w:rsidR="00C55BF5" w:rsidRDefault="00C55BF5" w:rsidP="007A5DB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1935DC0" wp14:editId="3387E633">
            <wp:extent cx="5940425" cy="3342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2BC9" w14:textId="032F3FBC" w:rsidR="00C55BF5" w:rsidRDefault="00C55BF5" w:rsidP="00C55BF5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AF4F53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. Вигляд веб-сторінки додатку, коли користувач навів курсор до комірки </w:t>
      </w:r>
      <w:r>
        <w:rPr>
          <w:sz w:val="28"/>
          <w:szCs w:val="28"/>
          <w:lang w:val="uk-UA"/>
        </w:rPr>
        <w:t>6</w:t>
      </w:r>
    </w:p>
    <w:p w14:paraId="00CFED4F" w14:textId="77777777" w:rsidR="00C55BF5" w:rsidRPr="007A5DBF" w:rsidRDefault="00C55BF5" w:rsidP="007A5DBF">
      <w:pPr>
        <w:jc w:val="center"/>
        <w:rPr>
          <w:lang w:val="uk-UA"/>
        </w:rPr>
      </w:pPr>
    </w:p>
    <w:sectPr w:rsidR="00C55BF5" w:rsidRPr="007A5D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1559EB"/>
    <w:rsid w:val="001D1BEF"/>
    <w:rsid w:val="005215EC"/>
    <w:rsid w:val="005C026E"/>
    <w:rsid w:val="005C5781"/>
    <w:rsid w:val="007A5DBF"/>
    <w:rsid w:val="008820B8"/>
    <w:rsid w:val="00AF4F53"/>
    <w:rsid w:val="00BB425D"/>
    <w:rsid w:val="00C55BF5"/>
    <w:rsid w:val="00C663A7"/>
    <w:rsid w:val="00DE3AF5"/>
    <w:rsid w:val="00E35BB0"/>
    <w:rsid w:val="00F2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0B8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10</cp:revision>
  <dcterms:created xsi:type="dcterms:W3CDTF">2022-02-09T19:53:00Z</dcterms:created>
  <dcterms:modified xsi:type="dcterms:W3CDTF">2022-02-09T20:35:00Z</dcterms:modified>
</cp:coreProperties>
</file>