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6F1E" w14:textId="77777777" w:rsidR="008820B8" w:rsidRDefault="008820B8" w:rsidP="008820B8">
      <w:pPr>
        <w:jc w:val="center"/>
        <w:rPr>
          <w:lang w:val="en-US"/>
        </w:rPr>
      </w:pPr>
    </w:p>
    <w:p w14:paraId="1C39ADC4" w14:textId="77777777" w:rsidR="008820B8" w:rsidRDefault="008820B8" w:rsidP="008820B8">
      <w:pPr>
        <w:jc w:val="center"/>
        <w:rPr>
          <w:lang w:val="en-US"/>
        </w:rPr>
      </w:pPr>
    </w:p>
    <w:p w14:paraId="6BCBF6D7" w14:textId="77777777" w:rsidR="008820B8" w:rsidRDefault="008820B8" w:rsidP="008820B8">
      <w:pPr>
        <w:jc w:val="center"/>
        <w:rPr>
          <w:lang w:val="en-US"/>
        </w:rPr>
      </w:pPr>
    </w:p>
    <w:p w14:paraId="0AC9909E" w14:textId="77777777" w:rsidR="008820B8" w:rsidRDefault="008820B8" w:rsidP="008820B8">
      <w:pPr>
        <w:jc w:val="center"/>
        <w:rPr>
          <w:lang w:val="en-US"/>
        </w:rPr>
      </w:pPr>
    </w:p>
    <w:p w14:paraId="71BDB046" w14:textId="77777777" w:rsidR="008820B8" w:rsidRDefault="008820B8" w:rsidP="008820B8">
      <w:pPr>
        <w:spacing w:line="48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 В І Т</w:t>
      </w:r>
    </w:p>
    <w:p w14:paraId="15205416" w14:textId="77777777" w:rsidR="008820B8" w:rsidRDefault="008820B8" w:rsidP="008820B8">
      <w:pPr>
        <w:spacing w:line="480" w:lineRule="auto"/>
        <w:jc w:val="center"/>
        <w:rPr>
          <w:b/>
          <w:sz w:val="32"/>
          <w:szCs w:val="32"/>
          <w:lang w:val="uk-UA"/>
        </w:rPr>
      </w:pPr>
    </w:p>
    <w:p w14:paraId="14467DC7" w14:textId="55E1BA84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практичного заняття № </w:t>
      </w:r>
      <w:r w:rsidR="004C7AF5" w:rsidRPr="001A15C7">
        <w:rPr>
          <w:color w:val="000000" w:themeColor="text1"/>
          <w:sz w:val="32"/>
          <w:szCs w:val="32"/>
        </w:rPr>
        <w:t>10</w:t>
      </w:r>
      <w:r w:rsidR="005215E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дисципліни</w:t>
      </w:r>
    </w:p>
    <w:p w14:paraId="6F53EE17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«Програмні та інструментальні засоби веб-дизайну»</w:t>
      </w:r>
    </w:p>
    <w:p w14:paraId="01E1EE68" w14:textId="07A030BD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студента гр. КІ-21-2</w:t>
      </w:r>
    </w:p>
    <w:p w14:paraId="56C300C4" w14:textId="7080A3EE" w:rsidR="00787A06" w:rsidRDefault="00787A06" w:rsidP="00787A06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00DDB80" w14:textId="120151D9" w:rsidR="008820B8" w:rsidRPr="00761DCF" w:rsidRDefault="008820B8" w:rsidP="008820B8">
      <w:pPr>
        <w:spacing w:line="480" w:lineRule="auto"/>
        <w:jc w:val="center"/>
        <w:rPr>
          <w:sz w:val="32"/>
          <w:szCs w:val="32"/>
        </w:rPr>
      </w:pPr>
    </w:p>
    <w:p w14:paraId="2EAA6F1B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5B751BBA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36B58989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6D6A13E0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198960A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64EA0B1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517789F4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71F445C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326ECD1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757E6D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76EE1FFE" w14:textId="77777777" w:rsidR="008820B8" w:rsidRDefault="008820B8" w:rsidP="008820B8">
      <w:pPr>
        <w:spacing w:line="480" w:lineRule="auto"/>
        <w:jc w:val="both"/>
        <w:rPr>
          <w:sz w:val="32"/>
          <w:szCs w:val="32"/>
          <w:lang w:val="uk-UA"/>
        </w:rPr>
      </w:pPr>
    </w:p>
    <w:p w14:paraId="284E494A" w14:textId="0D65C129" w:rsidR="008820B8" w:rsidRDefault="008820B8" w:rsidP="008820B8">
      <w:pPr>
        <w:jc w:val="center"/>
        <w:rPr>
          <w:b/>
          <w:sz w:val="32"/>
          <w:szCs w:val="32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="00413FC0">
        <w:rPr>
          <w:b/>
          <w:bCs/>
          <w:color w:val="000000" w:themeColor="text1"/>
          <w:sz w:val="32"/>
          <w:szCs w:val="32"/>
          <w:lang w:val="uk-UA"/>
        </w:rPr>
        <w:t>10</w:t>
      </w:r>
    </w:p>
    <w:p w14:paraId="39E61824" w14:textId="77777777" w:rsidR="001A15C7" w:rsidRDefault="001A15C7" w:rsidP="001A15C7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  <w:r>
        <w:rPr>
          <w:sz w:val="28"/>
          <w:szCs w:val="28"/>
          <w:lang w:val="uk-UA"/>
        </w:rPr>
        <w:t xml:space="preserve">. Створити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 додаток, який містить зображення (фото) головного корпусу ДНУ (фото знайти в мережі Інтернет) і дві кнопки з написами «Створити карту зображення» і «Показати властивості об’єкту </w:t>
      </w:r>
      <w:r>
        <w:rPr>
          <w:sz w:val="28"/>
          <w:szCs w:val="28"/>
          <w:lang w:val="en-US"/>
        </w:rPr>
        <w:t>Area</w:t>
      </w:r>
      <w:r>
        <w:rPr>
          <w:sz w:val="28"/>
          <w:szCs w:val="28"/>
          <w:lang w:val="uk-UA"/>
        </w:rPr>
        <w:t>». Кнопки розмістити в блоці, який позиціонувати в правому нижньому куті вікна браузера з відступами від сторін 10 пікселів. Зображення позиціонувати за замовченням. Забезпечити для нього ширину 1000 пікселів.</w:t>
      </w:r>
    </w:p>
    <w:p w14:paraId="4B38E6E2" w14:textId="77777777" w:rsidR="001A15C7" w:rsidRDefault="001A15C7" w:rsidP="001A15C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натисканні кнопки «Створити карту зображення» повинен запускатися скрипт, що створює на зображенні три області для гіпертекстових посилок: круг з радіусом 200 пікселів, центр якого має координати (500, 200); прямокутну область з координатами верхнього лівого кута </w:t>
      </w:r>
      <w:r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80</w:t>
      </w:r>
      <w:r>
        <w:rPr>
          <w:sz w:val="28"/>
          <w:szCs w:val="28"/>
        </w:rPr>
        <w:t>0, 0)</w:t>
      </w:r>
      <w:r>
        <w:rPr>
          <w:sz w:val="28"/>
          <w:szCs w:val="28"/>
          <w:lang w:val="uk-UA"/>
        </w:rPr>
        <w:t xml:space="preserve"> і нижнього правого кута (1000, 200); трикутну область з координатами кутів (0, 400, 200, 400, 0, 550). При клацанні на круговій області у вікні браузера повинна відкриватися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uk-UA"/>
        </w:rPr>
        <w:t xml:space="preserve">- сторінка сайту ДНУ з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  <w:lang w:val="uk-UA"/>
        </w:rPr>
        <w:t xml:space="preserve">- адресою </w:t>
      </w:r>
      <w:r>
        <w:rPr>
          <w:sz w:val="28"/>
          <w:szCs w:val="28"/>
        </w:rPr>
        <w:t>http</w:t>
      </w:r>
      <w:r>
        <w:rPr>
          <w:sz w:val="28"/>
          <w:szCs w:val="28"/>
          <w:lang w:val="uk-UA"/>
        </w:rPr>
        <w:t>://</w:t>
      </w:r>
      <w:r>
        <w:rPr>
          <w:sz w:val="28"/>
          <w:szCs w:val="28"/>
        </w:rPr>
        <w:t>www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dnu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dp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ua</w:t>
      </w:r>
      <w:r>
        <w:rPr>
          <w:sz w:val="28"/>
          <w:szCs w:val="28"/>
          <w:lang w:val="uk-UA"/>
        </w:rPr>
        <w:t xml:space="preserve">, при клацанні на прямокутній області у вікно браузера повинна завантажуватися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uk-UA"/>
        </w:rPr>
        <w:t xml:space="preserve">- сторінка пошукового серверу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  <w:lang w:val="uk-UA"/>
        </w:rPr>
        <w:t xml:space="preserve">- адреса </w:t>
      </w:r>
      <w:r>
        <w:rPr>
          <w:sz w:val="28"/>
          <w:szCs w:val="28"/>
        </w:rPr>
        <w:t>http</w:t>
      </w:r>
      <w:r>
        <w:rPr>
          <w:sz w:val="28"/>
          <w:szCs w:val="28"/>
          <w:lang w:val="uk-UA"/>
        </w:rPr>
        <w:t>://</w:t>
      </w:r>
      <w:r>
        <w:rPr>
          <w:sz w:val="28"/>
          <w:szCs w:val="28"/>
        </w:rPr>
        <w:t>www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google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com</w:t>
      </w:r>
      <w:r>
        <w:rPr>
          <w:sz w:val="28"/>
          <w:szCs w:val="28"/>
          <w:lang w:val="uk-UA"/>
        </w:rPr>
        <w:t xml:space="preserve">); при клацанні на трикутній області повинна відкриватися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uk-UA"/>
        </w:rPr>
        <w:t xml:space="preserve">- сторінка поштового серверу з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  <w:lang w:val="uk-UA"/>
        </w:rPr>
        <w:t xml:space="preserve">- адресою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  <w:lang w:val="uk-UA"/>
        </w:rPr>
        <w:t>://</w:t>
      </w:r>
      <w:r>
        <w:rPr>
          <w:sz w:val="28"/>
          <w:szCs w:val="28"/>
          <w:lang w:val="en-US"/>
        </w:rPr>
        <w:t>www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ua</w:t>
      </w:r>
      <w:r>
        <w:rPr>
          <w:sz w:val="28"/>
          <w:szCs w:val="28"/>
          <w:lang w:val="uk-UA"/>
        </w:rPr>
        <w:t xml:space="preserve">. </w:t>
      </w:r>
    </w:p>
    <w:p w14:paraId="60FE42B8" w14:textId="77777777" w:rsidR="001A15C7" w:rsidRDefault="001A15C7" w:rsidP="001A15C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натисканні кнопки «Показати властивості об’єкту </w:t>
      </w:r>
      <w:r>
        <w:rPr>
          <w:sz w:val="28"/>
          <w:szCs w:val="28"/>
          <w:lang w:val="en-US"/>
        </w:rPr>
        <w:t>Area</w:t>
      </w:r>
      <w:r>
        <w:rPr>
          <w:sz w:val="28"/>
          <w:szCs w:val="28"/>
          <w:lang w:val="uk-UA"/>
        </w:rPr>
        <w:t xml:space="preserve">» повинен запускатися скрипт, який методом </w:t>
      </w:r>
      <w:r>
        <w:rPr>
          <w:sz w:val="28"/>
          <w:szCs w:val="28"/>
          <w:lang w:val="en-US"/>
        </w:rPr>
        <w:t>write</w:t>
      </w:r>
      <w:r>
        <w:rPr>
          <w:sz w:val="28"/>
          <w:szCs w:val="28"/>
          <w:lang w:val="uk-UA"/>
        </w:rPr>
        <w:t xml:space="preserve">() об’єкту </w:t>
      </w:r>
      <w:r>
        <w:rPr>
          <w:sz w:val="28"/>
          <w:szCs w:val="28"/>
          <w:lang w:val="en-US"/>
        </w:rPr>
        <w:t>Document</w:t>
      </w:r>
      <w:r>
        <w:rPr>
          <w:sz w:val="28"/>
          <w:szCs w:val="28"/>
          <w:lang w:val="uk-UA"/>
        </w:rPr>
        <w:t xml:space="preserve"> генерує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  <w:lang w:val="uk-UA"/>
        </w:rPr>
        <w:t>- сторінку, яка містить блок, створений за допомогою тегу &lt;</w:t>
      </w:r>
      <w:r>
        <w:rPr>
          <w:sz w:val="28"/>
          <w:szCs w:val="28"/>
          <w:lang w:val="en-US"/>
        </w:rPr>
        <w:t>div</w:t>
      </w:r>
      <w:r>
        <w:rPr>
          <w:sz w:val="28"/>
          <w:szCs w:val="28"/>
          <w:lang w:val="uk-UA"/>
        </w:rPr>
        <w:t>&gt;&lt;/</w:t>
      </w:r>
      <w:r>
        <w:rPr>
          <w:sz w:val="28"/>
          <w:szCs w:val="28"/>
          <w:lang w:val="en-US"/>
        </w:rPr>
        <w:t>div</w:t>
      </w:r>
      <w:r>
        <w:rPr>
          <w:sz w:val="28"/>
          <w:szCs w:val="28"/>
          <w:lang w:val="uk-UA"/>
        </w:rPr>
        <w:t xml:space="preserve">&gt;, в котрому після заголовків «Параметри області 1», «Параметри області 2» і «Параметри області 3» виводяться, відповідно, параметри кругової, прямокутної і трикутної областей гіпертекстових посилок. Параметри отримати за допомогою властивостей об’єкту </w:t>
      </w:r>
      <w:r>
        <w:rPr>
          <w:sz w:val="28"/>
          <w:szCs w:val="28"/>
          <w:lang w:val="en-US"/>
        </w:rPr>
        <w:t>Area</w:t>
      </w:r>
      <w:r w:rsidRPr="001A15C7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shape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coords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href</w:t>
      </w:r>
      <w:r>
        <w:rPr>
          <w:sz w:val="28"/>
          <w:szCs w:val="28"/>
          <w:lang w:val="uk-UA"/>
        </w:rPr>
        <w:t xml:space="preserve"> і </w:t>
      </w:r>
      <w:r>
        <w:rPr>
          <w:b/>
          <w:sz w:val="28"/>
          <w:szCs w:val="28"/>
          <w:lang w:val="en-US"/>
        </w:rPr>
        <w:t>alt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Вивід значень цих властивостей здійснити, відповідно, після слів: </w:t>
      </w:r>
      <w:r>
        <w:rPr>
          <w:sz w:val="28"/>
          <w:szCs w:val="28"/>
        </w:rPr>
        <w:t>«Форма: », «</w:t>
      </w:r>
      <w:r>
        <w:rPr>
          <w:sz w:val="28"/>
          <w:szCs w:val="28"/>
          <w:lang w:val="uk-UA"/>
        </w:rPr>
        <w:t>Координати</w:t>
      </w:r>
      <w:r>
        <w:rPr>
          <w:sz w:val="28"/>
          <w:szCs w:val="28"/>
        </w:rPr>
        <w:t>: », «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адреса</w:t>
      </w:r>
      <w:r>
        <w:rPr>
          <w:sz w:val="28"/>
          <w:szCs w:val="28"/>
        </w:rPr>
        <w:t>: »</w:t>
      </w:r>
      <w:r>
        <w:rPr>
          <w:sz w:val="28"/>
          <w:szCs w:val="28"/>
          <w:lang w:val="uk-UA"/>
        </w:rPr>
        <w:t xml:space="preserve">. Після слова </w:t>
      </w:r>
      <w:r>
        <w:rPr>
          <w:sz w:val="28"/>
          <w:szCs w:val="28"/>
        </w:rPr>
        <w:t>«Форма: »</w:t>
      </w:r>
      <w:r>
        <w:rPr>
          <w:sz w:val="28"/>
          <w:szCs w:val="28"/>
          <w:lang w:val="uk-UA"/>
        </w:rPr>
        <w:t xml:space="preserve"> вивести значення отримане за допомогою властивості 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  <w:lang w:val="uk-UA"/>
        </w:rPr>
        <w:t xml:space="preserve">, а за ним, після пробілу, в круглих дужках вивести значення отримане за допомогою властивості </w:t>
      </w:r>
      <w:r>
        <w:rPr>
          <w:sz w:val="28"/>
          <w:szCs w:val="28"/>
          <w:lang w:val="en-US"/>
        </w:rPr>
        <w:t>alt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Дизайн сторінок на своє бачення.</w:t>
      </w:r>
    </w:p>
    <w:p w14:paraId="155265C9" w14:textId="77777777" w:rsidR="001A15C7" w:rsidRDefault="001A15C7" w:rsidP="001A15C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Можливий вигляд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сторінки додатку показано на рис. 1. На рис. 2 і рис. 3 показані скриншоти, що ілюструють роботу додатку.</w:t>
      </w:r>
    </w:p>
    <w:p w14:paraId="15179ACD" w14:textId="77777777" w:rsidR="001A15C7" w:rsidRDefault="001A15C7" w:rsidP="001A15C7">
      <w:pPr>
        <w:rPr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1A15C7" w14:paraId="4FAB3296" w14:textId="77777777" w:rsidTr="001A15C7">
        <w:tc>
          <w:tcPr>
            <w:tcW w:w="10988" w:type="dxa"/>
            <w:hideMark/>
          </w:tcPr>
          <w:p w14:paraId="459A6897" w14:textId="65CC4278" w:rsidR="001A15C7" w:rsidRDefault="001A15C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A15C7" w14:paraId="3C3F3DA2" w14:textId="77777777" w:rsidTr="001A15C7">
        <w:tc>
          <w:tcPr>
            <w:tcW w:w="10988" w:type="dxa"/>
            <w:hideMark/>
          </w:tcPr>
          <w:p w14:paraId="75C07423" w14:textId="77777777" w:rsidR="001A15C7" w:rsidRDefault="001A15C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Рис. 1. Можливий вигляд </w:t>
            </w:r>
            <w:r>
              <w:rPr>
                <w:sz w:val="28"/>
                <w:szCs w:val="28"/>
                <w:lang w:val="en-US"/>
              </w:rPr>
              <w:t>web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uk-UA"/>
              </w:rPr>
              <w:t>сторінки додатку згідно завданню практичного</w:t>
            </w:r>
          </w:p>
          <w:p w14:paraId="73346623" w14:textId="77777777" w:rsidR="001A15C7" w:rsidRDefault="001A15C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заняття № 10 після завантаження до вікна браузера</w:t>
            </w:r>
          </w:p>
        </w:tc>
      </w:tr>
    </w:tbl>
    <w:p w14:paraId="612C3F80" w14:textId="77777777" w:rsidR="001A15C7" w:rsidRDefault="001A15C7" w:rsidP="001A15C7">
      <w:pPr>
        <w:jc w:val="both"/>
        <w:rPr>
          <w:sz w:val="28"/>
          <w:szCs w:val="28"/>
          <w:lang w:val="uk-UA"/>
        </w:rPr>
      </w:pPr>
    </w:p>
    <w:p w14:paraId="798CEE8F" w14:textId="77777777" w:rsidR="001A15C7" w:rsidRDefault="001A15C7" w:rsidP="001A15C7">
      <w:pPr>
        <w:jc w:val="both"/>
        <w:rPr>
          <w:sz w:val="28"/>
          <w:szCs w:val="28"/>
          <w:lang w:val="uk-UA"/>
        </w:rPr>
      </w:pPr>
    </w:p>
    <w:p w14:paraId="2EA8D4B8" w14:textId="77777777" w:rsidR="001A15C7" w:rsidRDefault="001A15C7" w:rsidP="001A15C7">
      <w:pPr>
        <w:jc w:val="both"/>
        <w:rPr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1A15C7" w14:paraId="685324E3" w14:textId="77777777" w:rsidTr="001A15C7">
        <w:tc>
          <w:tcPr>
            <w:tcW w:w="10988" w:type="dxa"/>
            <w:hideMark/>
          </w:tcPr>
          <w:p w14:paraId="1DF5588F" w14:textId="3BC092CB" w:rsidR="001A15C7" w:rsidRDefault="001A15C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A15C7" w14:paraId="551CD1C0" w14:textId="77777777" w:rsidTr="001A15C7">
        <w:tc>
          <w:tcPr>
            <w:tcW w:w="10988" w:type="dxa"/>
            <w:hideMark/>
          </w:tcPr>
          <w:p w14:paraId="58BB087B" w14:textId="77777777" w:rsidR="001A15C7" w:rsidRDefault="001A15C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Рис. 2. Вигляд сторінки додатку після натискання кнопки «Створити карту зображення»</w:t>
            </w:r>
          </w:p>
          <w:p w14:paraId="1A4145BB" w14:textId="77777777" w:rsidR="001A15C7" w:rsidRDefault="001A15C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 клацання на трикутній області зображення</w:t>
            </w:r>
          </w:p>
        </w:tc>
      </w:tr>
    </w:tbl>
    <w:p w14:paraId="4DA7A324" w14:textId="77777777" w:rsidR="001A15C7" w:rsidRDefault="001A15C7" w:rsidP="001A15C7">
      <w:pPr>
        <w:jc w:val="both"/>
        <w:rPr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1A15C7" w14:paraId="01A0EB87" w14:textId="77777777" w:rsidTr="001A15C7">
        <w:tc>
          <w:tcPr>
            <w:tcW w:w="10988" w:type="dxa"/>
            <w:hideMark/>
          </w:tcPr>
          <w:p w14:paraId="332A879A" w14:textId="0C4E87E8" w:rsidR="001A15C7" w:rsidRDefault="001A15C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A15C7" w14:paraId="412C110B" w14:textId="77777777" w:rsidTr="001A15C7">
        <w:tc>
          <w:tcPr>
            <w:tcW w:w="10988" w:type="dxa"/>
            <w:hideMark/>
          </w:tcPr>
          <w:p w14:paraId="15783F96" w14:textId="77777777" w:rsidR="001A15C7" w:rsidRDefault="001A15C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Рис. 3. Вигляд сторінки додатку після послідовного натискання кнопок спочатку «Створити карту зображення» і потім «Показати властивості об’єкту </w:t>
            </w:r>
            <w:r>
              <w:rPr>
                <w:sz w:val="28"/>
                <w:szCs w:val="28"/>
                <w:lang w:val="en-US"/>
              </w:rPr>
              <w:t>Area</w:t>
            </w:r>
            <w:r>
              <w:rPr>
                <w:sz w:val="28"/>
                <w:szCs w:val="28"/>
                <w:lang w:val="uk-UA"/>
              </w:rPr>
              <w:t>»</w:t>
            </w:r>
          </w:p>
        </w:tc>
      </w:tr>
    </w:tbl>
    <w:p w14:paraId="5296B723" w14:textId="77777777" w:rsidR="001A15C7" w:rsidRDefault="001A15C7" w:rsidP="001A15C7">
      <w:pPr>
        <w:jc w:val="both"/>
        <w:rPr>
          <w:lang w:val="uk-UA"/>
        </w:rPr>
      </w:pPr>
    </w:p>
    <w:p w14:paraId="0435FB4D" w14:textId="1F4E7533" w:rsidR="008820B8" w:rsidRDefault="008820B8" w:rsidP="00787A06">
      <w:pPr>
        <w:ind w:firstLine="709"/>
        <w:jc w:val="center"/>
        <w:rPr>
          <w:b/>
          <w:sz w:val="32"/>
          <w:szCs w:val="32"/>
          <w:lang w:val="uk-UA"/>
        </w:rPr>
      </w:pPr>
      <w:r w:rsidRPr="003949D3">
        <w:rPr>
          <w:b/>
          <w:sz w:val="32"/>
          <w:szCs w:val="32"/>
          <w:lang w:val="ru-UA"/>
        </w:rPr>
        <w:t>HTML</w:t>
      </w:r>
      <w:r w:rsidRPr="003949D3">
        <w:rPr>
          <w:b/>
          <w:sz w:val="32"/>
          <w:szCs w:val="32"/>
          <w:lang w:val="uk-UA"/>
        </w:rPr>
        <w:t xml:space="preserve"> код. Файл «</w:t>
      </w:r>
      <w:r w:rsidR="005C5781" w:rsidRPr="003949D3">
        <w:rPr>
          <w:b/>
          <w:sz w:val="28"/>
          <w:szCs w:val="28"/>
          <w:lang w:val="ru-UA"/>
        </w:rPr>
        <w:t>index</w:t>
      </w:r>
      <w:r w:rsidRPr="003949D3">
        <w:rPr>
          <w:b/>
          <w:sz w:val="28"/>
          <w:szCs w:val="28"/>
          <w:lang w:val="uk-UA"/>
        </w:rPr>
        <w:t>.</w:t>
      </w:r>
      <w:r w:rsidRPr="003949D3">
        <w:rPr>
          <w:b/>
          <w:sz w:val="28"/>
          <w:szCs w:val="28"/>
          <w:lang w:val="ru-UA"/>
        </w:rPr>
        <w:t>html</w:t>
      </w:r>
      <w:r w:rsidRPr="003949D3">
        <w:rPr>
          <w:b/>
          <w:sz w:val="32"/>
          <w:szCs w:val="32"/>
          <w:lang w:val="uk-UA"/>
        </w:rPr>
        <w:t>»</w:t>
      </w:r>
    </w:p>
    <w:p w14:paraId="1CAD36AB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&lt;!doctype html&gt;</w:t>
      </w:r>
    </w:p>
    <w:p w14:paraId="3C17109E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&lt;html&gt;</w:t>
      </w:r>
    </w:p>
    <w:p w14:paraId="5BE556B6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&lt;meta charset="windows-1251"/&gt;</w:t>
      </w:r>
    </w:p>
    <w:p w14:paraId="083C71BE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&lt;title&gt;&lt;/title&gt;</w:t>
      </w:r>
    </w:p>
    <w:p w14:paraId="11E42F89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&lt;link rel="stylesheet" type="text/css" href="style.css"/&gt;</w:t>
      </w:r>
    </w:p>
    <w:p w14:paraId="7A00665E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&lt;script src="script.js"&gt;&lt;/script&gt;</w:t>
      </w:r>
    </w:p>
    <w:p w14:paraId="7C642EEA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&lt;body&gt;</w:t>
      </w:r>
    </w:p>
    <w:p w14:paraId="2A68B022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&lt;map name="infographic"&gt;</w:t>
      </w:r>
    </w:p>
    <w:p w14:paraId="0D39DC33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&lt;area shape="circle" coords="500,200,200" href="http://www.dnu.dp.ua" alt="Круговая"/&gt;</w:t>
      </w:r>
    </w:p>
    <w:p w14:paraId="7FC14DD1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&lt;area shape="rect" coords="800, 0, 1000, 200" href="http://www.google.com"  alt="Прямоугольная"/&gt;</w:t>
      </w:r>
    </w:p>
    <w:p w14:paraId="35D33B18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&lt;area shape="poly" coords="0, 400, 200, 400, 0, 550" href="http://www.i.ua"  alt="Треугольная"/&gt;</w:t>
      </w:r>
    </w:p>
    <w:p w14:paraId="038EDE6A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&lt;/map&gt;</w:t>
      </w:r>
    </w:p>
    <w:p w14:paraId="1AF7420E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&lt;img id="img1" src="https://dengi.informator.ua/wp-content/uploads/2021/04/1-36.jpg"/&gt;</w:t>
      </w:r>
    </w:p>
    <w:p w14:paraId="1AADD9BF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&lt;div class ="base"&gt;</w:t>
      </w:r>
    </w:p>
    <w:p w14:paraId="1A8732E1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&lt;input type="button" value="Створити карту зображення" class="button" onClick="createmap()"/&gt;</w:t>
      </w:r>
    </w:p>
    <w:p w14:paraId="4FB7A7F2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&lt;input type="button" value="Показати властивості об’єкту Area" class="button" onClick="view()"/&gt;</w:t>
      </w:r>
    </w:p>
    <w:p w14:paraId="53B2D052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&lt;/div&gt;</w:t>
      </w:r>
    </w:p>
    <w:p w14:paraId="0DEEB8BA" w14:textId="77777777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&lt;/body&gt;</w:t>
      </w:r>
    </w:p>
    <w:p w14:paraId="1FF2F182" w14:textId="1A31705E" w:rsidR="008E2550" w:rsidRPr="001630EB" w:rsidRDefault="008E2550" w:rsidP="008E2550">
      <w:pPr>
        <w:ind w:firstLine="709"/>
        <w:rPr>
          <w:bCs/>
          <w:lang w:val="en-GB"/>
        </w:rPr>
      </w:pPr>
      <w:r w:rsidRPr="001630EB">
        <w:rPr>
          <w:bCs/>
          <w:lang w:val="en-GB"/>
        </w:rPr>
        <w:t>&lt;/html&gt;</w:t>
      </w:r>
    </w:p>
    <w:p w14:paraId="6C113F83" w14:textId="37F25ABD" w:rsidR="000F49A3" w:rsidRDefault="000F49A3" w:rsidP="000F49A3">
      <w:pPr>
        <w:ind w:firstLine="709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CSS</w:t>
      </w:r>
      <w:r w:rsidRPr="003949D3">
        <w:rPr>
          <w:b/>
          <w:sz w:val="32"/>
          <w:szCs w:val="32"/>
          <w:lang w:val="uk-UA"/>
        </w:rPr>
        <w:t xml:space="preserve"> код. Файл «</w:t>
      </w:r>
      <w:r>
        <w:rPr>
          <w:b/>
          <w:sz w:val="28"/>
          <w:szCs w:val="28"/>
          <w:lang w:val="en-US"/>
        </w:rPr>
        <w:t>style</w:t>
      </w:r>
      <w:r w:rsidRPr="000F49A3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en-US"/>
        </w:rPr>
        <w:t>css</w:t>
      </w:r>
      <w:r w:rsidRPr="003949D3">
        <w:rPr>
          <w:b/>
          <w:sz w:val="32"/>
          <w:szCs w:val="32"/>
          <w:lang w:val="uk-UA"/>
        </w:rPr>
        <w:t>»</w:t>
      </w:r>
    </w:p>
    <w:p w14:paraId="1A2D55BF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>img {</w:t>
      </w:r>
    </w:p>
    <w:p w14:paraId="583F40FA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width: 1000px;</w:t>
      </w:r>
    </w:p>
    <w:p w14:paraId="0DAC9755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border: solid 2mm #35223E;</w:t>
      </w:r>
    </w:p>
    <w:p w14:paraId="3136498F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border-radius: 30px;</w:t>
      </w:r>
    </w:p>
    <w:p w14:paraId="0AB0B6D6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>}</w:t>
      </w:r>
    </w:p>
    <w:p w14:paraId="3862F8F3" w14:textId="77777777" w:rsidR="0003029B" w:rsidRPr="0003029B" w:rsidRDefault="0003029B" w:rsidP="0003029B">
      <w:pPr>
        <w:ind w:firstLine="709"/>
        <w:rPr>
          <w:bCs/>
          <w:lang w:val="uk-UA"/>
        </w:rPr>
      </w:pPr>
    </w:p>
    <w:p w14:paraId="47F54783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>body {</w:t>
      </w:r>
    </w:p>
    <w:p w14:paraId="27C54023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background: url(https://s.zagranitsa.com/images/blogs/3336/original/b18d28b9341d08e2e95a22dd78a747a6.jpg?1477684813);</w:t>
      </w:r>
    </w:p>
    <w:p w14:paraId="553A467F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background-repeat: no-repeat;</w:t>
      </w:r>
    </w:p>
    <w:p w14:paraId="37AF506D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background-size: 100%;</w:t>
      </w:r>
    </w:p>
    <w:p w14:paraId="5BAD3AB7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>}</w:t>
      </w:r>
    </w:p>
    <w:p w14:paraId="1FB26582" w14:textId="77777777" w:rsidR="0003029B" w:rsidRPr="0003029B" w:rsidRDefault="0003029B" w:rsidP="0003029B">
      <w:pPr>
        <w:ind w:firstLine="709"/>
        <w:rPr>
          <w:bCs/>
          <w:lang w:val="uk-UA"/>
        </w:rPr>
      </w:pPr>
    </w:p>
    <w:p w14:paraId="19ECFCB4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>.base {</w:t>
      </w:r>
    </w:p>
    <w:p w14:paraId="33A73C04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position: absolute;</w:t>
      </w:r>
    </w:p>
    <w:p w14:paraId="31B628E4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bottom: 10px;</w:t>
      </w:r>
    </w:p>
    <w:p w14:paraId="344B7896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right: 10px;</w:t>
      </w:r>
    </w:p>
    <w:p w14:paraId="4E5DF074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width: 690px;</w:t>
      </w:r>
    </w:p>
    <w:p w14:paraId="04DE6371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height: 200px;</w:t>
      </w:r>
    </w:p>
    <w:p w14:paraId="62999C99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lastRenderedPageBreak/>
        <w:t xml:space="preserve">    background: #A66E53;</w:t>
      </w:r>
    </w:p>
    <w:p w14:paraId="3A197C6A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border: solid 2mm #35223E;</w:t>
      </w:r>
    </w:p>
    <w:p w14:paraId="7EC6B862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border-radius: 30px;</w:t>
      </w:r>
    </w:p>
    <w:p w14:paraId="289C8B8D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text-align: center;</w:t>
      </w:r>
    </w:p>
    <w:p w14:paraId="18A2751E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>}</w:t>
      </w:r>
    </w:p>
    <w:p w14:paraId="2B73D205" w14:textId="77777777" w:rsidR="0003029B" w:rsidRPr="0003029B" w:rsidRDefault="0003029B" w:rsidP="0003029B">
      <w:pPr>
        <w:ind w:firstLine="709"/>
        <w:rPr>
          <w:bCs/>
          <w:lang w:val="uk-UA"/>
        </w:rPr>
      </w:pPr>
    </w:p>
    <w:p w14:paraId="154CE6A8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>.button {</w:t>
      </w:r>
    </w:p>
    <w:p w14:paraId="42397088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width: 690px;</w:t>
      </w:r>
    </w:p>
    <w:p w14:paraId="309EDF68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height: 100px;</w:t>
      </w:r>
    </w:p>
    <w:p w14:paraId="59ED75FE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background: rgb(224, 203, 203);</w:t>
      </w:r>
    </w:p>
    <w:p w14:paraId="05D4699E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border: solid 2px #35223E;</w:t>
      </w:r>
    </w:p>
    <w:p w14:paraId="40E48BCB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border-radius: 20px;</w:t>
      </w:r>
    </w:p>
    <w:p w14:paraId="1AD3C9D5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font: 10mm Arial;</w:t>
      </w:r>
    </w:p>
    <w:p w14:paraId="49F2B71C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color: #35223E;</w:t>
      </w:r>
    </w:p>
    <w:p w14:paraId="7F6798FD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transition-property: color, background;</w:t>
      </w:r>
    </w:p>
    <w:p w14:paraId="446530B9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>}</w:t>
      </w:r>
    </w:p>
    <w:p w14:paraId="790B0B23" w14:textId="77777777" w:rsidR="0003029B" w:rsidRPr="0003029B" w:rsidRDefault="0003029B" w:rsidP="0003029B">
      <w:pPr>
        <w:ind w:firstLine="709"/>
        <w:rPr>
          <w:bCs/>
          <w:lang w:val="uk-UA"/>
        </w:rPr>
      </w:pPr>
    </w:p>
    <w:p w14:paraId="37B72711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>.button:hover {</w:t>
      </w:r>
    </w:p>
    <w:p w14:paraId="086279A4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color: rgb(224, 203, 203);</w:t>
      </w:r>
    </w:p>
    <w:p w14:paraId="44E1407A" w14:textId="77777777" w:rsidR="0003029B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 xml:space="preserve">    background: #A66E53;</w:t>
      </w:r>
    </w:p>
    <w:p w14:paraId="10E49EFC" w14:textId="10734F21" w:rsidR="00C149B0" w:rsidRPr="0003029B" w:rsidRDefault="0003029B" w:rsidP="0003029B">
      <w:pPr>
        <w:ind w:firstLine="709"/>
        <w:rPr>
          <w:bCs/>
          <w:lang w:val="uk-UA"/>
        </w:rPr>
      </w:pPr>
      <w:r w:rsidRPr="0003029B">
        <w:rPr>
          <w:bCs/>
          <w:lang w:val="uk-UA"/>
        </w:rPr>
        <w:t>}</w:t>
      </w:r>
    </w:p>
    <w:p w14:paraId="604CE53D" w14:textId="6E18037C" w:rsidR="009E0EB4" w:rsidRDefault="009E0EB4" w:rsidP="00D62736">
      <w:pPr>
        <w:ind w:firstLine="709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JS</w:t>
      </w:r>
      <w:r w:rsidRPr="003949D3">
        <w:rPr>
          <w:b/>
          <w:sz w:val="32"/>
          <w:szCs w:val="32"/>
          <w:lang w:val="uk-UA"/>
        </w:rPr>
        <w:t xml:space="preserve"> код. Файл «</w:t>
      </w:r>
      <w:r>
        <w:rPr>
          <w:b/>
          <w:sz w:val="28"/>
          <w:szCs w:val="28"/>
          <w:lang w:val="en-US"/>
        </w:rPr>
        <w:t>script</w:t>
      </w:r>
      <w:r w:rsidRPr="003949D3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en-US"/>
        </w:rPr>
        <w:t>js</w:t>
      </w:r>
      <w:r w:rsidRPr="003949D3">
        <w:rPr>
          <w:b/>
          <w:sz w:val="32"/>
          <w:szCs w:val="32"/>
          <w:lang w:val="uk-UA"/>
        </w:rPr>
        <w:t>»</w:t>
      </w:r>
    </w:p>
    <w:p w14:paraId="70F9D7EF" w14:textId="3BDDD626" w:rsidR="00D62736" w:rsidRPr="001630EB" w:rsidRDefault="00D62736" w:rsidP="00D62736">
      <w:pPr>
        <w:rPr>
          <w:rFonts w:asciiTheme="minorHAnsi" w:hAnsiTheme="minorHAnsi" w:cstheme="minorHAnsi"/>
          <w:bCs/>
          <w:lang w:val="uk-UA"/>
        </w:rPr>
      </w:pPr>
    </w:p>
    <w:p w14:paraId="3955510E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>function createmap(){</w:t>
      </w:r>
    </w:p>
    <w:p w14:paraId="19134D58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>let map = document.createAttribute("usemap");</w:t>
      </w:r>
    </w:p>
    <w:p w14:paraId="148AF8D8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>map.value = "#infographic";</w:t>
      </w:r>
    </w:p>
    <w:p w14:paraId="32794213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>document.getElementById("img1").setAttributeNode(map);</w:t>
      </w:r>
    </w:p>
    <w:p w14:paraId="70E890F1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>}</w:t>
      </w:r>
    </w:p>
    <w:p w14:paraId="250D56AD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>function view(){</w:t>
      </w:r>
    </w:p>
    <w:p w14:paraId="0BC2FEB2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document.write("&lt;!doctype html&gt; &lt;html&gt; &lt;meta charset='windows-1251' /&gt; &lt;style&gt; body { background: url(https://s.zagranitsa.com/images/blogs/3336/original/b18d28b9341d08e2e95a22dd78a747a6.jpg?1477684813); background-repeat: no-repeat; background-size: 100%; } .base { width: 200mm; height: 160mm; background: #A66E53; border: solid 2mm #35223E; border-radius: 30px; position: absolute; top: 50%; left: 50%; margin-left: -100mm; margin-top: -90mm; text-align: center; } .txt { font: 15mm Comic Sans Ms; color: #E6E6FA; } textarea { width: 190mm; height: 30mm; font-size: 8mm; color: #35223E; background: transparent; border: transparent; } &lt;/style&gt; &lt;script src='script.js'&gt;&lt;/script&gt; &lt;body&gt; &lt;map&gt; &lt;area id='a1' /&gt; &lt;area id='a2' /&gt; &lt;area id='a3' /&gt; &lt;/map&gt; &lt;div class='base'&gt; &lt;div class='txt'&gt;Параметри області 1&lt;/div&gt; &lt;textarea id='info1' readonly&gt;&lt;/textarea&gt; &lt;div class='txt'&gt;Параметри області 2&lt;/div&gt; &lt;textarea id='info2' readonly&gt;&lt;/textarea&gt; &lt;div class='txt'&gt;Параметри області 3&lt;/div&gt; &lt;textarea id='info3' readonly&gt;&lt;/textarea&gt; &lt;/div&gt; &lt;/body&gt; &lt;/html&gt;");</w:t>
      </w:r>
    </w:p>
    <w:p w14:paraId="52B1AFF4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let area1=document.getElementById('a1');</w:t>
      </w:r>
    </w:p>
    <w:p w14:paraId="05B813D0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area1.shape='circle';</w:t>
      </w:r>
    </w:p>
    <w:p w14:paraId="01DCC2D2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area1.coords='500,200,200';</w:t>
      </w:r>
    </w:p>
    <w:p w14:paraId="0D2AA4DE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area1.href='http://www.dnu.dp.ua'; </w:t>
      </w:r>
    </w:p>
    <w:p w14:paraId="3803A36E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area1.alt='Кругова';</w:t>
      </w:r>
    </w:p>
    <w:p w14:paraId="7EA18811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let area2=document.getElementById('a2');    </w:t>
      </w:r>
    </w:p>
    <w:p w14:paraId="15EDF248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area2.shape='rect';</w:t>
      </w:r>
    </w:p>
    <w:p w14:paraId="6474829B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area2.coords='800, 0, 1000, 200';</w:t>
      </w:r>
    </w:p>
    <w:p w14:paraId="64C354F7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lastRenderedPageBreak/>
        <w:t xml:space="preserve">    area2.href='http://www.google.com';</w:t>
      </w:r>
    </w:p>
    <w:p w14:paraId="349F6DB5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area2.alt='Прямокутна';</w:t>
      </w:r>
    </w:p>
    <w:p w14:paraId="63409AC2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let area3=document.getElementById('a3');     </w:t>
      </w:r>
    </w:p>
    <w:p w14:paraId="407DF4CB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area3.shape='circle';</w:t>
      </w:r>
    </w:p>
    <w:p w14:paraId="3B24F44D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area3.coords='0, 400, 200, 400, 0, 550';</w:t>
      </w:r>
    </w:p>
    <w:p w14:paraId="13BCFEAC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area3.href='http://www.i.ua';</w:t>
      </w:r>
    </w:p>
    <w:p w14:paraId="5482D803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area3.alt='Трикутна';</w:t>
      </w:r>
    </w:p>
    <w:p w14:paraId="3AA5C887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let inform1='Форма:'+area1.shape+'('+area1.alt+')\nКоординати:'+area1.coords+'\nURL:'+area1.href;</w:t>
      </w:r>
    </w:p>
    <w:p w14:paraId="050AA9EE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let inform2='Форма:'+area2.shape+'('+area2.alt+')\nКоординати:'+area2.coords+'\nURL:'+area2.href;</w:t>
      </w:r>
    </w:p>
    <w:p w14:paraId="0525BC7F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let inform3='Форма:'+area3.shape+'('+area3.alt+')\nКоординати:'+area3.coords+'\nURL:'+area3.href;</w:t>
      </w:r>
    </w:p>
    <w:p w14:paraId="13BD0DFC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document.getElementById('info1').value=inform1;</w:t>
      </w:r>
    </w:p>
    <w:p w14:paraId="56CE38B7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document.getElementById('info2').value=inform2;</w:t>
      </w:r>
    </w:p>
    <w:p w14:paraId="406298DA" w14:textId="77777777" w:rsidR="0003029B" w:rsidRPr="0003029B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 xml:space="preserve">    document.getElementById('info3').value=inform3;</w:t>
      </w:r>
    </w:p>
    <w:p w14:paraId="486D400D" w14:textId="218EAAE7" w:rsidR="00D62736" w:rsidRDefault="0003029B" w:rsidP="0003029B">
      <w:pPr>
        <w:rPr>
          <w:rFonts w:asciiTheme="minorHAnsi" w:hAnsiTheme="minorHAnsi" w:cstheme="minorHAnsi"/>
          <w:bCs/>
          <w:lang w:val="en-GB"/>
        </w:rPr>
      </w:pPr>
      <w:r w:rsidRPr="0003029B">
        <w:rPr>
          <w:rFonts w:asciiTheme="minorHAnsi" w:hAnsiTheme="minorHAnsi" w:cstheme="minorHAnsi"/>
          <w:bCs/>
          <w:lang w:val="en-GB"/>
        </w:rPr>
        <w:t>}</w:t>
      </w:r>
    </w:p>
    <w:p w14:paraId="68E3222C" w14:textId="77777777" w:rsidR="00D62736" w:rsidRPr="00D62736" w:rsidRDefault="00D62736" w:rsidP="00D62736">
      <w:pPr>
        <w:rPr>
          <w:rFonts w:asciiTheme="minorHAnsi" w:hAnsiTheme="minorHAnsi" w:cstheme="minorHAnsi"/>
          <w:bCs/>
          <w:lang w:val="en-GB"/>
        </w:rPr>
      </w:pPr>
    </w:p>
    <w:p w14:paraId="1D4F3687" w14:textId="1A677125" w:rsidR="008820B8" w:rsidRDefault="008820B8" w:rsidP="00DC374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Скріншоти, що ілюструють роботу веб-сторінки</w:t>
      </w:r>
    </w:p>
    <w:p w14:paraId="0D6C4840" w14:textId="2444E057" w:rsidR="007F66BA" w:rsidRPr="00C913F7" w:rsidRDefault="00B06648" w:rsidP="00DC374E">
      <w:pPr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BCA75A" wp14:editId="303960D7">
            <wp:extent cx="592455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8820B8" w:rsidRPr="00D62736" w14:paraId="247459B8" w14:textId="77777777" w:rsidTr="00C663A7">
        <w:tc>
          <w:tcPr>
            <w:tcW w:w="9355" w:type="dxa"/>
            <w:hideMark/>
          </w:tcPr>
          <w:p w14:paraId="02EBA061" w14:textId="01D0746D" w:rsidR="008820B8" w:rsidRDefault="008820B8" w:rsidP="00DC37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820B8" w14:paraId="622CFEEF" w14:textId="77777777" w:rsidTr="00C663A7">
        <w:tc>
          <w:tcPr>
            <w:tcW w:w="9355" w:type="dxa"/>
            <w:hideMark/>
          </w:tcPr>
          <w:p w14:paraId="72C57DB9" w14:textId="48FA0A3E" w:rsidR="008820B8" w:rsidRPr="00A50064" w:rsidRDefault="008820B8" w:rsidP="00DC374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Рис. 1. Вихідний вигляд веб-сторінки додатку</w:t>
            </w:r>
          </w:p>
          <w:p w14:paraId="1EA2AF54" w14:textId="5C44C572" w:rsidR="00A50064" w:rsidRDefault="00A50064" w:rsidP="00DC37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61DCF" w14:paraId="575FB094" w14:textId="77777777" w:rsidTr="00C663A7">
        <w:tc>
          <w:tcPr>
            <w:tcW w:w="9355" w:type="dxa"/>
          </w:tcPr>
          <w:p w14:paraId="35068D18" w14:textId="4FC7A703" w:rsidR="00761DCF" w:rsidRDefault="00F34B8F" w:rsidP="00DC374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024EA3" wp14:editId="6278CFC5">
                  <wp:extent cx="5940425" cy="3331845"/>
                  <wp:effectExtent l="0" t="0" r="317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33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064" w14:paraId="1C772C55" w14:textId="77777777" w:rsidTr="00C663A7">
        <w:tc>
          <w:tcPr>
            <w:tcW w:w="9355" w:type="dxa"/>
          </w:tcPr>
          <w:p w14:paraId="0A17D4F9" w14:textId="54E7C289" w:rsidR="00A50064" w:rsidRPr="00EC2D82" w:rsidRDefault="00A50064" w:rsidP="00DC3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Рис. </w:t>
            </w:r>
            <w:r w:rsidRPr="00A5006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 xml:space="preserve">. </w:t>
            </w:r>
            <w:r w:rsidR="00DD211E">
              <w:rPr>
                <w:sz w:val="28"/>
                <w:szCs w:val="28"/>
                <w:lang w:val="uk-UA"/>
              </w:rPr>
              <w:t>В</w:t>
            </w:r>
            <w:r>
              <w:rPr>
                <w:sz w:val="28"/>
                <w:szCs w:val="28"/>
                <w:lang w:val="uk-UA"/>
              </w:rPr>
              <w:t>игляд веб-сторінки додатку,</w:t>
            </w:r>
            <w:r w:rsidRPr="00A500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коли </w:t>
            </w:r>
            <w:r w:rsidR="00761DCF">
              <w:rPr>
                <w:sz w:val="28"/>
                <w:szCs w:val="28"/>
                <w:lang w:val="uk-UA"/>
              </w:rPr>
              <w:t>нажав до «</w:t>
            </w:r>
            <w:r w:rsidR="00EC2D82">
              <w:rPr>
                <w:sz w:val="28"/>
                <w:szCs w:val="28"/>
              </w:rPr>
              <w:t>Показати властивост</w:t>
            </w:r>
            <w:r w:rsidR="00EC2D82">
              <w:rPr>
                <w:sz w:val="28"/>
                <w:szCs w:val="28"/>
                <w:lang w:val="uk-UA"/>
              </w:rPr>
              <w:t xml:space="preserve">і об’єкту </w:t>
            </w:r>
            <w:r w:rsidR="00EC2D82">
              <w:rPr>
                <w:sz w:val="28"/>
                <w:szCs w:val="28"/>
                <w:lang w:val="en-GB"/>
              </w:rPr>
              <w:t>Area</w:t>
            </w:r>
            <w:r w:rsidR="00BF4BD5">
              <w:rPr>
                <w:sz w:val="28"/>
                <w:szCs w:val="28"/>
                <w:lang w:val="uk-UA"/>
              </w:rPr>
              <w:t>»</w:t>
            </w:r>
            <w:r w:rsidR="00D62736" w:rsidRPr="00D62736">
              <w:rPr>
                <w:sz w:val="28"/>
                <w:szCs w:val="28"/>
              </w:rPr>
              <w:t xml:space="preserve"> </w:t>
            </w:r>
          </w:p>
          <w:p w14:paraId="223D15B9" w14:textId="283F45BC" w:rsidR="00AF2A37" w:rsidRDefault="00256DF1" w:rsidP="00DC374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DF1A6A3" wp14:editId="7C64207D">
                  <wp:extent cx="5940425" cy="3331845"/>
                  <wp:effectExtent l="0" t="0" r="3175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33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0B8" w14:paraId="0450F6C7" w14:textId="77777777" w:rsidTr="00C663A7">
        <w:tc>
          <w:tcPr>
            <w:tcW w:w="9355" w:type="dxa"/>
            <w:hideMark/>
          </w:tcPr>
          <w:p w14:paraId="733CF35C" w14:textId="0B3EC670" w:rsidR="008820B8" w:rsidRDefault="008820B8" w:rsidP="00DC37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792101BD" w14:textId="54F9BE5F" w:rsidR="00D62736" w:rsidRPr="00D62736" w:rsidRDefault="00D62736" w:rsidP="00DC374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AF28E0" w:rsidRPr="007F66BA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. Вигляд веб-сторінки додатку,</w:t>
      </w:r>
      <w:r w:rsidRPr="00A5006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коли нажав до </w:t>
      </w:r>
      <w:r w:rsidR="003060D9">
        <w:rPr>
          <w:sz w:val="28"/>
          <w:szCs w:val="28"/>
          <w:lang w:val="uk-UA"/>
        </w:rPr>
        <w:t>«Створити карту зображення</w:t>
      </w:r>
      <w:r>
        <w:rPr>
          <w:sz w:val="28"/>
          <w:szCs w:val="28"/>
          <w:lang w:val="uk-UA"/>
        </w:rPr>
        <w:t>»</w:t>
      </w:r>
      <w:r w:rsidRPr="00D6273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="003060D9">
        <w:rPr>
          <w:sz w:val="28"/>
          <w:szCs w:val="28"/>
          <w:lang w:val="uk-UA"/>
        </w:rPr>
        <w:t>клацнув</w:t>
      </w:r>
      <w:r w:rsidR="009F74F9">
        <w:rPr>
          <w:sz w:val="28"/>
          <w:szCs w:val="28"/>
          <w:lang w:val="uk-UA"/>
        </w:rPr>
        <w:t xml:space="preserve"> до однієї з зон</w:t>
      </w:r>
    </w:p>
    <w:p w14:paraId="42A0464E" w14:textId="3261735F" w:rsidR="000E243A" w:rsidRDefault="009E67E0" w:rsidP="00DC374E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025DF07" wp14:editId="24DDC4BD">
            <wp:extent cx="5940425" cy="3350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A735" w14:textId="0F6A1825" w:rsidR="000E243A" w:rsidRPr="00951BB7" w:rsidRDefault="00150EC9" w:rsidP="00DC374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uk-UA"/>
        </w:rPr>
        <w:t xml:space="preserve">Рис. </w:t>
      </w:r>
      <w:r w:rsidR="00536DC9" w:rsidRPr="00941847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 xml:space="preserve">. </w:t>
      </w:r>
      <w:r w:rsidR="009F74F9">
        <w:rPr>
          <w:sz w:val="28"/>
          <w:szCs w:val="28"/>
          <w:lang w:val="uk-UA"/>
        </w:rPr>
        <w:t>Карта зображення</w:t>
      </w:r>
      <w:r w:rsidR="00951BB7">
        <w:rPr>
          <w:sz w:val="28"/>
          <w:szCs w:val="28"/>
          <w:lang w:val="en-GB"/>
        </w:rPr>
        <w:t>(</w:t>
      </w:r>
      <w:r w:rsidR="00951BB7">
        <w:rPr>
          <w:sz w:val="28"/>
          <w:szCs w:val="28"/>
        </w:rPr>
        <w:t>приблизно</w:t>
      </w:r>
      <w:r w:rsidR="00951BB7">
        <w:rPr>
          <w:sz w:val="28"/>
          <w:szCs w:val="28"/>
          <w:lang w:val="en-GB"/>
        </w:rPr>
        <w:t>)</w:t>
      </w:r>
    </w:p>
    <w:p w14:paraId="5C48142D" w14:textId="543AF849" w:rsidR="000E243A" w:rsidRDefault="000E243A" w:rsidP="008820B8">
      <w:pPr>
        <w:jc w:val="both"/>
        <w:rPr>
          <w:sz w:val="28"/>
          <w:szCs w:val="28"/>
          <w:lang w:val="uk-UA"/>
        </w:rPr>
      </w:pPr>
    </w:p>
    <w:sectPr w:rsidR="000E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F5"/>
    <w:rsid w:val="00013E27"/>
    <w:rsid w:val="0003029B"/>
    <w:rsid w:val="0003110A"/>
    <w:rsid w:val="000454A8"/>
    <w:rsid w:val="000E243A"/>
    <w:rsid w:val="000F49A3"/>
    <w:rsid w:val="001011C1"/>
    <w:rsid w:val="0013160A"/>
    <w:rsid w:val="00150EC9"/>
    <w:rsid w:val="001559EB"/>
    <w:rsid w:val="001630EB"/>
    <w:rsid w:val="00172A8C"/>
    <w:rsid w:val="001A15C7"/>
    <w:rsid w:val="001D1BEF"/>
    <w:rsid w:val="001D38BF"/>
    <w:rsid w:val="001F75CD"/>
    <w:rsid w:val="00244AF3"/>
    <w:rsid w:val="00256DF1"/>
    <w:rsid w:val="00276886"/>
    <w:rsid w:val="002D184C"/>
    <w:rsid w:val="002D50E5"/>
    <w:rsid w:val="003060D9"/>
    <w:rsid w:val="00314EC9"/>
    <w:rsid w:val="003265B5"/>
    <w:rsid w:val="003949D3"/>
    <w:rsid w:val="00413FC0"/>
    <w:rsid w:val="0045585F"/>
    <w:rsid w:val="0046211A"/>
    <w:rsid w:val="004C7AF5"/>
    <w:rsid w:val="004F33B4"/>
    <w:rsid w:val="005215EC"/>
    <w:rsid w:val="00536DC9"/>
    <w:rsid w:val="00594536"/>
    <w:rsid w:val="005A2C62"/>
    <w:rsid w:val="005B36CA"/>
    <w:rsid w:val="005C026E"/>
    <w:rsid w:val="005C5781"/>
    <w:rsid w:val="005D2A22"/>
    <w:rsid w:val="00627C47"/>
    <w:rsid w:val="006A490D"/>
    <w:rsid w:val="006C2044"/>
    <w:rsid w:val="00711B68"/>
    <w:rsid w:val="00734FC8"/>
    <w:rsid w:val="00761DCF"/>
    <w:rsid w:val="00787A06"/>
    <w:rsid w:val="007A4431"/>
    <w:rsid w:val="007A5DBF"/>
    <w:rsid w:val="007F515F"/>
    <w:rsid w:val="007F66BA"/>
    <w:rsid w:val="00826B67"/>
    <w:rsid w:val="008820B8"/>
    <w:rsid w:val="008A3987"/>
    <w:rsid w:val="008C73B9"/>
    <w:rsid w:val="008E2550"/>
    <w:rsid w:val="008F2578"/>
    <w:rsid w:val="00941847"/>
    <w:rsid w:val="00951BB7"/>
    <w:rsid w:val="00963798"/>
    <w:rsid w:val="009823B3"/>
    <w:rsid w:val="009853AF"/>
    <w:rsid w:val="009E0EB4"/>
    <w:rsid w:val="009E67E0"/>
    <w:rsid w:val="009F74F9"/>
    <w:rsid w:val="00A0581D"/>
    <w:rsid w:val="00A50064"/>
    <w:rsid w:val="00A507D4"/>
    <w:rsid w:val="00AA4F1F"/>
    <w:rsid w:val="00AC41BE"/>
    <w:rsid w:val="00AC5F5F"/>
    <w:rsid w:val="00AF28E0"/>
    <w:rsid w:val="00AF2A37"/>
    <w:rsid w:val="00AF4F53"/>
    <w:rsid w:val="00B06648"/>
    <w:rsid w:val="00B201E3"/>
    <w:rsid w:val="00B6361B"/>
    <w:rsid w:val="00B64FB7"/>
    <w:rsid w:val="00BB425D"/>
    <w:rsid w:val="00BF4BD5"/>
    <w:rsid w:val="00C149B0"/>
    <w:rsid w:val="00C25C9F"/>
    <w:rsid w:val="00C456A6"/>
    <w:rsid w:val="00C55BF5"/>
    <w:rsid w:val="00C663A7"/>
    <w:rsid w:val="00C837BD"/>
    <w:rsid w:val="00C913F7"/>
    <w:rsid w:val="00CB65DE"/>
    <w:rsid w:val="00CC72CF"/>
    <w:rsid w:val="00CD78A4"/>
    <w:rsid w:val="00D048A8"/>
    <w:rsid w:val="00D30A6D"/>
    <w:rsid w:val="00D62736"/>
    <w:rsid w:val="00DC374E"/>
    <w:rsid w:val="00DD211E"/>
    <w:rsid w:val="00DE3AF5"/>
    <w:rsid w:val="00E30CE6"/>
    <w:rsid w:val="00E35BB0"/>
    <w:rsid w:val="00E938C2"/>
    <w:rsid w:val="00EC2D82"/>
    <w:rsid w:val="00F06294"/>
    <w:rsid w:val="00F0687B"/>
    <w:rsid w:val="00F24AE0"/>
    <w:rsid w:val="00F34B8F"/>
    <w:rsid w:val="00F40E74"/>
    <w:rsid w:val="00F90A08"/>
    <w:rsid w:val="00FB2624"/>
    <w:rsid w:val="00FC367E"/>
    <w:rsid w:val="00FD4401"/>
    <w:rsid w:val="00F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1DAD"/>
  <w15:chartTrackingRefBased/>
  <w15:docId w15:val="{7C06A3EB-47CA-44F6-AD6F-958D1CC7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9A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820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24AE0"/>
    <w:pPr>
      <w:spacing w:before="100" w:beforeAutospacing="1" w:after="100" w:afterAutospacing="1"/>
    </w:pPr>
    <w:rPr>
      <w:color w:val="auto"/>
    </w:rPr>
  </w:style>
  <w:style w:type="character" w:styleId="a5">
    <w:name w:val="Placeholder Text"/>
    <w:basedOn w:val="a0"/>
    <w:uiPriority w:val="99"/>
    <w:semiHidden/>
    <w:rsid w:val="00150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7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84</cp:revision>
  <dcterms:created xsi:type="dcterms:W3CDTF">2022-02-09T15:53:00Z</dcterms:created>
  <dcterms:modified xsi:type="dcterms:W3CDTF">2022-05-10T14:24:00Z</dcterms:modified>
</cp:coreProperties>
</file>