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6F1E" w14:textId="77777777" w:rsidR="008820B8" w:rsidRDefault="008820B8" w:rsidP="008820B8">
      <w:pPr>
        <w:jc w:val="center"/>
        <w:rPr>
          <w:lang w:val="en-US"/>
        </w:rPr>
      </w:pPr>
    </w:p>
    <w:p w14:paraId="1C39ADC4" w14:textId="77777777" w:rsidR="008820B8" w:rsidRDefault="008820B8" w:rsidP="008820B8">
      <w:pPr>
        <w:jc w:val="center"/>
        <w:rPr>
          <w:lang w:val="en-US"/>
        </w:rPr>
      </w:pPr>
    </w:p>
    <w:p w14:paraId="6BCBF6D7" w14:textId="77777777" w:rsidR="008820B8" w:rsidRDefault="008820B8" w:rsidP="008820B8">
      <w:pPr>
        <w:jc w:val="center"/>
        <w:rPr>
          <w:lang w:val="en-US"/>
        </w:rPr>
      </w:pPr>
    </w:p>
    <w:p w14:paraId="0AC9909E" w14:textId="77777777" w:rsidR="008820B8" w:rsidRDefault="008820B8" w:rsidP="008820B8">
      <w:pPr>
        <w:jc w:val="center"/>
        <w:rPr>
          <w:lang w:val="en-US"/>
        </w:rPr>
      </w:pPr>
    </w:p>
    <w:p w14:paraId="71BDB046" w14:textId="77777777" w:rsidR="008820B8" w:rsidRDefault="008820B8" w:rsidP="008820B8">
      <w:pPr>
        <w:spacing w:line="480" w:lineRule="auto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З В І Т</w:t>
      </w:r>
    </w:p>
    <w:p w14:paraId="15205416" w14:textId="77777777" w:rsidR="008820B8" w:rsidRDefault="008820B8" w:rsidP="008820B8">
      <w:pPr>
        <w:spacing w:line="480" w:lineRule="auto"/>
        <w:jc w:val="center"/>
        <w:rPr>
          <w:b/>
          <w:sz w:val="32"/>
          <w:szCs w:val="32"/>
          <w:lang w:val="uk-UA"/>
        </w:rPr>
      </w:pPr>
    </w:p>
    <w:p w14:paraId="14467DC7" w14:textId="3F167606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практичного заняття № </w:t>
      </w:r>
      <w:r w:rsidR="004C7AF5" w:rsidRPr="001A15C7">
        <w:rPr>
          <w:color w:val="000000" w:themeColor="text1"/>
          <w:sz w:val="32"/>
          <w:szCs w:val="32"/>
        </w:rPr>
        <w:t>1</w:t>
      </w:r>
      <w:r w:rsidR="006E473D">
        <w:rPr>
          <w:color w:val="000000" w:themeColor="text1"/>
          <w:sz w:val="32"/>
          <w:szCs w:val="32"/>
          <w:lang w:val="uk-UA"/>
        </w:rPr>
        <w:t>1</w:t>
      </w:r>
      <w:r w:rsidR="005215EC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дисципліни</w:t>
      </w:r>
    </w:p>
    <w:p w14:paraId="6F53EE17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«Програмні та інструментальні засоби веб-дизайну»</w:t>
      </w:r>
    </w:p>
    <w:p w14:paraId="01E1EE68" w14:textId="07A030BD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студента гр. КІ-21-2</w:t>
      </w:r>
    </w:p>
    <w:p w14:paraId="56C300C4" w14:textId="7080A3EE" w:rsidR="00787A06" w:rsidRDefault="00787A06" w:rsidP="00787A06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Шейко Р. О.</w:t>
      </w:r>
    </w:p>
    <w:p w14:paraId="000DDB80" w14:textId="120151D9" w:rsidR="008820B8" w:rsidRPr="00761DCF" w:rsidRDefault="008820B8" w:rsidP="008820B8">
      <w:pPr>
        <w:spacing w:line="480" w:lineRule="auto"/>
        <w:jc w:val="center"/>
        <w:rPr>
          <w:sz w:val="32"/>
          <w:szCs w:val="32"/>
        </w:rPr>
      </w:pPr>
    </w:p>
    <w:p w14:paraId="2EAA6F1B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5B751BBA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36B58989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6D6A13E0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198960AE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464EA0B1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517789F4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71F445CE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4326ECD1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4757E6DE" w14:textId="77777777" w:rsidR="008820B8" w:rsidRDefault="008820B8" w:rsidP="008820B8">
      <w:pPr>
        <w:spacing w:line="480" w:lineRule="auto"/>
        <w:jc w:val="center"/>
        <w:rPr>
          <w:sz w:val="32"/>
          <w:szCs w:val="32"/>
          <w:lang w:val="uk-UA"/>
        </w:rPr>
      </w:pPr>
    </w:p>
    <w:p w14:paraId="76EE1FFE" w14:textId="77777777" w:rsidR="008820B8" w:rsidRDefault="008820B8" w:rsidP="008820B8">
      <w:pPr>
        <w:spacing w:line="480" w:lineRule="auto"/>
        <w:jc w:val="both"/>
        <w:rPr>
          <w:sz w:val="32"/>
          <w:szCs w:val="32"/>
          <w:lang w:val="uk-UA"/>
        </w:rPr>
      </w:pPr>
    </w:p>
    <w:p w14:paraId="284E494A" w14:textId="207B20EE" w:rsidR="008820B8" w:rsidRDefault="008820B8" w:rsidP="008820B8">
      <w:pPr>
        <w:jc w:val="center"/>
        <w:rPr>
          <w:b/>
          <w:sz w:val="32"/>
          <w:szCs w:val="32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Завдання </w:t>
      </w:r>
      <w:r w:rsidR="00413FC0">
        <w:rPr>
          <w:b/>
          <w:bCs/>
          <w:color w:val="000000" w:themeColor="text1"/>
          <w:sz w:val="32"/>
          <w:szCs w:val="32"/>
          <w:lang w:val="uk-UA"/>
        </w:rPr>
        <w:t>1</w:t>
      </w:r>
      <w:r w:rsidR="006E473D">
        <w:rPr>
          <w:b/>
          <w:bCs/>
          <w:color w:val="000000" w:themeColor="text1"/>
          <w:sz w:val="32"/>
          <w:szCs w:val="32"/>
          <w:lang w:val="uk-UA"/>
        </w:rPr>
        <w:t>1</w:t>
      </w:r>
    </w:p>
    <w:p w14:paraId="2FC54BB5" w14:textId="77777777" w:rsidR="006E473D" w:rsidRDefault="006E473D" w:rsidP="006E47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Завдання до практичного заняття №1</w:t>
      </w:r>
      <w:r>
        <w:rPr>
          <w:b/>
          <w:sz w:val="28"/>
          <w:szCs w:val="28"/>
        </w:rPr>
        <w:t>1</w:t>
      </w:r>
    </w:p>
    <w:p w14:paraId="3EF63B71" w14:textId="77777777" w:rsidR="006E473D" w:rsidRDefault="006E473D" w:rsidP="006E473D">
      <w:pPr>
        <w:ind w:firstLine="709"/>
        <w:jc w:val="both"/>
        <w:rPr>
          <w:lang w:val="uk-UA"/>
        </w:rPr>
      </w:pPr>
      <w:r>
        <w:rPr>
          <w:b/>
          <w:lang w:val="uk-UA"/>
        </w:rPr>
        <w:t>Завдання</w:t>
      </w:r>
      <w:r>
        <w:rPr>
          <w:lang w:val="uk-UA"/>
        </w:rPr>
        <w:t xml:space="preserve">. Створити </w:t>
      </w:r>
      <w:r>
        <w:rPr>
          <w:lang w:val="en-US"/>
        </w:rPr>
        <w:t>web</w:t>
      </w:r>
      <w:r>
        <w:rPr>
          <w:lang w:val="uk-UA"/>
        </w:rPr>
        <w:t xml:space="preserve">- застосунок, з анімаційними ефектами, що реалізуються з використанням таймерів і властивостей об’єкту </w:t>
      </w:r>
      <w:r>
        <w:rPr>
          <w:lang w:val="en-US"/>
        </w:rPr>
        <w:t>Style</w:t>
      </w:r>
      <w:r>
        <w:rPr>
          <w:lang w:val="uk-UA"/>
        </w:rPr>
        <w:t xml:space="preserve"> мови </w:t>
      </w:r>
      <w:r>
        <w:rPr>
          <w:lang w:val="en-US"/>
        </w:rPr>
        <w:t>JavaScript</w:t>
      </w:r>
      <w:r>
        <w:rPr>
          <w:lang w:val="uk-UA"/>
        </w:rPr>
        <w:t xml:space="preserve">. Сторінка </w:t>
      </w:r>
      <w:r>
        <w:rPr>
          <w:lang w:val="en-US"/>
        </w:rPr>
        <w:t>web</w:t>
      </w:r>
      <w:r>
        <w:rPr>
          <w:lang w:val="uk-UA"/>
        </w:rPr>
        <w:t xml:space="preserve">- застосунку повинна містити у правому верхньому куті вікна браузера кнопку з написом «Змінити фон на графічний». У нижньому правому куті вікна браузера з відступами від сторін 10 пікселів розташувати будь яке доступне вам зображення. Забезпечити для нього ширину 600 пікселів, рамку стилю </w:t>
      </w:r>
      <w:r>
        <w:rPr>
          <w:lang w:val="en-US"/>
        </w:rPr>
        <w:t>groove</w:t>
      </w:r>
      <w:r>
        <w:rPr>
          <w:lang w:val="uk-UA"/>
        </w:rPr>
        <w:t xml:space="preserve"> товщиною 3 мм червоного кольору. У нижньому правому куті вікна браузера без відступів від його сторін (відступи 0 пікселів) розташувати зображення жаби шириною не більше 150 пікселів і не менше за 100 пікселів. Для спостерігання анімаційних ефектів у реальному часі за центром вікна браузера у верхній його частині розташувати приховане текстове поле форми, в яке у вигляді двох десяткових цифр буде виводитися час в секундах з моменту початку анімаційних ефектів. У вихідному стані сторінки час в поле форми не виводити і починати його відлік від значення 0 секунд для усіх анімаційних ефектів передбачених завданням. Можливий вихідний вигляд сторінки після завантаження показано на рис. 1.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6E473D" w14:paraId="1CCAEC11" w14:textId="77777777" w:rsidTr="006E473D">
        <w:tc>
          <w:tcPr>
            <w:tcW w:w="10988" w:type="dxa"/>
            <w:hideMark/>
          </w:tcPr>
          <w:p w14:paraId="07532BFB" w14:textId="4121D457" w:rsidR="006E473D" w:rsidRDefault="006E473D">
            <w:pPr>
              <w:jc w:val="center"/>
              <w:rPr>
                <w:lang w:val="uk-UA"/>
              </w:rPr>
            </w:pPr>
          </w:p>
        </w:tc>
      </w:tr>
      <w:tr w:rsidR="006E473D" w14:paraId="475BE82B" w14:textId="77777777" w:rsidTr="006E473D">
        <w:tc>
          <w:tcPr>
            <w:tcW w:w="10988" w:type="dxa"/>
          </w:tcPr>
          <w:p w14:paraId="2FCEFE46" w14:textId="77777777" w:rsidR="006E473D" w:rsidRDefault="006E473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Рис. 1. Можливий вигляд </w:t>
            </w:r>
            <w:r>
              <w:rPr>
                <w:lang w:val="en-US"/>
              </w:rPr>
              <w:t>web</w:t>
            </w:r>
            <w:r>
              <w:t>-</w:t>
            </w:r>
            <w:r>
              <w:rPr>
                <w:lang w:val="uk-UA"/>
              </w:rPr>
              <w:t xml:space="preserve"> сторінки застосунку після завантаження</w:t>
            </w:r>
          </w:p>
          <w:p w14:paraId="32FDA2D1" w14:textId="77777777" w:rsidR="006E473D" w:rsidRDefault="006E473D">
            <w:pPr>
              <w:jc w:val="center"/>
              <w:rPr>
                <w:lang w:val="uk-UA"/>
              </w:rPr>
            </w:pPr>
          </w:p>
        </w:tc>
      </w:tr>
    </w:tbl>
    <w:p w14:paraId="2BE694F6" w14:textId="77777777" w:rsidR="006E473D" w:rsidRDefault="006E473D" w:rsidP="006E473D">
      <w:pPr>
        <w:ind w:firstLine="709"/>
        <w:jc w:val="both"/>
        <w:rPr>
          <w:lang w:val="uk-UA"/>
        </w:rPr>
      </w:pPr>
      <w:r>
        <w:rPr>
          <w:lang w:val="uk-UA"/>
        </w:rPr>
        <w:t xml:space="preserve">При клацанні на кнопці «Змінити фон на графічний» повинен запускатися скрипт, який використовуючи відповідні властивості об’єкту </w:t>
      </w:r>
      <w:r w:rsidRPr="006E473D">
        <w:rPr>
          <w:lang w:val="ru-UA"/>
        </w:rPr>
        <w:t>Style</w:t>
      </w:r>
      <w:r>
        <w:rPr>
          <w:lang w:val="uk-UA"/>
        </w:rPr>
        <w:t xml:space="preserve">, зв’язані з властивостями категорії фон </w:t>
      </w:r>
      <w:r w:rsidRPr="006E473D">
        <w:rPr>
          <w:lang w:val="ru-UA"/>
        </w:rPr>
        <w:t>CSS</w:t>
      </w:r>
      <w:r>
        <w:rPr>
          <w:lang w:val="uk-UA"/>
        </w:rPr>
        <w:t>, розгортає протягом 11 секунд з лівого верхнього кута вікна браузера фонове зображення. При цьому в прихованому полі форми секундоміру повинен з’явитися відлік часу починаючи з «0 с». Цей анімаційний ефект ілюструють скриншоти, показані на рис. 2.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00"/>
        <w:gridCol w:w="4655"/>
      </w:tblGrid>
      <w:tr w:rsidR="006E473D" w14:paraId="291A90F6" w14:textId="77777777" w:rsidTr="006E473D">
        <w:tc>
          <w:tcPr>
            <w:tcW w:w="5494" w:type="dxa"/>
            <w:hideMark/>
          </w:tcPr>
          <w:p w14:paraId="47ED64F4" w14:textId="45C52F85" w:rsidR="006E473D" w:rsidRDefault="006E473D">
            <w:pPr>
              <w:jc w:val="center"/>
              <w:rPr>
                <w:lang w:val="uk-UA"/>
              </w:rPr>
            </w:pPr>
          </w:p>
        </w:tc>
        <w:tc>
          <w:tcPr>
            <w:tcW w:w="5494" w:type="dxa"/>
            <w:hideMark/>
          </w:tcPr>
          <w:p w14:paraId="7946B855" w14:textId="38BCE173" w:rsidR="006E473D" w:rsidRDefault="006E473D">
            <w:pPr>
              <w:jc w:val="center"/>
              <w:rPr>
                <w:lang w:val="uk-UA"/>
              </w:rPr>
            </w:pPr>
          </w:p>
        </w:tc>
      </w:tr>
      <w:tr w:rsidR="006E473D" w14:paraId="0F145203" w14:textId="77777777" w:rsidTr="006E473D">
        <w:tc>
          <w:tcPr>
            <w:tcW w:w="5494" w:type="dxa"/>
            <w:hideMark/>
          </w:tcPr>
          <w:p w14:paraId="7B37FF69" w14:textId="4B600D5F" w:rsidR="006E473D" w:rsidRDefault="006E473D">
            <w:pPr>
              <w:jc w:val="center"/>
              <w:rPr>
                <w:lang w:val="uk-UA"/>
              </w:rPr>
            </w:pPr>
          </w:p>
        </w:tc>
        <w:tc>
          <w:tcPr>
            <w:tcW w:w="5494" w:type="dxa"/>
            <w:hideMark/>
          </w:tcPr>
          <w:p w14:paraId="2E4E5B61" w14:textId="3EEDD9B1" w:rsidR="006E473D" w:rsidRDefault="006E473D">
            <w:pPr>
              <w:jc w:val="center"/>
              <w:rPr>
                <w:lang w:val="uk-UA"/>
              </w:rPr>
            </w:pPr>
          </w:p>
        </w:tc>
      </w:tr>
      <w:tr w:rsidR="006E473D" w14:paraId="684DD95F" w14:textId="77777777" w:rsidTr="006E473D">
        <w:tc>
          <w:tcPr>
            <w:tcW w:w="10988" w:type="dxa"/>
            <w:gridSpan w:val="2"/>
            <w:hideMark/>
          </w:tcPr>
          <w:p w14:paraId="199AF24B" w14:textId="77777777" w:rsidR="006E473D" w:rsidRDefault="006E473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Рис. 2. Скриншоти з анімаційним фоном </w:t>
            </w:r>
            <w:r w:rsidRPr="006E473D">
              <w:rPr>
                <w:lang w:val="ru-UA"/>
              </w:rPr>
              <w:t>web</w:t>
            </w:r>
            <w:r>
              <w:rPr>
                <w:lang w:val="uk-UA"/>
              </w:rPr>
              <w:t>- сторінки</w:t>
            </w:r>
          </w:p>
        </w:tc>
      </w:tr>
    </w:tbl>
    <w:p w14:paraId="0D98FF36" w14:textId="77777777" w:rsidR="006E473D" w:rsidRDefault="006E473D" w:rsidP="006E473D">
      <w:pPr>
        <w:ind w:firstLine="709"/>
        <w:jc w:val="both"/>
        <w:rPr>
          <w:lang w:val="uk-UA"/>
        </w:rPr>
      </w:pPr>
      <w:r>
        <w:rPr>
          <w:lang w:val="uk-UA"/>
        </w:rPr>
        <w:t xml:space="preserve">Анімаційний ефект з фоновим зображенням повинен реалізуватися однаковим чином на комп’ютерах з різними моніторами. Тому значення властивості backgroundSize об’єкту </w:t>
      </w:r>
      <w:r>
        <w:rPr>
          <w:lang w:val="en-US"/>
        </w:rPr>
        <w:t>Style</w:t>
      </w:r>
      <w:r>
        <w:rPr>
          <w:lang w:val="uk-UA"/>
        </w:rPr>
        <w:t xml:space="preserve"> доцільно формувати в часовому циклі у відсотках. Для цього можна оголосити дві змінні, наприклад, з іменами </w:t>
      </w:r>
      <w:r>
        <w:rPr>
          <w:lang w:val="en-US"/>
        </w:rPr>
        <w:t>w</w:t>
      </w:r>
      <w:r>
        <w:rPr>
          <w:lang w:val="uk-UA"/>
        </w:rPr>
        <w:t xml:space="preserve"> і wd. Змінна </w:t>
      </w:r>
      <w:r>
        <w:rPr>
          <w:lang w:val="en-US"/>
        </w:rPr>
        <w:t>w</w:t>
      </w:r>
      <w:r>
        <w:rPr>
          <w:lang w:val="uk-UA"/>
        </w:rPr>
        <w:t xml:space="preserve"> відображає відносну ширину фонового зображення, яка у часовому циклі з деяким кроком змінюється від 0 до 100. Змінна wd має значення у відсотках від ширини вікна браузера. Це значення буде присвоюватися властивості backgroundSize об’єкту </w:t>
      </w:r>
      <w:r>
        <w:rPr>
          <w:lang w:val="en-US"/>
        </w:rPr>
        <w:t>Style</w:t>
      </w:r>
      <w:r>
        <w:rPr>
          <w:lang w:val="uk-UA"/>
        </w:rPr>
        <w:t xml:space="preserve">. Для цього зв’язок між значеннями </w:t>
      </w:r>
      <w:r>
        <w:rPr>
          <w:lang w:val="en-US"/>
        </w:rPr>
        <w:t>w</w:t>
      </w:r>
      <w:r>
        <w:rPr>
          <w:lang w:val="uk-UA"/>
        </w:rPr>
        <w:t xml:space="preserve"> і wd повинен визначати оператор присвоювання:</w:t>
      </w:r>
    </w:p>
    <w:p w14:paraId="41836B19" w14:textId="77777777" w:rsidR="006E473D" w:rsidRDefault="006E473D" w:rsidP="006E473D">
      <w:pPr>
        <w:jc w:val="center"/>
        <w:rPr>
          <w:lang w:val="uk-UA"/>
        </w:rPr>
      </w:pPr>
      <w:r>
        <w:rPr>
          <w:lang w:val="uk-UA"/>
        </w:rPr>
        <w:t>wd=w+"%".</w:t>
      </w:r>
    </w:p>
    <w:p w14:paraId="69B06590" w14:textId="77777777" w:rsidR="006E473D" w:rsidRDefault="006E473D" w:rsidP="006E473D">
      <w:pPr>
        <w:jc w:val="both"/>
        <w:rPr>
          <w:lang w:val="uk-UA"/>
        </w:rPr>
      </w:pPr>
      <w:r>
        <w:rPr>
          <w:lang w:val="uk-UA"/>
        </w:rPr>
        <w:t xml:space="preserve">Для реалізації рекурсивного часового циклу доцільно використати метод </w:t>
      </w:r>
      <w:r>
        <w:rPr>
          <w:lang w:val="en-US"/>
        </w:rPr>
        <w:t>setTimeout</w:t>
      </w:r>
      <w:r>
        <w:t>()</w:t>
      </w:r>
      <w:r>
        <w:rPr>
          <w:lang w:val="uk-UA"/>
        </w:rPr>
        <w:t xml:space="preserve"> з часом затримки 10 мс і кроком для змінної </w:t>
      </w:r>
      <w:r>
        <w:rPr>
          <w:lang w:val="en-US"/>
        </w:rPr>
        <w:t>w</w:t>
      </w:r>
      <w:r>
        <w:rPr>
          <w:lang w:val="uk-UA"/>
        </w:rPr>
        <w:t xml:space="preserve"> 0,1. У цьому випадку буде забезпечено час розгортки фонового зображення біля 11 секунд.</w:t>
      </w:r>
    </w:p>
    <w:p w14:paraId="2F352A18" w14:textId="77777777" w:rsidR="006E473D" w:rsidRDefault="006E473D" w:rsidP="006E473D">
      <w:pPr>
        <w:ind w:firstLine="709"/>
        <w:jc w:val="both"/>
        <w:rPr>
          <w:lang w:val="uk-UA"/>
        </w:rPr>
      </w:pPr>
      <w:r>
        <w:rPr>
          <w:lang w:val="uk-UA"/>
        </w:rPr>
        <w:t>Після завершення розгортки фонового зображення, скрипт повинен зупинити таймер часового циклу фонового зображення, скинути секундомір у «0 с» і передати управління функції скрипта, яка у часовому циклі, протягом 9 секунд приховує, за рахунок зміни прозорості, зображення, що розташоване у нижньому правому куті вікна браузера. Дію цього анімаційного ефекту ілюструють скриншоти на рис. 3. Після завершення анімаційного ефекту зупинити таймери секундоміру і часового циклу для приховування зображення та присвоїти змінній часу секундоміру нульове значення.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04"/>
        <w:gridCol w:w="4651"/>
      </w:tblGrid>
      <w:tr w:rsidR="006E473D" w:rsidRPr="009157F1" w14:paraId="25380CF8" w14:textId="77777777" w:rsidTr="006E473D">
        <w:tc>
          <w:tcPr>
            <w:tcW w:w="5494" w:type="dxa"/>
            <w:hideMark/>
          </w:tcPr>
          <w:p w14:paraId="259C99F6" w14:textId="593BB85A" w:rsidR="006E473D" w:rsidRDefault="006E473D">
            <w:pPr>
              <w:jc w:val="center"/>
              <w:rPr>
                <w:lang w:val="uk-UA"/>
              </w:rPr>
            </w:pPr>
          </w:p>
        </w:tc>
        <w:tc>
          <w:tcPr>
            <w:tcW w:w="5494" w:type="dxa"/>
            <w:hideMark/>
          </w:tcPr>
          <w:p w14:paraId="03CB3189" w14:textId="631C2FBB" w:rsidR="006E473D" w:rsidRDefault="006E473D">
            <w:pPr>
              <w:jc w:val="center"/>
              <w:rPr>
                <w:lang w:val="uk-UA"/>
              </w:rPr>
            </w:pPr>
          </w:p>
        </w:tc>
      </w:tr>
      <w:tr w:rsidR="006E473D" w:rsidRPr="009157F1" w14:paraId="666B599A" w14:textId="77777777" w:rsidTr="006E473D">
        <w:tc>
          <w:tcPr>
            <w:tcW w:w="5494" w:type="dxa"/>
            <w:hideMark/>
          </w:tcPr>
          <w:p w14:paraId="72564269" w14:textId="42BB82A4" w:rsidR="006E473D" w:rsidRDefault="006E473D">
            <w:pPr>
              <w:jc w:val="center"/>
              <w:rPr>
                <w:lang w:val="uk-UA"/>
              </w:rPr>
            </w:pPr>
          </w:p>
        </w:tc>
        <w:tc>
          <w:tcPr>
            <w:tcW w:w="5494" w:type="dxa"/>
            <w:hideMark/>
          </w:tcPr>
          <w:p w14:paraId="723E9873" w14:textId="2E8FAF10" w:rsidR="006E473D" w:rsidRDefault="006E473D">
            <w:pPr>
              <w:jc w:val="center"/>
              <w:rPr>
                <w:lang w:val="uk-UA"/>
              </w:rPr>
            </w:pPr>
          </w:p>
        </w:tc>
      </w:tr>
      <w:tr w:rsidR="006E473D" w14:paraId="0A1BBA06" w14:textId="77777777" w:rsidTr="006E473D">
        <w:tc>
          <w:tcPr>
            <w:tcW w:w="10988" w:type="dxa"/>
            <w:gridSpan w:val="2"/>
          </w:tcPr>
          <w:p w14:paraId="3F596374" w14:textId="77777777" w:rsidR="006E473D" w:rsidRDefault="006E473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Рис. 3. Скриншоти з анімаційним ефектом приховування зображення</w:t>
            </w:r>
          </w:p>
          <w:p w14:paraId="6349324E" w14:textId="77777777" w:rsidR="006E473D" w:rsidRDefault="006E473D">
            <w:pPr>
              <w:jc w:val="center"/>
              <w:rPr>
                <w:lang w:val="uk-UA"/>
              </w:rPr>
            </w:pPr>
          </w:p>
        </w:tc>
      </w:tr>
    </w:tbl>
    <w:p w14:paraId="64BC29EE" w14:textId="77777777" w:rsidR="006E473D" w:rsidRDefault="006E473D" w:rsidP="006E473D">
      <w:pPr>
        <w:ind w:firstLine="709"/>
        <w:jc w:val="both"/>
        <w:rPr>
          <w:lang w:val="uk-UA"/>
        </w:rPr>
      </w:pPr>
      <w:r>
        <w:rPr>
          <w:lang w:val="uk-UA"/>
        </w:rPr>
        <w:t xml:space="preserve">При клацанні на зображенні жаби у лівому нижньому куті вікна браузера воно повинно стрибками у реальному часі переміститися з лівого кута вікна браузера в правий кут вікна і там зупинитися. Для реалізації цього анімаційного ефекту використати властивості </w:t>
      </w:r>
      <w:r>
        <w:rPr>
          <w:lang w:val="en-US"/>
        </w:rPr>
        <w:t>position</w:t>
      </w:r>
      <w:r>
        <w:rPr>
          <w:lang w:val="uk-UA"/>
        </w:rPr>
        <w:t xml:space="preserve">, </w:t>
      </w:r>
      <w:r>
        <w:rPr>
          <w:lang w:val="en-US"/>
        </w:rPr>
        <w:t>left</w:t>
      </w:r>
      <w:r>
        <w:rPr>
          <w:lang w:val="uk-UA"/>
        </w:rPr>
        <w:t xml:space="preserve"> і </w:t>
      </w:r>
      <w:r>
        <w:rPr>
          <w:lang w:val="en-US"/>
        </w:rPr>
        <w:t>bottom</w:t>
      </w:r>
      <w:r>
        <w:rPr>
          <w:lang w:val="uk-UA"/>
        </w:rPr>
        <w:t xml:space="preserve"> об’єкту </w:t>
      </w:r>
      <w:r>
        <w:rPr>
          <w:lang w:val="en-US"/>
        </w:rPr>
        <w:t>Style</w:t>
      </w:r>
      <w:r>
        <w:rPr>
          <w:lang w:val="uk-UA"/>
        </w:rPr>
        <w:t xml:space="preserve">. Створити цикл за часом, використавши ще один додатковий таймер. Значення властивостей </w:t>
      </w:r>
      <w:r>
        <w:rPr>
          <w:lang w:val="en-US"/>
        </w:rPr>
        <w:t>left</w:t>
      </w:r>
      <w:r>
        <w:rPr>
          <w:lang w:val="uk-UA"/>
        </w:rPr>
        <w:t xml:space="preserve"> і </w:t>
      </w:r>
      <w:r>
        <w:rPr>
          <w:lang w:val="en-US"/>
        </w:rPr>
        <w:t>bottom</w:t>
      </w:r>
      <w:r>
        <w:rPr>
          <w:lang w:val="uk-UA"/>
        </w:rPr>
        <w:t xml:space="preserve"> доцільно задати у відсотках. В скрипті можна використати дві змінні </w:t>
      </w:r>
      <w:r>
        <w:rPr>
          <w:i/>
          <w:lang w:val="en-US"/>
        </w:rPr>
        <w:t>x</w:t>
      </w:r>
      <w:r>
        <w:rPr>
          <w:lang w:val="uk-UA"/>
        </w:rPr>
        <w:t xml:space="preserve"> і </w:t>
      </w:r>
      <w:r>
        <w:rPr>
          <w:i/>
          <w:lang w:val="en-US"/>
        </w:rPr>
        <w:t>y</w:t>
      </w:r>
      <w:r>
        <w:rPr>
          <w:lang w:val="uk-UA"/>
        </w:rPr>
        <w:t xml:space="preserve"> для горизонтального (</w:t>
      </w:r>
      <w:r>
        <w:rPr>
          <w:lang w:val="en-US"/>
        </w:rPr>
        <w:t>left</w:t>
      </w:r>
      <w:r>
        <w:rPr>
          <w:lang w:val="uk-UA"/>
        </w:rPr>
        <w:t xml:space="preserve">) і вертикального </w:t>
      </w:r>
      <w:r>
        <w:rPr>
          <w:lang w:val="uk-UA"/>
        </w:rPr>
        <w:lastRenderedPageBreak/>
        <w:t>(</w:t>
      </w:r>
      <w:r>
        <w:rPr>
          <w:lang w:val="en-US"/>
        </w:rPr>
        <w:t>bottom</w:t>
      </w:r>
      <w:r>
        <w:rPr>
          <w:lang w:val="uk-UA"/>
        </w:rPr>
        <w:t xml:space="preserve">) зміщення зображення жаби. Значення </w:t>
      </w:r>
      <w:r>
        <w:rPr>
          <w:i/>
          <w:lang w:val="en-US"/>
        </w:rPr>
        <w:t>x</w:t>
      </w:r>
      <w:r>
        <w:rPr>
          <w:lang w:val="uk-UA"/>
        </w:rPr>
        <w:t xml:space="preserve"> у часовому циклі повинно змінюватися з деяким кроком від 0 до 95. Значення змінної </w:t>
      </w:r>
      <w:r>
        <w:rPr>
          <w:i/>
          <w:lang w:val="uk-UA"/>
        </w:rPr>
        <w:t>у</w:t>
      </w:r>
      <w:r>
        <w:rPr>
          <w:lang w:val="uk-UA"/>
        </w:rPr>
        <w:t xml:space="preserve"> для імітації стрибків розраховувати на підставі значення </w:t>
      </w:r>
      <w:r>
        <w:rPr>
          <w:i/>
          <w:lang w:val="en-US"/>
        </w:rPr>
        <w:t>x</w:t>
      </w:r>
      <w:r>
        <w:rPr>
          <w:lang w:val="uk-UA"/>
        </w:rPr>
        <w:t>, як модуль синусоїди за формулою:</w:t>
      </w:r>
    </w:p>
    <w:p w14:paraId="21A180AE" w14:textId="77777777" w:rsidR="006E473D" w:rsidRDefault="006E473D" w:rsidP="006E473D">
      <w:pPr>
        <w:jc w:val="center"/>
        <w:rPr>
          <w:lang w:val="uk-UA"/>
        </w:rPr>
      </w:pPr>
      <w:r>
        <w:rPr>
          <w:position w:val="-34"/>
          <w:lang w:val="uk-UA"/>
        </w:rPr>
        <w:object w:dxaOrig="1935" w:dyaOrig="825" w14:anchorId="65D83D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45pt;height:41.45pt" o:ole="">
            <v:imagedata r:id="rId4" o:title=""/>
          </v:shape>
          <o:OLEObject Type="Embed" ProgID="Equation.3" ShapeID="_x0000_i1025" DrawAspect="Content" ObjectID="_1714296483" r:id="rId5"/>
        </w:object>
      </w:r>
      <w:r>
        <w:rPr>
          <w:lang w:val="uk-UA"/>
        </w:rPr>
        <w:t>.</w:t>
      </w:r>
    </w:p>
    <w:p w14:paraId="4BD2584B" w14:textId="77777777" w:rsidR="006E473D" w:rsidRDefault="006E473D" w:rsidP="006E473D">
      <w:pPr>
        <w:jc w:val="both"/>
        <w:rPr>
          <w:lang w:val="uk-UA"/>
        </w:rPr>
      </w:pPr>
      <w:r>
        <w:rPr>
          <w:lang w:val="uk-UA"/>
        </w:rPr>
        <w:t xml:space="preserve">Для перетворення значень змінних </w:t>
      </w:r>
      <w:r>
        <w:rPr>
          <w:i/>
          <w:lang w:val="en-US"/>
        </w:rPr>
        <w:t>x</w:t>
      </w:r>
      <w:r>
        <w:rPr>
          <w:lang w:val="uk-UA"/>
        </w:rPr>
        <w:t xml:space="preserve"> і </w:t>
      </w:r>
      <w:r>
        <w:rPr>
          <w:i/>
          <w:lang w:val="en-US"/>
        </w:rPr>
        <w:t>y</w:t>
      </w:r>
      <w:r>
        <w:rPr>
          <w:lang w:val="uk-UA"/>
        </w:rPr>
        <w:t xml:space="preserve"> у відсотки використати оператори присвоювання:</w:t>
      </w:r>
    </w:p>
    <w:p w14:paraId="5F922137" w14:textId="77777777" w:rsidR="006E473D" w:rsidRDefault="006E473D" w:rsidP="006E473D">
      <w:pPr>
        <w:jc w:val="center"/>
        <w:rPr>
          <w:lang w:val="uk-UA"/>
        </w:rPr>
      </w:pPr>
      <w:r>
        <w:rPr>
          <w:i/>
          <w:lang w:val="uk-UA"/>
        </w:rPr>
        <w:t>xd=x+"%"</w:t>
      </w:r>
      <w:r>
        <w:rPr>
          <w:lang w:val="uk-UA"/>
        </w:rPr>
        <w:t xml:space="preserve">; і </w:t>
      </w:r>
      <w:r>
        <w:rPr>
          <w:i/>
          <w:lang w:val="uk-UA"/>
        </w:rPr>
        <w:t>yd=y+"%"</w:t>
      </w:r>
      <w:r>
        <w:rPr>
          <w:lang w:val="uk-UA"/>
        </w:rPr>
        <w:t>;.</w:t>
      </w:r>
    </w:p>
    <w:p w14:paraId="0411315F" w14:textId="77777777" w:rsidR="006E473D" w:rsidRDefault="006E473D" w:rsidP="006E473D">
      <w:pPr>
        <w:jc w:val="both"/>
        <w:rPr>
          <w:lang w:val="uk-UA"/>
        </w:rPr>
      </w:pPr>
      <w:r>
        <w:rPr>
          <w:lang w:val="uk-UA"/>
        </w:rPr>
        <w:t xml:space="preserve">Значення змінних </w:t>
      </w:r>
      <w:r>
        <w:rPr>
          <w:i/>
          <w:lang w:val="uk-UA"/>
        </w:rPr>
        <w:t>xd</w:t>
      </w:r>
      <w:r>
        <w:rPr>
          <w:lang w:val="uk-UA"/>
        </w:rPr>
        <w:t xml:space="preserve"> і </w:t>
      </w:r>
      <w:r>
        <w:rPr>
          <w:i/>
          <w:lang w:val="uk-UA"/>
        </w:rPr>
        <w:t>yd</w:t>
      </w:r>
      <w:r>
        <w:rPr>
          <w:lang w:val="uk-UA"/>
        </w:rPr>
        <w:t xml:space="preserve"> присвоїти відповідно властивостям </w:t>
      </w:r>
      <w:r>
        <w:rPr>
          <w:lang w:val="en-US"/>
        </w:rPr>
        <w:t>left</w:t>
      </w:r>
      <w:r>
        <w:rPr>
          <w:lang w:val="uk-UA"/>
        </w:rPr>
        <w:t xml:space="preserve"> і </w:t>
      </w:r>
      <w:r>
        <w:rPr>
          <w:lang w:val="en-US"/>
        </w:rPr>
        <w:t>bottom</w:t>
      </w:r>
      <w:r>
        <w:rPr>
          <w:lang w:val="uk-UA"/>
        </w:rPr>
        <w:t>.</w:t>
      </w:r>
    </w:p>
    <w:p w14:paraId="229FBCB1" w14:textId="77777777" w:rsidR="006E473D" w:rsidRDefault="006E473D" w:rsidP="006E473D">
      <w:pPr>
        <w:ind w:firstLine="709"/>
        <w:jc w:val="both"/>
        <w:rPr>
          <w:lang w:val="uk-UA"/>
        </w:rPr>
      </w:pPr>
      <w:r>
        <w:rPr>
          <w:lang w:val="uk-UA"/>
        </w:rPr>
        <w:t xml:space="preserve">При клацанні на зображенні жаби повинен запускатися скрипт, що реалізує анімаційний ефект стрибків жаби і таймер для прив’язки анімації до реального часу. Після завершення циклу за часом зупинити таймери секундоміру і таймер часового циклу для стрибків зображення жаби. На рис. 4 наведені скриншоти </w:t>
      </w:r>
      <w:r>
        <w:rPr>
          <w:lang w:val="en-US"/>
        </w:rPr>
        <w:t>web</w:t>
      </w:r>
      <w:r>
        <w:t>-</w:t>
      </w:r>
      <w:r>
        <w:rPr>
          <w:lang w:val="uk-UA"/>
        </w:rPr>
        <w:t xml:space="preserve"> сторінки, що ілюструють рух зображення жаби.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00"/>
        <w:gridCol w:w="4655"/>
      </w:tblGrid>
      <w:tr w:rsidR="006E473D" w14:paraId="624753BB" w14:textId="77777777" w:rsidTr="006E473D">
        <w:tc>
          <w:tcPr>
            <w:tcW w:w="5494" w:type="dxa"/>
            <w:hideMark/>
          </w:tcPr>
          <w:p w14:paraId="65168819" w14:textId="76065EF1" w:rsidR="006E473D" w:rsidRDefault="006E473D">
            <w:pPr>
              <w:jc w:val="center"/>
              <w:rPr>
                <w:lang w:val="uk-UA"/>
              </w:rPr>
            </w:pPr>
          </w:p>
        </w:tc>
        <w:tc>
          <w:tcPr>
            <w:tcW w:w="5494" w:type="dxa"/>
            <w:hideMark/>
          </w:tcPr>
          <w:p w14:paraId="2C7010F5" w14:textId="6D75293A" w:rsidR="006E473D" w:rsidRDefault="006E473D">
            <w:pPr>
              <w:jc w:val="center"/>
              <w:rPr>
                <w:lang w:val="uk-UA"/>
              </w:rPr>
            </w:pPr>
          </w:p>
        </w:tc>
      </w:tr>
      <w:tr w:rsidR="006E473D" w14:paraId="36180C56" w14:textId="77777777" w:rsidTr="006E473D">
        <w:tc>
          <w:tcPr>
            <w:tcW w:w="5494" w:type="dxa"/>
            <w:hideMark/>
          </w:tcPr>
          <w:p w14:paraId="656406C5" w14:textId="03A5EB9A" w:rsidR="006E473D" w:rsidRDefault="006E473D">
            <w:pPr>
              <w:jc w:val="center"/>
              <w:rPr>
                <w:lang w:val="uk-UA"/>
              </w:rPr>
            </w:pPr>
          </w:p>
        </w:tc>
        <w:tc>
          <w:tcPr>
            <w:tcW w:w="5494" w:type="dxa"/>
            <w:hideMark/>
          </w:tcPr>
          <w:p w14:paraId="4964AB9A" w14:textId="0F4C1D22" w:rsidR="006E473D" w:rsidRDefault="006E473D">
            <w:pPr>
              <w:jc w:val="center"/>
              <w:rPr>
                <w:lang w:val="uk-UA"/>
              </w:rPr>
            </w:pPr>
          </w:p>
        </w:tc>
      </w:tr>
      <w:tr w:rsidR="006E473D" w14:paraId="1083A250" w14:textId="77777777" w:rsidTr="006E473D">
        <w:tc>
          <w:tcPr>
            <w:tcW w:w="10988" w:type="dxa"/>
            <w:gridSpan w:val="2"/>
          </w:tcPr>
          <w:p w14:paraId="539E0D77" w14:textId="77777777" w:rsidR="006E473D" w:rsidRDefault="006E473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Рис. 4. Скриншоти з анімаційним ефектом стрибки жаби</w:t>
            </w:r>
          </w:p>
          <w:p w14:paraId="71778058" w14:textId="77777777" w:rsidR="006E473D" w:rsidRDefault="006E473D">
            <w:pPr>
              <w:jc w:val="center"/>
              <w:rPr>
                <w:lang w:val="uk-UA"/>
              </w:rPr>
            </w:pPr>
          </w:p>
        </w:tc>
      </w:tr>
    </w:tbl>
    <w:p w14:paraId="24F691BC" w14:textId="77777777" w:rsidR="006E473D" w:rsidRDefault="006E473D" w:rsidP="006E473D">
      <w:pPr>
        <w:ind w:firstLine="709"/>
        <w:jc w:val="both"/>
        <w:rPr>
          <w:lang w:val="uk-UA"/>
        </w:rPr>
      </w:pPr>
      <w:r>
        <w:rPr>
          <w:lang w:val="uk-UA"/>
        </w:rPr>
        <w:t xml:space="preserve">Після завершення анімації при подвійному клацанні (подія </w:t>
      </w:r>
      <w:r w:rsidRPr="006E473D">
        <w:rPr>
          <w:lang w:val="ru-UA"/>
        </w:rPr>
        <w:t>dblclick</w:t>
      </w:r>
      <w:r>
        <w:rPr>
          <w:lang w:val="uk-UA"/>
        </w:rPr>
        <w:t xml:space="preserve">) на зображенні жаби у правому нижньому куті вікна браузера, </w:t>
      </w:r>
      <w:r w:rsidRPr="006E473D">
        <w:rPr>
          <w:lang w:val="ru-UA"/>
        </w:rPr>
        <w:t>web</w:t>
      </w:r>
      <w:r>
        <w:rPr>
          <w:lang w:val="uk-UA"/>
        </w:rPr>
        <w:t>- сторінка повинна прийняти вигляд, показаний на рис. 5.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6E473D" w14:paraId="490CEABB" w14:textId="77777777" w:rsidTr="006E473D">
        <w:tc>
          <w:tcPr>
            <w:tcW w:w="10988" w:type="dxa"/>
            <w:hideMark/>
          </w:tcPr>
          <w:p w14:paraId="22419564" w14:textId="30DF5AAA" w:rsidR="006E473D" w:rsidRDefault="006E473D">
            <w:pPr>
              <w:jc w:val="center"/>
              <w:rPr>
                <w:lang w:val="uk-UA"/>
              </w:rPr>
            </w:pPr>
          </w:p>
        </w:tc>
      </w:tr>
      <w:tr w:rsidR="006E473D" w14:paraId="01E9B2CA" w14:textId="77777777" w:rsidTr="006E473D">
        <w:tc>
          <w:tcPr>
            <w:tcW w:w="10988" w:type="dxa"/>
            <w:hideMark/>
          </w:tcPr>
          <w:p w14:paraId="0F95D3C4" w14:textId="77777777" w:rsidR="006E473D" w:rsidRDefault="006E473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Рис. 5.</w:t>
            </w:r>
          </w:p>
        </w:tc>
      </w:tr>
    </w:tbl>
    <w:p w14:paraId="7D7CA5C7" w14:textId="77777777" w:rsidR="006E473D" w:rsidRDefault="006E473D" w:rsidP="006E473D">
      <w:pPr>
        <w:jc w:val="both"/>
        <w:rPr>
          <w:lang w:val="uk-UA"/>
        </w:rPr>
      </w:pPr>
    </w:p>
    <w:p w14:paraId="5296B723" w14:textId="77777777" w:rsidR="001A15C7" w:rsidRDefault="001A15C7" w:rsidP="001A15C7">
      <w:pPr>
        <w:jc w:val="both"/>
        <w:rPr>
          <w:lang w:val="uk-UA"/>
        </w:rPr>
      </w:pPr>
    </w:p>
    <w:p w14:paraId="0435FB4D" w14:textId="1F4E7533" w:rsidR="008820B8" w:rsidRDefault="008820B8" w:rsidP="00787A06">
      <w:pPr>
        <w:ind w:firstLine="709"/>
        <w:jc w:val="center"/>
        <w:rPr>
          <w:b/>
          <w:sz w:val="32"/>
          <w:szCs w:val="32"/>
          <w:lang w:val="uk-UA"/>
        </w:rPr>
      </w:pPr>
      <w:r w:rsidRPr="003949D3">
        <w:rPr>
          <w:b/>
          <w:sz w:val="32"/>
          <w:szCs w:val="32"/>
          <w:lang w:val="ru-UA"/>
        </w:rPr>
        <w:t>HTML</w:t>
      </w:r>
      <w:r w:rsidRPr="003949D3">
        <w:rPr>
          <w:b/>
          <w:sz w:val="32"/>
          <w:szCs w:val="32"/>
          <w:lang w:val="uk-UA"/>
        </w:rPr>
        <w:t xml:space="preserve"> код. Файл «</w:t>
      </w:r>
      <w:r w:rsidR="005C5781" w:rsidRPr="003949D3">
        <w:rPr>
          <w:b/>
          <w:sz w:val="28"/>
          <w:szCs w:val="28"/>
          <w:lang w:val="ru-UA"/>
        </w:rPr>
        <w:t>index</w:t>
      </w:r>
      <w:r w:rsidRPr="003949D3">
        <w:rPr>
          <w:b/>
          <w:sz w:val="28"/>
          <w:szCs w:val="28"/>
          <w:lang w:val="uk-UA"/>
        </w:rPr>
        <w:t>.</w:t>
      </w:r>
      <w:r w:rsidRPr="003949D3">
        <w:rPr>
          <w:b/>
          <w:sz w:val="28"/>
          <w:szCs w:val="28"/>
          <w:lang w:val="ru-UA"/>
        </w:rPr>
        <w:t>html</w:t>
      </w:r>
      <w:r w:rsidRPr="003949D3">
        <w:rPr>
          <w:b/>
          <w:sz w:val="32"/>
          <w:szCs w:val="32"/>
          <w:lang w:val="uk-UA"/>
        </w:rPr>
        <w:t>»</w:t>
      </w:r>
    </w:p>
    <w:p w14:paraId="4CF8DB7A" w14:textId="77777777" w:rsidR="007673E1" w:rsidRPr="007673E1" w:rsidRDefault="007673E1" w:rsidP="007673E1">
      <w:pPr>
        <w:ind w:firstLine="709"/>
        <w:rPr>
          <w:bCs/>
          <w:lang w:val="en-GB"/>
        </w:rPr>
      </w:pPr>
      <w:r w:rsidRPr="007673E1">
        <w:rPr>
          <w:bCs/>
          <w:lang w:val="en-GB"/>
        </w:rPr>
        <w:t>&lt;!doctype html&gt;</w:t>
      </w:r>
    </w:p>
    <w:p w14:paraId="0208AB52" w14:textId="77777777" w:rsidR="007673E1" w:rsidRPr="007673E1" w:rsidRDefault="007673E1" w:rsidP="007673E1">
      <w:pPr>
        <w:ind w:firstLine="709"/>
        <w:rPr>
          <w:bCs/>
          <w:lang w:val="en-GB"/>
        </w:rPr>
      </w:pPr>
      <w:r w:rsidRPr="007673E1">
        <w:rPr>
          <w:bCs/>
          <w:lang w:val="en-GB"/>
        </w:rPr>
        <w:t>&lt;html&gt;</w:t>
      </w:r>
    </w:p>
    <w:p w14:paraId="21A10DA8" w14:textId="77777777" w:rsidR="007673E1" w:rsidRPr="007673E1" w:rsidRDefault="007673E1" w:rsidP="007673E1">
      <w:pPr>
        <w:ind w:firstLine="709"/>
        <w:rPr>
          <w:bCs/>
          <w:lang w:val="en-GB"/>
        </w:rPr>
      </w:pPr>
      <w:r w:rsidRPr="007673E1">
        <w:rPr>
          <w:bCs/>
          <w:lang w:val="en-GB"/>
        </w:rPr>
        <w:t>&lt;meta charset="windows-1251"/&gt;</w:t>
      </w:r>
    </w:p>
    <w:p w14:paraId="3A95A799" w14:textId="77777777" w:rsidR="007673E1" w:rsidRPr="007673E1" w:rsidRDefault="007673E1" w:rsidP="007673E1">
      <w:pPr>
        <w:ind w:firstLine="709"/>
        <w:rPr>
          <w:bCs/>
          <w:lang w:val="en-GB"/>
        </w:rPr>
      </w:pPr>
      <w:r w:rsidRPr="007673E1">
        <w:rPr>
          <w:bCs/>
          <w:lang w:val="en-GB"/>
        </w:rPr>
        <w:t>&lt;title&gt;&lt;/title&gt;</w:t>
      </w:r>
    </w:p>
    <w:p w14:paraId="1A4B6097" w14:textId="77777777" w:rsidR="007673E1" w:rsidRPr="007673E1" w:rsidRDefault="007673E1" w:rsidP="007673E1">
      <w:pPr>
        <w:ind w:firstLine="709"/>
        <w:rPr>
          <w:bCs/>
          <w:lang w:val="en-GB"/>
        </w:rPr>
      </w:pPr>
      <w:r w:rsidRPr="007673E1">
        <w:rPr>
          <w:bCs/>
          <w:lang w:val="en-GB"/>
        </w:rPr>
        <w:t>&lt;link rel="stylesheet" type="text/css" href="style.css"/&gt;</w:t>
      </w:r>
    </w:p>
    <w:p w14:paraId="58C549AF" w14:textId="77777777" w:rsidR="007673E1" w:rsidRPr="007673E1" w:rsidRDefault="007673E1" w:rsidP="007673E1">
      <w:pPr>
        <w:ind w:firstLine="709"/>
        <w:rPr>
          <w:bCs/>
          <w:lang w:val="en-GB"/>
        </w:rPr>
      </w:pPr>
      <w:r w:rsidRPr="007673E1">
        <w:rPr>
          <w:bCs/>
          <w:lang w:val="en-GB"/>
        </w:rPr>
        <w:t>&lt;script src="script.js"&gt;&lt;/script&gt;</w:t>
      </w:r>
    </w:p>
    <w:p w14:paraId="23A8ADB2" w14:textId="77777777" w:rsidR="007673E1" w:rsidRPr="007673E1" w:rsidRDefault="007673E1" w:rsidP="007673E1">
      <w:pPr>
        <w:ind w:firstLine="709"/>
        <w:rPr>
          <w:bCs/>
          <w:lang w:val="en-GB"/>
        </w:rPr>
      </w:pPr>
      <w:r w:rsidRPr="007673E1">
        <w:rPr>
          <w:bCs/>
          <w:lang w:val="en-GB"/>
        </w:rPr>
        <w:t>&lt;body&gt;</w:t>
      </w:r>
    </w:p>
    <w:p w14:paraId="191C4774" w14:textId="77777777" w:rsidR="007673E1" w:rsidRPr="007673E1" w:rsidRDefault="007673E1" w:rsidP="007673E1">
      <w:pPr>
        <w:ind w:firstLine="709"/>
        <w:rPr>
          <w:bCs/>
          <w:lang w:val="en-GB"/>
        </w:rPr>
      </w:pPr>
      <w:r w:rsidRPr="007673E1">
        <w:rPr>
          <w:bCs/>
          <w:lang w:val="en-GB"/>
        </w:rPr>
        <w:t>&lt;img class="image" id="image" src="https://coop-land.ru/uploads/posts/2020-02/1582259012_small.jpeg"/&gt;</w:t>
      </w:r>
    </w:p>
    <w:p w14:paraId="6CEDF30C" w14:textId="77777777" w:rsidR="007673E1" w:rsidRPr="007673E1" w:rsidRDefault="007673E1" w:rsidP="007673E1">
      <w:pPr>
        <w:ind w:firstLine="709"/>
        <w:rPr>
          <w:bCs/>
          <w:lang w:val="en-GB"/>
        </w:rPr>
      </w:pPr>
      <w:r w:rsidRPr="007673E1">
        <w:rPr>
          <w:bCs/>
          <w:lang w:val="en-GB"/>
        </w:rPr>
        <w:t>&lt;input type="button" value="Змінити фон на графічний" class="but" onclick="backgr()"/&gt;</w:t>
      </w:r>
    </w:p>
    <w:p w14:paraId="7F91FF41" w14:textId="77777777" w:rsidR="007673E1" w:rsidRPr="007673E1" w:rsidRDefault="007673E1" w:rsidP="007673E1">
      <w:pPr>
        <w:ind w:firstLine="709"/>
        <w:rPr>
          <w:bCs/>
          <w:lang w:val="en-GB"/>
        </w:rPr>
      </w:pPr>
      <w:r w:rsidRPr="007673E1">
        <w:rPr>
          <w:bCs/>
          <w:lang w:val="en-GB"/>
        </w:rPr>
        <w:t>&lt;img class="anuran" id="anuran" src="https://avatanplus.com/files/resources/original/5d458611362d116c5793b346.png" ondblclick="anuran()" onclick="anuranjump()"&gt;</w:t>
      </w:r>
    </w:p>
    <w:p w14:paraId="1EFA5009" w14:textId="77777777" w:rsidR="007673E1" w:rsidRPr="007673E1" w:rsidRDefault="007673E1" w:rsidP="007673E1">
      <w:pPr>
        <w:ind w:firstLine="709"/>
        <w:rPr>
          <w:bCs/>
          <w:lang w:val="en-GB"/>
        </w:rPr>
      </w:pPr>
      <w:r w:rsidRPr="007673E1">
        <w:rPr>
          <w:bCs/>
          <w:lang w:val="en-GB"/>
        </w:rPr>
        <w:t>&lt;input type="text" value="" class="shape" id="shape"/&gt;</w:t>
      </w:r>
    </w:p>
    <w:p w14:paraId="03DD20A5" w14:textId="77777777" w:rsidR="007673E1" w:rsidRPr="007673E1" w:rsidRDefault="007673E1" w:rsidP="007673E1">
      <w:pPr>
        <w:ind w:firstLine="709"/>
        <w:rPr>
          <w:bCs/>
          <w:lang w:val="en-GB"/>
        </w:rPr>
      </w:pPr>
      <w:r w:rsidRPr="007673E1">
        <w:rPr>
          <w:bCs/>
          <w:lang w:val="en-GB"/>
        </w:rPr>
        <w:t>&lt;/body&gt;</w:t>
      </w:r>
    </w:p>
    <w:p w14:paraId="78E14DDF" w14:textId="77777777" w:rsidR="007673E1" w:rsidRPr="007673E1" w:rsidRDefault="007673E1" w:rsidP="007673E1">
      <w:pPr>
        <w:ind w:firstLine="709"/>
        <w:rPr>
          <w:bCs/>
          <w:lang w:val="en-GB"/>
        </w:rPr>
      </w:pPr>
      <w:r w:rsidRPr="007673E1">
        <w:rPr>
          <w:bCs/>
          <w:lang w:val="en-GB"/>
        </w:rPr>
        <w:t>&lt;/html&gt;</w:t>
      </w:r>
    </w:p>
    <w:p w14:paraId="6C113F83" w14:textId="3077A428" w:rsidR="000F49A3" w:rsidRDefault="000F49A3" w:rsidP="007673E1">
      <w:pPr>
        <w:ind w:firstLine="709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en-US"/>
        </w:rPr>
        <w:t>CSS</w:t>
      </w:r>
      <w:r w:rsidRPr="003949D3">
        <w:rPr>
          <w:b/>
          <w:sz w:val="32"/>
          <w:szCs w:val="32"/>
          <w:lang w:val="uk-UA"/>
        </w:rPr>
        <w:t xml:space="preserve"> код. Файл «</w:t>
      </w:r>
      <w:r>
        <w:rPr>
          <w:b/>
          <w:sz w:val="28"/>
          <w:szCs w:val="28"/>
          <w:lang w:val="en-US"/>
        </w:rPr>
        <w:t>style</w:t>
      </w:r>
      <w:r w:rsidRPr="000F49A3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en-US"/>
        </w:rPr>
        <w:t>css</w:t>
      </w:r>
      <w:r w:rsidRPr="003949D3">
        <w:rPr>
          <w:b/>
          <w:sz w:val="32"/>
          <w:szCs w:val="32"/>
          <w:lang w:val="uk-UA"/>
        </w:rPr>
        <w:t>»</w:t>
      </w:r>
    </w:p>
    <w:p w14:paraId="7BD98BB8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>body {</w:t>
      </w:r>
    </w:p>
    <w:p w14:paraId="63D21B7C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background: #b4bbc2;</w:t>
      </w:r>
    </w:p>
    <w:p w14:paraId="0E7557D0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background-repeat: no-repeat;</w:t>
      </w:r>
    </w:p>
    <w:p w14:paraId="46B69264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background-size: 100%;</w:t>
      </w:r>
    </w:p>
    <w:p w14:paraId="651AD946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>}</w:t>
      </w:r>
    </w:p>
    <w:p w14:paraId="520E2F31" w14:textId="77777777" w:rsidR="007673E1" w:rsidRPr="007673E1" w:rsidRDefault="007673E1" w:rsidP="007673E1">
      <w:pPr>
        <w:ind w:firstLine="709"/>
        <w:rPr>
          <w:bCs/>
          <w:lang w:val="uk-UA"/>
        </w:rPr>
      </w:pPr>
    </w:p>
    <w:p w14:paraId="05353FB3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>.image {</w:t>
      </w:r>
    </w:p>
    <w:p w14:paraId="66D961C9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width: 600px;</w:t>
      </w:r>
    </w:p>
    <w:p w14:paraId="3C8938DB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border: 5px solid grey;</w:t>
      </w:r>
    </w:p>
    <w:p w14:paraId="7757056B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border-radius: 5px ;</w:t>
      </w:r>
    </w:p>
    <w:p w14:paraId="6077CE3C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position: absolute;</w:t>
      </w:r>
    </w:p>
    <w:p w14:paraId="6F2FB114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lastRenderedPageBreak/>
        <w:t xml:space="preserve">    bottom: 10px;</w:t>
      </w:r>
    </w:p>
    <w:p w14:paraId="13A951F1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right: 10px;</w:t>
      </w:r>
    </w:p>
    <w:p w14:paraId="61B93FD3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>}</w:t>
      </w:r>
    </w:p>
    <w:p w14:paraId="1AD2611D" w14:textId="77777777" w:rsidR="007673E1" w:rsidRPr="007673E1" w:rsidRDefault="007673E1" w:rsidP="007673E1">
      <w:pPr>
        <w:ind w:firstLine="709"/>
        <w:rPr>
          <w:bCs/>
          <w:lang w:val="uk-UA"/>
        </w:rPr>
      </w:pPr>
    </w:p>
    <w:p w14:paraId="13E458C0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>.anuran {</w:t>
      </w:r>
    </w:p>
    <w:p w14:paraId="3A2D6E9B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width: 100px;</w:t>
      </w:r>
    </w:p>
    <w:p w14:paraId="7BF8F444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height: 80px;</w:t>
      </w:r>
    </w:p>
    <w:p w14:paraId="18BFCB3E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position: absolute;</w:t>
      </w:r>
    </w:p>
    <w:p w14:paraId="10E4CACA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bottom: 0;</w:t>
      </w:r>
    </w:p>
    <w:p w14:paraId="344462E0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left: 0;</w:t>
      </w:r>
    </w:p>
    <w:p w14:paraId="3E920DC2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>}</w:t>
      </w:r>
    </w:p>
    <w:p w14:paraId="042691EA" w14:textId="77777777" w:rsidR="007673E1" w:rsidRPr="007673E1" w:rsidRDefault="007673E1" w:rsidP="007673E1">
      <w:pPr>
        <w:ind w:firstLine="709"/>
        <w:rPr>
          <w:bCs/>
          <w:lang w:val="uk-UA"/>
        </w:rPr>
      </w:pPr>
    </w:p>
    <w:p w14:paraId="56B86798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>.shape{</w:t>
      </w:r>
    </w:p>
    <w:p w14:paraId="7B6B04C9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width: 60px;</w:t>
      </w:r>
    </w:p>
    <w:p w14:paraId="53A399AA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background-color: transparent;</w:t>
      </w:r>
    </w:p>
    <w:p w14:paraId="464AF855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border: transparent;</w:t>
      </w:r>
    </w:p>
    <w:p w14:paraId="4525AC18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text-align: center;</w:t>
      </w:r>
    </w:p>
    <w:p w14:paraId="5147FF0B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font: 8mm Comic Sans Ms;</w:t>
      </w:r>
    </w:p>
    <w:p w14:paraId="5210192B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color: white;</w:t>
      </w:r>
    </w:p>
    <w:p w14:paraId="4EA26E19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position: absolute;</w:t>
      </w:r>
    </w:p>
    <w:p w14:paraId="48668900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top: 0px;</w:t>
      </w:r>
    </w:p>
    <w:p w14:paraId="20A2AFA0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right: 50%;</w:t>
      </w:r>
    </w:p>
    <w:p w14:paraId="1C3852D0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>}</w:t>
      </w:r>
    </w:p>
    <w:p w14:paraId="37CDA631" w14:textId="77777777" w:rsidR="007673E1" w:rsidRPr="007673E1" w:rsidRDefault="007673E1" w:rsidP="007673E1">
      <w:pPr>
        <w:ind w:firstLine="709"/>
        <w:rPr>
          <w:bCs/>
          <w:lang w:val="uk-UA"/>
        </w:rPr>
      </w:pPr>
    </w:p>
    <w:p w14:paraId="676D7B38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>.but {</w:t>
      </w:r>
    </w:p>
    <w:p w14:paraId="6E1CEFE1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width: 400px;</w:t>
      </w:r>
    </w:p>
    <w:p w14:paraId="672B7117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height: 50px;</w:t>
      </w:r>
    </w:p>
    <w:p w14:paraId="089E5DFE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background: #979EA7;</w:t>
      </w:r>
    </w:p>
    <w:p w14:paraId="3E889C8F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border: solid 2mm #5E443E;</w:t>
      </w:r>
    </w:p>
    <w:p w14:paraId="19EAF823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border-radius: 20px;</w:t>
      </w:r>
    </w:p>
    <w:p w14:paraId="663E168D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font: 7mm Comic Sans Ms;</w:t>
      </w:r>
    </w:p>
    <w:p w14:paraId="76F41621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color: #9D6B55;</w:t>
      </w:r>
    </w:p>
    <w:p w14:paraId="0D01FA4F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transition-property: color, background;</w:t>
      </w:r>
    </w:p>
    <w:p w14:paraId="1FEC682A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position: absolute;</w:t>
      </w:r>
    </w:p>
    <w:p w14:paraId="4B64E754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top: 10px;</w:t>
      </w:r>
    </w:p>
    <w:p w14:paraId="790B53B5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right: 10px;</w:t>
      </w:r>
    </w:p>
    <w:p w14:paraId="429750EC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>}</w:t>
      </w:r>
    </w:p>
    <w:p w14:paraId="4208457A" w14:textId="77777777" w:rsidR="007673E1" w:rsidRPr="007673E1" w:rsidRDefault="007673E1" w:rsidP="007673E1">
      <w:pPr>
        <w:ind w:firstLine="709"/>
        <w:rPr>
          <w:bCs/>
          <w:lang w:val="uk-UA"/>
        </w:rPr>
      </w:pPr>
    </w:p>
    <w:p w14:paraId="525E27B2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>.but:hover {</w:t>
      </w:r>
    </w:p>
    <w:p w14:paraId="0125B15B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color: #5E443E;</w:t>
      </w:r>
    </w:p>
    <w:p w14:paraId="1E11B3CC" w14:textId="77777777" w:rsidR="007673E1" w:rsidRP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 xml:space="preserve">    background: #9D6B55;</w:t>
      </w:r>
    </w:p>
    <w:p w14:paraId="379CAD6D" w14:textId="77777777" w:rsidR="007673E1" w:rsidRDefault="007673E1" w:rsidP="007673E1">
      <w:pPr>
        <w:ind w:firstLine="709"/>
        <w:rPr>
          <w:bCs/>
          <w:lang w:val="uk-UA"/>
        </w:rPr>
      </w:pPr>
      <w:r w:rsidRPr="007673E1">
        <w:rPr>
          <w:bCs/>
          <w:lang w:val="uk-UA"/>
        </w:rPr>
        <w:t>}</w:t>
      </w:r>
    </w:p>
    <w:p w14:paraId="604CE53D" w14:textId="2150E638" w:rsidR="009E0EB4" w:rsidRDefault="009E0EB4" w:rsidP="007673E1">
      <w:pPr>
        <w:ind w:firstLine="709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en-US"/>
        </w:rPr>
        <w:t>JS</w:t>
      </w:r>
      <w:r w:rsidRPr="003949D3">
        <w:rPr>
          <w:b/>
          <w:sz w:val="32"/>
          <w:szCs w:val="32"/>
          <w:lang w:val="uk-UA"/>
        </w:rPr>
        <w:t xml:space="preserve"> код. Файл «</w:t>
      </w:r>
      <w:r>
        <w:rPr>
          <w:b/>
          <w:sz w:val="28"/>
          <w:szCs w:val="28"/>
          <w:lang w:val="en-US"/>
        </w:rPr>
        <w:t>script</w:t>
      </w:r>
      <w:r w:rsidRPr="003949D3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en-US"/>
        </w:rPr>
        <w:t>js</w:t>
      </w:r>
      <w:r w:rsidRPr="003949D3">
        <w:rPr>
          <w:b/>
          <w:sz w:val="32"/>
          <w:szCs w:val="32"/>
          <w:lang w:val="uk-UA"/>
        </w:rPr>
        <w:t>»</w:t>
      </w:r>
    </w:p>
    <w:p w14:paraId="70F9D7EF" w14:textId="3BDDD626" w:rsidR="00D62736" w:rsidRPr="001630EB" w:rsidRDefault="00D62736" w:rsidP="00D62736">
      <w:pPr>
        <w:rPr>
          <w:rFonts w:asciiTheme="minorHAnsi" w:hAnsiTheme="minorHAnsi" w:cstheme="minorHAnsi"/>
          <w:bCs/>
          <w:lang w:val="uk-UA"/>
        </w:rPr>
      </w:pPr>
    </w:p>
    <w:p w14:paraId="4ED71FCA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>let second = 0;</w:t>
      </w:r>
    </w:p>
    <w:p w14:paraId="2DEB6452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>let size = 0;</w:t>
      </w:r>
    </w:p>
    <w:p w14:paraId="3A7472C2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>let op = 1.0;</w:t>
      </w:r>
    </w:p>
    <w:p w14:paraId="20635592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>let x = 0, y = 0;</w:t>
      </w:r>
    </w:p>
    <w:p w14:paraId="1DD67465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>function backgr(){</w:t>
      </w:r>
    </w:p>
    <w:p w14:paraId="473BFC91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changeBackGround();</w:t>
      </w:r>
    </w:p>
    <w:p w14:paraId="63551127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timer();</w:t>
      </w:r>
    </w:p>
    <w:p w14:paraId="517FF423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lastRenderedPageBreak/>
        <w:t>}</w:t>
      </w:r>
    </w:p>
    <w:p w14:paraId="34C5BCEE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>function changeBackGround(){</w:t>
      </w:r>
    </w:p>
    <w:p w14:paraId="20EDC49D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if(size &lt;= 100){</w:t>
      </w:r>
    </w:p>
    <w:p w14:paraId="5C9C7FD1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    size = size+0.1;</w:t>
      </w:r>
    </w:p>
    <w:p w14:paraId="7AE06B62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    document.body.style.backgroundSize = size+"%";</w:t>
      </w:r>
    </w:p>
    <w:p w14:paraId="0E84957A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}else{clearTimeout(fon)}</w:t>
      </w:r>
    </w:p>
    <w:p w14:paraId="0F671B00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let fon = setTimeout(changeBackGround,10);</w:t>
      </w:r>
    </w:p>
    <w:p w14:paraId="018392E4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document.body.style.backgroundImage = "url(https://assets2.rockpapershotgun.com/the-witcher-3-best-rpgs.jpg/BROK/resize/1920x1920%3E/format/jpg/quality/80/the-witcher-3-best-rpgs.jpg)";    </w:t>
      </w:r>
    </w:p>
    <w:p w14:paraId="2FA6D7AC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>}</w:t>
      </w:r>
    </w:p>
    <w:p w14:paraId="2EACA6B8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>function timer(){</w:t>
      </w:r>
    </w:p>
    <w:p w14:paraId="3084BFE4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let time = setTimeout(timer,1000);</w:t>
      </w:r>
    </w:p>
    <w:p w14:paraId="6FC26441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document.getElementById("shape").value = second+" c";</w:t>
      </w:r>
    </w:p>
    <w:p w14:paraId="0F8D12AE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second++;</w:t>
      </w:r>
    </w:p>
    <w:p w14:paraId="32125F39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if(size &gt;= 100){</w:t>
      </w:r>
    </w:p>
    <w:p w14:paraId="05DBE886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    clearTimeout(time);</w:t>
      </w:r>
    </w:p>
    <w:p w14:paraId="607415D9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    second=0;</w:t>
      </w:r>
    </w:p>
    <w:p w14:paraId="6077165F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    document.getElementById("shape").value = second+" c";</w:t>
      </w:r>
    </w:p>
    <w:p w14:paraId="53A233F8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}</w:t>
      </w:r>
    </w:p>
    <w:p w14:paraId="10B09BCB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if(second == 0){</w:t>
      </w:r>
    </w:p>
    <w:p w14:paraId="62558765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    image();</w:t>
      </w:r>
    </w:p>
    <w:p w14:paraId="063826EE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    timer_1();</w:t>
      </w:r>
    </w:p>
    <w:p w14:paraId="333A27E4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}</w:t>
      </w:r>
    </w:p>
    <w:p w14:paraId="59192ED7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>}</w:t>
      </w:r>
    </w:p>
    <w:p w14:paraId="3626E637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>function image(){</w:t>
      </w:r>
    </w:p>
    <w:p w14:paraId="0D5AAC57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document.getElementById("image").style.opacity=op;</w:t>
      </w:r>
    </w:p>
    <w:p w14:paraId="6A924FB5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op = op - 0.1;</w:t>
      </w:r>
    </w:p>
    <w:p w14:paraId="0A08C53F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let time1 = setTimeout(image, 1000);</w:t>
      </w:r>
    </w:p>
    <w:p w14:paraId="0D83CA59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if(op &lt;= 0){clearTimeout(time1)}</w:t>
      </w:r>
    </w:p>
    <w:p w14:paraId="13F65E40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</w:t>
      </w:r>
    </w:p>
    <w:p w14:paraId="6D8A6D47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>}</w:t>
      </w:r>
    </w:p>
    <w:p w14:paraId="728F2730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>function timer_1(){</w:t>
      </w:r>
    </w:p>
    <w:p w14:paraId="78DF59F0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let time = setTimeout(timer_1,1000);</w:t>
      </w:r>
    </w:p>
    <w:p w14:paraId="2B8A55FB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document.getElementById("shape").value = second+" c";</w:t>
      </w:r>
    </w:p>
    <w:p w14:paraId="75115985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second++;</w:t>
      </w:r>
    </w:p>
    <w:p w14:paraId="35A42D44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if(op &lt;= 0){</w:t>
      </w:r>
    </w:p>
    <w:p w14:paraId="76695D8B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    clearTimeout(time);</w:t>
      </w:r>
    </w:p>
    <w:p w14:paraId="4336A784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    second = 0;</w:t>
      </w:r>
    </w:p>
    <w:p w14:paraId="22C53CE9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    document.getElementById("shape").value = second+" c";</w:t>
      </w:r>
    </w:p>
    <w:p w14:paraId="03BE74D7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}</w:t>
      </w:r>
    </w:p>
    <w:p w14:paraId="3C950671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>}</w:t>
      </w:r>
    </w:p>
    <w:p w14:paraId="3C24E894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>function anuranjump(){</w:t>
      </w:r>
    </w:p>
    <w:p w14:paraId="6EFB5333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jump();</w:t>
      </w:r>
    </w:p>
    <w:p w14:paraId="3AB3B8C6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timer_2();</w:t>
      </w:r>
    </w:p>
    <w:p w14:paraId="1BC4577A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>}</w:t>
      </w:r>
    </w:p>
    <w:p w14:paraId="565CAB1A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>function jump(){</w:t>
      </w:r>
    </w:p>
    <w:p w14:paraId="3C1CDEBC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let jaba =  document.getElementById("anuran");</w:t>
      </w:r>
    </w:p>
    <w:p w14:paraId="3A99A76B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jaba.style.left = x+"%";</w:t>
      </w:r>
    </w:p>
    <w:p w14:paraId="33B87489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lastRenderedPageBreak/>
        <w:t xml:space="preserve">    jaba.style.bottom = y+"%";</w:t>
      </w:r>
    </w:p>
    <w:p w14:paraId="465B7C3E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x = x + 5;</w:t>
      </w:r>
    </w:p>
    <w:p w14:paraId="3EBA3383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let x1 = (2*Math.PI*x)/10;</w:t>
      </w:r>
    </w:p>
    <w:p w14:paraId="0856EC07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y = Math.abs(50*Math.sin(x1.toFixed(0)));</w:t>
      </w:r>
    </w:p>
    <w:p w14:paraId="09A98E4E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let stopjump = setTimeout(jump,1000);</w:t>
      </w:r>
    </w:p>
    <w:p w14:paraId="48C4FDEF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if(x &gt;= 92){clearTimeout(stopjump);</w:t>
      </w:r>
    </w:p>
    <w:p w14:paraId="484E8B1F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    jaba.style.left = 91+"%";</w:t>
      </w:r>
    </w:p>
    <w:p w14:paraId="083C012D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    jaba.style.bottom = 1+"%";}</w:t>
      </w:r>
    </w:p>
    <w:p w14:paraId="0105D7D2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>}</w:t>
      </w:r>
    </w:p>
    <w:p w14:paraId="583536CE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>function timer_2(){</w:t>
      </w:r>
    </w:p>
    <w:p w14:paraId="0C845A6D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let time = setTimeout(timer_2,1000);</w:t>
      </w:r>
    </w:p>
    <w:p w14:paraId="4C8DC184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document.getElementById("shape").value = second+" c";</w:t>
      </w:r>
    </w:p>
    <w:p w14:paraId="7545CE73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second++;</w:t>
      </w:r>
    </w:p>
    <w:p w14:paraId="120E0864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if(x &gt;= 95){</w:t>
      </w:r>
    </w:p>
    <w:p w14:paraId="3F64AC7C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    clearTimeout(time);</w:t>
      </w:r>
    </w:p>
    <w:p w14:paraId="1439E7D1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    second = 0;</w:t>
      </w:r>
    </w:p>
    <w:p w14:paraId="0C7EFD71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    document.getElementById("shape").value = second+" c";</w:t>
      </w:r>
    </w:p>
    <w:p w14:paraId="7ECD9A95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}</w:t>
      </w:r>
    </w:p>
    <w:p w14:paraId="30B051B9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>}</w:t>
      </w:r>
    </w:p>
    <w:p w14:paraId="773BE8F7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>function anuran(){</w:t>
      </w:r>
    </w:p>
    <w:p w14:paraId="506545DD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x = 0; y = 0; op = 1;</w:t>
      </w:r>
    </w:p>
    <w:p w14:paraId="58360C1F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document.getElementById("image").style.opacity = op;</w:t>
      </w:r>
    </w:p>
    <w:p w14:paraId="2C7BDD20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document.getElementById("anuran").style.left = x;</w:t>
      </w:r>
    </w:p>
    <w:p w14:paraId="26DEE2A1" w14:textId="77777777" w:rsidR="007673E1" w:rsidRPr="007673E1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 xml:space="preserve">    document.getElementById("anuran").style.bottom = y;</w:t>
      </w:r>
    </w:p>
    <w:p w14:paraId="68E3222C" w14:textId="4FA8F156" w:rsidR="00D62736" w:rsidRPr="00D62736" w:rsidRDefault="007673E1" w:rsidP="007673E1">
      <w:pPr>
        <w:rPr>
          <w:rFonts w:asciiTheme="minorHAnsi" w:hAnsiTheme="minorHAnsi" w:cstheme="minorHAnsi"/>
          <w:bCs/>
          <w:lang w:val="en-GB"/>
        </w:rPr>
      </w:pPr>
      <w:r w:rsidRPr="007673E1">
        <w:rPr>
          <w:rFonts w:asciiTheme="minorHAnsi" w:hAnsiTheme="minorHAnsi" w:cstheme="minorHAnsi"/>
          <w:bCs/>
          <w:lang w:val="en-GB"/>
        </w:rPr>
        <w:t>}</w:t>
      </w:r>
    </w:p>
    <w:p w14:paraId="1D4F3687" w14:textId="1A677125" w:rsidR="008820B8" w:rsidRDefault="008820B8" w:rsidP="00DC374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Скріншоти, що ілюструють роботу веб-сторінки</w:t>
      </w:r>
    </w:p>
    <w:p w14:paraId="0D6C4840" w14:textId="7AC21306" w:rsidR="007F66BA" w:rsidRPr="00C913F7" w:rsidRDefault="009157F1" w:rsidP="00DC374E">
      <w:pPr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E5F4FC7" wp14:editId="187E6122">
            <wp:extent cx="5940425" cy="3331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8820B8" w:rsidRPr="00D62736" w14:paraId="247459B8" w14:textId="77777777" w:rsidTr="00C663A7">
        <w:tc>
          <w:tcPr>
            <w:tcW w:w="9355" w:type="dxa"/>
            <w:hideMark/>
          </w:tcPr>
          <w:p w14:paraId="02EBA061" w14:textId="01D0746D" w:rsidR="008820B8" w:rsidRDefault="008820B8" w:rsidP="00DC37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8820B8" w14:paraId="622CFEEF" w14:textId="77777777" w:rsidTr="00C663A7">
        <w:tc>
          <w:tcPr>
            <w:tcW w:w="9355" w:type="dxa"/>
            <w:hideMark/>
          </w:tcPr>
          <w:p w14:paraId="72C57DB9" w14:textId="48FA0A3E" w:rsidR="008820B8" w:rsidRPr="00A50064" w:rsidRDefault="008820B8" w:rsidP="00DC374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Рис. 1. Вихідний вигляд веб-сторінки додатку</w:t>
            </w:r>
          </w:p>
          <w:p w14:paraId="1EA2AF54" w14:textId="5C44C572" w:rsidR="00A50064" w:rsidRDefault="00A50064" w:rsidP="00DC37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761DCF" w14:paraId="575FB094" w14:textId="77777777" w:rsidTr="00C663A7">
        <w:tc>
          <w:tcPr>
            <w:tcW w:w="9355" w:type="dxa"/>
          </w:tcPr>
          <w:p w14:paraId="35068D18" w14:textId="06621471" w:rsidR="00761DCF" w:rsidRDefault="009157F1" w:rsidP="00DC374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F5D5FF" wp14:editId="3A8473FA">
                  <wp:extent cx="5940425" cy="3331845"/>
                  <wp:effectExtent l="0" t="0" r="3175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33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064" w14:paraId="1C772C55" w14:textId="77777777" w:rsidTr="00C663A7">
        <w:tc>
          <w:tcPr>
            <w:tcW w:w="9355" w:type="dxa"/>
          </w:tcPr>
          <w:p w14:paraId="0A17D4F9" w14:textId="209F6F39" w:rsidR="00A50064" w:rsidRPr="00DA1FE6" w:rsidRDefault="00A50064" w:rsidP="00DC374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Рис. </w:t>
            </w:r>
            <w:r w:rsidRPr="00A5006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uk-UA"/>
              </w:rPr>
              <w:t xml:space="preserve">. </w:t>
            </w:r>
            <w:r w:rsidR="00DD211E">
              <w:rPr>
                <w:sz w:val="28"/>
                <w:szCs w:val="28"/>
                <w:lang w:val="uk-UA"/>
              </w:rPr>
              <w:t>В</w:t>
            </w:r>
            <w:r>
              <w:rPr>
                <w:sz w:val="28"/>
                <w:szCs w:val="28"/>
                <w:lang w:val="uk-UA"/>
              </w:rPr>
              <w:t>игляд веб-сторінки додатку,</w:t>
            </w:r>
            <w:r w:rsidRPr="00A500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коли </w:t>
            </w:r>
            <w:r w:rsidR="00761DCF">
              <w:rPr>
                <w:sz w:val="28"/>
                <w:szCs w:val="28"/>
                <w:lang w:val="uk-UA"/>
              </w:rPr>
              <w:t>нажав до «</w:t>
            </w:r>
            <w:r w:rsidR="007673E1">
              <w:rPr>
                <w:sz w:val="28"/>
                <w:szCs w:val="28"/>
                <w:lang w:val="uk-UA"/>
              </w:rPr>
              <w:t>Змінити фон на графічний</w:t>
            </w:r>
            <w:r w:rsidR="00BF4BD5">
              <w:rPr>
                <w:sz w:val="28"/>
                <w:szCs w:val="28"/>
                <w:lang w:val="uk-UA"/>
              </w:rPr>
              <w:t>»</w:t>
            </w:r>
            <w:r w:rsidR="00D62736" w:rsidRPr="00D62736">
              <w:rPr>
                <w:sz w:val="28"/>
                <w:szCs w:val="28"/>
              </w:rPr>
              <w:t xml:space="preserve"> </w:t>
            </w:r>
            <w:r w:rsidR="00DA1FE6">
              <w:rPr>
                <w:sz w:val="28"/>
                <w:szCs w:val="28"/>
                <w:lang w:val="uk-UA"/>
              </w:rPr>
              <w:t xml:space="preserve"> й пройшло 5 с</w:t>
            </w:r>
          </w:p>
          <w:p w14:paraId="223D15B9" w14:textId="147631A4" w:rsidR="00AF2A37" w:rsidRDefault="009157F1" w:rsidP="00DC374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D4ADD03" wp14:editId="30003ECE">
                  <wp:extent cx="5940425" cy="3331845"/>
                  <wp:effectExtent l="0" t="0" r="3175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33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0B8" w14:paraId="0450F6C7" w14:textId="77777777" w:rsidTr="00C663A7">
        <w:tc>
          <w:tcPr>
            <w:tcW w:w="9355" w:type="dxa"/>
            <w:hideMark/>
          </w:tcPr>
          <w:p w14:paraId="733CF35C" w14:textId="0B3EC670" w:rsidR="008820B8" w:rsidRDefault="008820B8" w:rsidP="00DC374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42A0464E" w14:textId="302F5FAF" w:rsidR="000E243A" w:rsidRDefault="00D62736" w:rsidP="00DC374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AF28E0" w:rsidRPr="007F66BA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 xml:space="preserve">. </w:t>
      </w:r>
      <w:r w:rsidR="00DA1FE6">
        <w:rPr>
          <w:sz w:val="28"/>
          <w:szCs w:val="28"/>
          <w:lang w:val="uk-UA"/>
        </w:rPr>
        <w:t>Вигляд веб-сторінки додатку,</w:t>
      </w:r>
      <w:r w:rsidR="00DA1FE6" w:rsidRPr="00A50064">
        <w:rPr>
          <w:sz w:val="28"/>
          <w:szCs w:val="28"/>
        </w:rPr>
        <w:t xml:space="preserve"> </w:t>
      </w:r>
      <w:r w:rsidR="00DA1FE6">
        <w:rPr>
          <w:sz w:val="28"/>
          <w:szCs w:val="28"/>
          <w:lang w:val="uk-UA"/>
        </w:rPr>
        <w:t>коли нажав до «Змінити фон на графічний»</w:t>
      </w:r>
      <w:r w:rsidR="00DA1FE6" w:rsidRPr="00D62736">
        <w:rPr>
          <w:sz w:val="28"/>
          <w:szCs w:val="28"/>
        </w:rPr>
        <w:t xml:space="preserve"> </w:t>
      </w:r>
      <w:r w:rsidR="00DA1FE6">
        <w:rPr>
          <w:sz w:val="28"/>
          <w:szCs w:val="28"/>
          <w:lang w:val="uk-UA"/>
        </w:rPr>
        <w:t xml:space="preserve"> й фон змінився, а потім пройшло 4 секунди з початку пропадання картинки</w:t>
      </w:r>
    </w:p>
    <w:p w14:paraId="24767D64" w14:textId="2A2D4E98" w:rsidR="00AE4A90" w:rsidRDefault="002B4AE2" w:rsidP="00DC374E">
      <w:pPr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24D05B9" wp14:editId="0407A9E0">
            <wp:extent cx="5940425" cy="33369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871B" w14:textId="627842F3" w:rsidR="00AE4A90" w:rsidRDefault="00150EC9" w:rsidP="00AE4A9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536DC9" w:rsidRPr="00941847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 xml:space="preserve">. </w:t>
      </w:r>
      <w:r w:rsidR="00AE4A90">
        <w:rPr>
          <w:sz w:val="28"/>
          <w:szCs w:val="28"/>
          <w:lang w:val="uk-UA"/>
        </w:rPr>
        <w:t>Вигляд веб-сторінки додатку,</w:t>
      </w:r>
      <w:r w:rsidR="00AE4A90" w:rsidRPr="00A50064">
        <w:rPr>
          <w:sz w:val="28"/>
          <w:szCs w:val="28"/>
        </w:rPr>
        <w:t xml:space="preserve"> </w:t>
      </w:r>
      <w:r w:rsidR="00AE4A90">
        <w:rPr>
          <w:sz w:val="28"/>
          <w:szCs w:val="28"/>
          <w:lang w:val="uk-UA"/>
        </w:rPr>
        <w:t>коли нажав до «Змінити фон на графічний»</w:t>
      </w:r>
      <w:r w:rsidR="00AE4A90" w:rsidRPr="00D62736">
        <w:rPr>
          <w:sz w:val="28"/>
          <w:szCs w:val="28"/>
        </w:rPr>
        <w:t xml:space="preserve"> </w:t>
      </w:r>
      <w:r w:rsidR="00AE4A90">
        <w:rPr>
          <w:sz w:val="28"/>
          <w:szCs w:val="28"/>
          <w:lang w:val="uk-UA"/>
        </w:rPr>
        <w:t xml:space="preserve"> й фон змінився, а потім пройшло пропадання картинки й натиснув на жабку, й пройшло 16с</w:t>
      </w:r>
    </w:p>
    <w:p w14:paraId="7FD5A735" w14:textId="2EA4E8C8" w:rsidR="000E243A" w:rsidRPr="00AE4A90" w:rsidRDefault="000E243A" w:rsidP="00DC374E">
      <w:pPr>
        <w:jc w:val="center"/>
        <w:rPr>
          <w:sz w:val="28"/>
          <w:szCs w:val="28"/>
          <w:lang w:val="uk-UA"/>
        </w:rPr>
      </w:pPr>
    </w:p>
    <w:p w14:paraId="5C48142D" w14:textId="3A4F8190" w:rsidR="000E243A" w:rsidRDefault="002B4AE2" w:rsidP="008820B8">
      <w:pPr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938914" wp14:editId="036137D1">
            <wp:extent cx="5940425" cy="33280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2FD7" w14:textId="3DDCD416" w:rsidR="0046749D" w:rsidRDefault="0046749D" w:rsidP="0046749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941847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>. Вигляд веб-сторінки додатку,</w:t>
      </w:r>
      <w:r w:rsidRPr="00A5006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коли нажав до «Змінити фон на графічний»</w:t>
      </w:r>
      <w:r w:rsidRPr="00D6273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й фон змінився, а потім пройшло пропадання картинки й натиснув на жабку, що була у іншому боці веб сторінки</w:t>
      </w:r>
    </w:p>
    <w:p w14:paraId="1A5C86E1" w14:textId="77777777" w:rsidR="0046749D" w:rsidRDefault="0046749D" w:rsidP="008820B8">
      <w:pPr>
        <w:jc w:val="both"/>
        <w:rPr>
          <w:sz w:val="28"/>
          <w:szCs w:val="28"/>
          <w:lang w:val="uk-UA"/>
        </w:rPr>
      </w:pPr>
    </w:p>
    <w:sectPr w:rsidR="00467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F5"/>
    <w:rsid w:val="00013E27"/>
    <w:rsid w:val="0003029B"/>
    <w:rsid w:val="0003110A"/>
    <w:rsid w:val="000454A8"/>
    <w:rsid w:val="000E243A"/>
    <w:rsid w:val="000F49A3"/>
    <w:rsid w:val="001011C1"/>
    <w:rsid w:val="0013160A"/>
    <w:rsid w:val="00150EC9"/>
    <w:rsid w:val="001559EB"/>
    <w:rsid w:val="001630EB"/>
    <w:rsid w:val="00172A8C"/>
    <w:rsid w:val="001A15C7"/>
    <w:rsid w:val="001D1BEF"/>
    <w:rsid w:val="001D38BF"/>
    <w:rsid w:val="001F75CD"/>
    <w:rsid w:val="00244AF3"/>
    <w:rsid w:val="00256DF1"/>
    <w:rsid w:val="00276886"/>
    <w:rsid w:val="002B4AE2"/>
    <w:rsid w:val="002D184C"/>
    <w:rsid w:val="002D50E5"/>
    <w:rsid w:val="003060D9"/>
    <w:rsid w:val="00314EC9"/>
    <w:rsid w:val="003265B5"/>
    <w:rsid w:val="003949D3"/>
    <w:rsid w:val="00413FC0"/>
    <w:rsid w:val="0045585F"/>
    <w:rsid w:val="0046211A"/>
    <w:rsid w:val="0046749D"/>
    <w:rsid w:val="004C7AF5"/>
    <w:rsid w:val="004F33B4"/>
    <w:rsid w:val="005215EC"/>
    <w:rsid w:val="00536DC9"/>
    <w:rsid w:val="00594536"/>
    <w:rsid w:val="005A2C62"/>
    <w:rsid w:val="005B36CA"/>
    <w:rsid w:val="005C026E"/>
    <w:rsid w:val="005C5781"/>
    <w:rsid w:val="005D2A22"/>
    <w:rsid w:val="00627C47"/>
    <w:rsid w:val="006A490D"/>
    <w:rsid w:val="006C2044"/>
    <w:rsid w:val="006E473D"/>
    <w:rsid w:val="00711B68"/>
    <w:rsid w:val="00734FC8"/>
    <w:rsid w:val="00761DCF"/>
    <w:rsid w:val="007673E1"/>
    <w:rsid w:val="00787A06"/>
    <w:rsid w:val="007A4431"/>
    <w:rsid w:val="007A5DBF"/>
    <w:rsid w:val="007F515F"/>
    <w:rsid w:val="007F66BA"/>
    <w:rsid w:val="00826B67"/>
    <w:rsid w:val="008820B8"/>
    <w:rsid w:val="008A3987"/>
    <w:rsid w:val="008C73B9"/>
    <w:rsid w:val="008E2550"/>
    <w:rsid w:val="008F2578"/>
    <w:rsid w:val="009157F1"/>
    <w:rsid w:val="00941847"/>
    <w:rsid w:val="00951BB7"/>
    <w:rsid w:val="00963798"/>
    <w:rsid w:val="009823B3"/>
    <w:rsid w:val="009853AF"/>
    <w:rsid w:val="009E0EB4"/>
    <w:rsid w:val="009E67E0"/>
    <w:rsid w:val="009F74F9"/>
    <w:rsid w:val="00A0581D"/>
    <w:rsid w:val="00A50064"/>
    <w:rsid w:val="00A507D4"/>
    <w:rsid w:val="00AA4F1F"/>
    <w:rsid w:val="00AC41BE"/>
    <w:rsid w:val="00AC5F5F"/>
    <w:rsid w:val="00AE4A90"/>
    <w:rsid w:val="00AF28E0"/>
    <w:rsid w:val="00AF2A37"/>
    <w:rsid w:val="00AF4F53"/>
    <w:rsid w:val="00B06648"/>
    <w:rsid w:val="00B201E3"/>
    <w:rsid w:val="00B6361B"/>
    <w:rsid w:val="00B64FB7"/>
    <w:rsid w:val="00BB425D"/>
    <w:rsid w:val="00BF4BD5"/>
    <w:rsid w:val="00C149B0"/>
    <w:rsid w:val="00C25C9F"/>
    <w:rsid w:val="00C456A6"/>
    <w:rsid w:val="00C55BF5"/>
    <w:rsid w:val="00C663A7"/>
    <w:rsid w:val="00C837BD"/>
    <w:rsid w:val="00C913F7"/>
    <w:rsid w:val="00CB65DE"/>
    <w:rsid w:val="00CC72CF"/>
    <w:rsid w:val="00CD78A4"/>
    <w:rsid w:val="00D048A8"/>
    <w:rsid w:val="00D30A6D"/>
    <w:rsid w:val="00D62736"/>
    <w:rsid w:val="00DA1FE6"/>
    <w:rsid w:val="00DC374E"/>
    <w:rsid w:val="00DD211E"/>
    <w:rsid w:val="00DE3AF5"/>
    <w:rsid w:val="00E30CE6"/>
    <w:rsid w:val="00E35BB0"/>
    <w:rsid w:val="00E938C2"/>
    <w:rsid w:val="00EC2D82"/>
    <w:rsid w:val="00F06294"/>
    <w:rsid w:val="00F0687B"/>
    <w:rsid w:val="00F24AE0"/>
    <w:rsid w:val="00F34B8F"/>
    <w:rsid w:val="00F40E74"/>
    <w:rsid w:val="00F90A08"/>
    <w:rsid w:val="00FB2624"/>
    <w:rsid w:val="00FC367E"/>
    <w:rsid w:val="00FD4401"/>
    <w:rsid w:val="00F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1DAD"/>
  <w15:chartTrackingRefBased/>
  <w15:docId w15:val="{7C06A3EB-47CA-44F6-AD6F-958D1CC7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49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820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24AE0"/>
    <w:pPr>
      <w:spacing w:before="100" w:beforeAutospacing="1" w:after="100" w:afterAutospacing="1"/>
    </w:pPr>
    <w:rPr>
      <w:color w:val="auto"/>
    </w:rPr>
  </w:style>
  <w:style w:type="character" w:styleId="a5">
    <w:name w:val="Placeholder Text"/>
    <w:basedOn w:val="a0"/>
    <w:uiPriority w:val="99"/>
    <w:semiHidden/>
    <w:rsid w:val="00150E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8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91</cp:revision>
  <dcterms:created xsi:type="dcterms:W3CDTF">2022-02-09T15:53:00Z</dcterms:created>
  <dcterms:modified xsi:type="dcterms:W3CDTF">2022-05-17T09:42:00Z</dcterms:modified>
</cp:coreProperties>
</file>